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F389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8F389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8F389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8F389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8F389D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5568D6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Musa </w:t>
      </w:r>
      <w:proofErr w:type="spellStart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nami</w:t>
      </w:r>
      <w:proofErr w:type="spellEnd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qmita</w:t>
      </w:r>
      <w:proofErr w:type="spellEnd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ririh</w:t>
      </w:r>
      <w:proofErr w:type="spellEnd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 </w:t>
      </w:r>
      <w:proofErr w:type="spellStart"/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karat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jiyax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sngayan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thiyaq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gaga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na.</w:t>
      </w:r>
      <w:proofErr w:type="spellEnd"/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Mgrbu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empitu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tdruy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pyaan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tdruy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qrngul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Marig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tdruy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qrngul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sun,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pyaan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jima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smtrung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Peapa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tdruy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dalih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maxal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mqaras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smtrung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mqaras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smtrung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dhyaan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bsiyaq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ppqita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da.</w:t>
      </w:r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bubu,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qbsuran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mswayi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kuyuh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qrijil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). Rima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Embbiyax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kana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dgiyaq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ddgiyaq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qqhuni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sprip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hngak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…,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llingay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Musa ta hiya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kuxul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Ana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saw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dxgal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wah!</w:t>
      </w:r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Mtmay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tluung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sngayan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  Smiling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qbsuran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“ gaga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ngangut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(c)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hug?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da. Ska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hpuyan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tqian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smlaan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saw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sraun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wah!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nhapuy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niqan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rudux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(c),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pdpajiq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smsama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damat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(c),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hlama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butul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saw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mmahun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uqun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mqqaras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mimah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wah!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Rmngaw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bubu o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wana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miyah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ququ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qsiqa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 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Mqqaras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pprngaw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kkari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qrasun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mhuway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mnswayi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qbsuran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tgbaraw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swayi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tgska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swayi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kuyuh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qrijil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ptasan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bilaq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Mdrumuc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matas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)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embbrax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hiyi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Mniq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smparu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mddayaw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mmkay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qpahun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Sun mu hiya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lmnglung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nsaan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tuhuy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sapah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ririh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uxay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mqaras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rmigaw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suyang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qtaan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bi saw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pprgun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mu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smluhay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E31219" w:rsidRPr="00E31219" w:rsidRDefault="00E31219" w:rsidP="00E312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bookmarkStart w:id="0" w:name="_GoBack"/>
      <w:proofErr w:type="gramEnd"/>
      <w:r w:rsidR="008F389D" w:rsidRPr="006E631B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8F389D" w:rsidRPr="006E631B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8F389D" w:rsidRPr="006E631B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8F389D" w:rsidRPr="006E631B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8F389D" w:rsidRPr="006E631B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bookmarkEnd w:id="0"/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568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5568D6" w:rsidRDefault="005568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568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我們去探訪我的伯父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568D6" w:rsidRP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proofErr w:type="gramStart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我爸帶我</w:t>
      </w:r>
      <w:proofErr w:type="gramEnd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去南部很遠的地方拜訪很久未見面的伯父一家，伯父家住在山上，交通不便，需要轉換三次交通工具才到。他們一家五口，堂哥、堂弟和</w:t>
      </w:r>
      <w:proofErr w:type="gramStart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堂妹各一位</w:t>
      </w:r>
      <w:proofErr w:type="gramEnd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及其父母，家住山上風景優美，空氣新鮮，生活環境好，加上房子蓋的好，內部設備很齊全，難怪</w:t>
      </w:r>
      <w:proofErr w:type="gramStart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他們活得健</w:t>
      </w:r>
      <w:proofErr w:type="gramEnd"/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康快樂，令人羨慕。 </w:t>
      </w:r>
    </w:p>
    <w:p w:rsidR="005568D6" w:rsidRPr="005568D6" w:rsidRDefault="005568D6" w:rsidP="005568D6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5568D6">
        <w:rPr>
          <w:rFonts w:ascii="標楷體" w:eastAsia="標楷體" w:hAnsi="標楷體" w:cs="Times New Roman"/>
          <w:color w:val="212529"/>
          <w:sz w:val="32"/>
          <w:szCs w:val="32"/>
        </w:rPr>
        <w:t>當天他們全家殷勤招待，豐富中餐宴與話家常，我真高興與受鼓舞。此次探訪除了欣賞旅途優美風景外，我從伯父家學到很多人生努力的方向，獲益良多，永不忘記，希望來日多去拜訪伯父一家。</w:t>
      </w:r>
    </w:p>
    <w:p w:rsidR="00835D8D" w:rsidRPr="005568D6" w:rsidRDefault="00835D8D" w:rsidP="005568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128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8D6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3F2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1B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5D8D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389D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57C66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6C9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4F5A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037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13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92B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219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438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2023-05-04T02:44:00Z</dcterms:created>
  <dcterms:modified xsi:type="dcterms:W3CDTF">2023-08-04T08:54:00Z</dcterms:modified>
</cp:coreProperties>
</file>