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4C0519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B556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556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</w:t>
      </w:r>
      <w:r w:rsidR="003C748B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B556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556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38DA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B556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AA54A6" w:rsidRDefault="00062804" w:rsidP="00994F8F">
      <w:pPr>
        <w:widowControl/>
        <w:shd w:val="clear" w:color="auto" w:fill="FFFFFF"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bookmarkStart w:id="0" w:name="_GoBack"/>
      <w:proofErr w:type="spellStart"/>
      <w:r w:rsidRPr="00AA54A6">
        <w:rPr>
          <w:rFonts w:ascii="Times New Roman" w:hAnsi="Times New Roman" w:cs="Times New Roman"/>
          <w:color w:val="FF0000"/>
          <w:sz w:val="32"/>
          <w:szCs w:val="32"/>
          <w:shd w:val="clear" w:color="auto" w:fill="FFFFFF"/>
        </w:rPr>
        <w:t>poisua</w:t>
      </w:r>
      <w:proofErr w:type="spellEnd"/>
      <w:r w:rsidR="00B556EB" w:rsidRPr="00AA54A6">
        <w:rPr>
          <w:rFonts w:ascii="Times New Roman" w:hAnsi="Times New Roman" w:cs="Times New Roman"/>
          <w:color w:val="FF0000"/>
          <w:sz w:val="32"/>
          <w:szCs w:val="32"/>
          <w:shd w:val="clear" w:color="auto" w:fill="FFFFFF"/>
        </w:rPr>
        <w:t xml:space="preserve"> </w:t>
      </w:r>
      <w:proofErr w:type="spellStart"/>
      <w:r w:rsidRPr="00AA54A6">
        <w:rPr>
          <w:rFonts w:ascii="Times New Roman" w:hAnsi="Times New Roman" w:cs="Times New Roman"/>
          <w:color w:val="FF0000"/>
          <w:sz w:val="32"/>
          <w:szCs w:val="32"/>
          <w:shd w:val="clear" w:color="auto" w:fill="FFFFFF"/>
        </w:rPr>
        <w:t>mupana’ʉ</w:t>
      </w:r>
      <w:proofErr w:type="spellEnd"/>
      <w:r w:rsidR="00B556EB" w:rsidRPr="00AA54A6">
        <w:rPr>
          <w:rFonts w:ascii="Times New Roman" w:hAnsi="Times New Roman" w:cs="Times New Roman"/>
          <w:color w:val="FF0000"/>
          <w:sz w:val="32"/>
          <w:szCs w:val="32"/>
          <w:shd w:val="clear" w:color="auto" w:fill="FFFFFF"/>
        </w:rPr>
        <w:t xml:space="preserve"> </w:t>
      </w:r>
      <w:proofErr w:type="spellStart"/>
      <w:r w:rsidRPr="00AA54A6">
        <w:rPr>
          <w:rFonts w:ascii="Times New Roman" w:hAnsi="Times New Roman" w:cs="Times New Roman"/>
          <w:color w:val="FF0000"/>
          <w:sz w:val="32"/>
          <w:szCs w:val="32"/>
          <w:shd w:val="clear" w:color="auto" w:fill="FFFFFF"/>
        </w:rPr>
        <w:t>taniarʉ</w:t>
      </w:r>
      <w:proofErr w:type="spellEnd"/>
      <w:r w:rsidR="00B556EB" w:rsidRPr="00AA54A6">
        <w:rPr>
          <w:rFonts w:ascii="Times New Roman" w:hAnsi="Times New Roman" w:cs="Times New Roman"/>
          <w:color w:val="FF0000"/>
          <w:sz w:val="32"/>
          <w:szCs w:val="32"/>
          <w:shd w:val="clear" w:color="auto" w:fill="FFFFFF"/>
        </w:rPr>
        <w:t xml:space="preserve"> </w:t>
      </w:r>
      <w:r w:rsidRPr="00AA54A6">
        <w:rPr>
          <w:rFonts w:ascii="Times New Roman" w:hAnsi="Times New Roman" w:cs="Times New Roman"/>
          <w:color w:val="FF0000"/>
          <w:sz w:val="32"/>
          <w:szCs w:val="32"/>
          <w:shd w:val="clear" w:color="auto" w:fill="FFFFFF"/>
        </w:rPr>
        <w:t>’</w:t>
      </w:r>
      <w:proofErr w:type="spellStart"/>
      <w:r w:rsidRPr="00AA54A6">
        <w:rPr>
          <w:rFonts w:ascii="Times New Roman" w:hAnsi="Times New Roman" w:cs="Times New Roman"/>
          <w:color w:val="FF0000"/>
          <w:sz w:val="32"/>
          <w:szCs w:val="32"/>
          <w:shd w:val="clear" w:color="auto" w:fill="FFFFFF"/>
        </w:rPr>
        <w:t>ʉna</w:t>
      </w:r>
      <w:proofErr w:type="spellEnd"/>
    </w:p>
    <w:bookmarkEnd w:id="0"/>
    <w:p w:rsidR="006818CA" w:rsidRPr="004C051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C051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C051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556EB" w:rsidRPr="00B556EB" w:rsidRDefault="00B556EB" w:rsidP="00B556EB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kern w:val="0"/>
          <w:sz w:val="32"/>
          <w:szCs w:val="32"/>
        </w:rPr>
      </w:pP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mamane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’una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urucin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taniar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urucin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taniar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pupuiri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arapipiningi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tantaniara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macias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mapit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siac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cucuru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muru’inas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ka’an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tavar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nukanmana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aramia’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nukanmana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putukio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nukanmana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tarasangai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marapusu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mamane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mesua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tavar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makananu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nuari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556EB" w:rsidRPr="00B556EB" w:rsidRDefault="00B556EB" w:rsidP="00B556EB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kern w:val="0"/>
          <w:sz w:val="32"/>
          <w:szCs w:val="32"/>
        </w:rPr>
      </w:pP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’una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tacini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nanmarua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Parumaci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takacicini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kaman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rupac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kesoni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kaman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marivari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Parumaci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pana’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ucani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taniar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cina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noo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cucuruin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tavar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mupana’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ucani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manas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araman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siac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.”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aranai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matiananai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mati’arang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maringuna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capuku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uringi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kaman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macas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tarisi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ikiri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kee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tarisi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tanasa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maris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marivici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tukusaa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aracan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taniar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monang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maritar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ararakau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taniar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urungu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kee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angici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cumai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papanapa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urupaca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nakan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rupac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mupana’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taniar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musuc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taniar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vuru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makacang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nguain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masutav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canumu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surumu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niarapit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mamane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nai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tarisi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Parumaci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matisap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pui’i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tanasa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mama’ari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nimu’uru’uru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mati’arang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maringuna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karu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makacang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matu’apuru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Parumaci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apaica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sinang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makac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tanasa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556EB" w:rsidRPr="00B556EB" w:rsidRDefault="00B556EB" w:rsidP="00B556EB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kern w:val="0"/>
          <w:sz w:val="32"/>
          <w:szCs w:val="32"/>
        </w:rPr>
      </w:pP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koo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pana’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taniar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urucin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taniar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mesua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vanai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macias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kavangvang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taniara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muru’inas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cumac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nipana’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ucani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cucumeni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ucani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taniar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ma’ic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arapipiningi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niara’akia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cias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mamane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556EB" w:rsidRPr="00B556EB" w:rsidRDefault="00B556EB" w:rsidP="00B556EB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kern w:val="0"/>
          <w:sz w:val="32"/>
          <w:szCs w:val="32"/>
        </w:rPr>
      </w:pP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mapit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kavangvang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nimiaranau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makasua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apu’iar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taniar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arapipiningi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nipana’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taniar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koo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mamacai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nimiaranau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musucara’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ka’an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nguain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sinang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vuan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nguai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napana’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taniar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556EB" w:rsidRPr="00B556EB" w:rsidRDefault="00B556EB" w:rsidP="00B556EB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kern w:val="0"/>
          <w:sz w:val="32"/>
          <w:szCs w:val="32"/>
        </w:rPr>
      </w:pP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ninpana’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taniar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nanmarua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Parumaci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cucuru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putucau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Kanakanavu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patanganai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Naparumaci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noo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tiain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marisusuna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nguain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nganai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B556EB">
        <w:rPr>
          <w:rFonts w:ascii="Times New Roman" w:eastAsia="MS Mincho" w:hAnsi="Times New Roman" w:cs="Times New Roman"/>
          <w:color w:val="FF0000"/>
          <w:kern w:val="0"/>
          <w:sz w:val="32"/>
          <w:szCs w:val="32"/>
        </w:rPr>
        <w:t>ʉ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putucau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Na-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misee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matanganai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Kanakanavu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niurina</w:t>
      </w:r>
      <w:proofErr w:type="spellEnd"/>
      <w:r w:rsidRPr="00B556E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32261B" w:rsidRPr="00B556EB" w:rsidRDefault="0032261B" w:rsidP="00B556E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38DA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2261B" w:rsidRDefault="0032261B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556EB" w:rsidRPr="00B556EB" w:rsidRDefault="00B556EB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B556EB" w:rsidRPr="00B556E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C051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B556EB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556EB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</w:t>
      </w:r>
      <w:r w:rsidR="003C748B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B556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556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38DA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B556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4C0519" w:rsidRDefault="003438D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C05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射日傳說</w:t>
      </w:r>
    </w:p>
    <w:p w:rsidR="00C406D6" w:rsidRPr="004C0519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4C0519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4C051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438DA" w:rsidRPr="003438DA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遠古有兩個太陽輪流出現，每天都是白晝，沒有夜晚，當時的人類的生活很困擾，不知道要何時起床？何時工作？何時休息？大地非常混亂，沒有人知道未來將如何？</w:t>
      </w:r>
    </w:p>
    <w:p w:rsidR="003438DA" w:rsidRPr="003438DA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有位名為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Parumaci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的青年自製很大的弓箭，母親問他，這是要幹什麼的？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Parumaci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：「我要射下一個太陽。」媽媽：「若可以射下一個，或許人類的生活就會改善。」</w:t>
      </w:r>
    </w:p>
    <w:p w:rsidR="003438DA" w:rsidRPr="003438DA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從那時起，他們準備了乾柴和芒草莖，還製作很長的繩索。他把繩子拴在家裡，一直拉到他要去的地方，安靜的等待著。太陽出現了！他脫下</w:t>
      </w:r>
      <w:proofErr w:type="gramStart"/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所披的熊皮</w:t>
      </w:r>
      <w:proofErr w:type="gramEnd"/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披風，用大弓箭射向太陽，</w:t>
      </w:r>
      <w:proofErr w:type="gramStart"/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箭矢插進</w:t>
      </w:r>
      <w:proofErr w:type="gramEnd"/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了太陽，他立即浸泡入水。大地突然變暗！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Parumaci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握著繩子摸索回家。幸好他母親立即點燃備妥了乾柴，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Parumaci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靠著光線抵達家裡。</w:t>
      </w:r>
    </w:p>
    <w:p w:rsidR="003438DA" w:rsidRPr="003438DA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時有兩個太陽時，因都是白晝人類因而艱苦。現在太陽被射下一個，另一個太陽也懼怕出現，大地沒有照明全是黑暗，如此一段時間。過了很久，另一個太陽慢慢地出現，被射殺的太陽並沒有死亡，但流血過多，光源不再強烈，現在看到的月亮，就是當時被射的太陽。</w:t>
      </w:r>
    </w:p>
    <w:p w:rsidR="003438DA" w:rsidRPr="003438DA" w:rsidRDefault="003438DA" w:rsidP="003438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族人非常敬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Parumaci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，稱呼他為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Naparumaci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，在名字前加</w:t>
      </w:r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Na-</w:t>
      </w:r>
      <w:proofErr w:type="gramStart"/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的敬語</w:t>
      </w:r>
      <w:proofErr w:type="gramEnd"/>
      <w:r w:rsidRPr="003438D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346D0F" w:rsidRPr="004C0519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4C0519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38DA" w:rsidRPr="004C0519" w:rsidRDefault="003438DA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38DA" w:rsidRPr="004C0519" w:rsidRDefault="003438DA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38DA" w:rsidRPr="004C051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C051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4C051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2804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80E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007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3D80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2F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280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732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4AB1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261B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8DA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46E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C748B"/>
    <w:rsid w:val="003C7AA5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519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71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3CE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B77A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45C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3C5D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5DF8"/>
    <w:rsid w:val="009466C3"/>
    <w:rsid w:val="00947630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54A6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5A2E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6EB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51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B7BBE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A765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77D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7C9"/>
    <w:rsid w:val="00DA5815"/>
    <w:rsid w:val="00DA586C"/>
    <w:rsid w:val="00DA5A85"/>
    <w:rsid w:val="00DA683C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3FD2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2023-04-25T02:48:00Z</dcterms:created>
  <dcterms:modified xsi:type="dcterms:W3CDTF">2023-08-08T07:52:00Z</dcterms:modified>
</cp:coreProperties>
</file>