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C18FF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31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C23F1" w:rsidRDefault="009C51E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C51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sikaput</w:t>
      </w:r>
      <w:proofErr w:type="spellEnd"/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51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="00147FFA" w:rsidRPr="00EB69B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tinan</w:t>
      </w:r>
      <w:proofErr w:type="spellEnd"/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51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meRasa</w:t>
      </w:r>
      <w:proofErr w:type="spellEnd"/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51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51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tamun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palalanan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seRay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qalizaqan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deddan,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taRbabi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qanengi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masulun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matiw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pababaliwan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meRasa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aiku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seRay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manmu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misis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niRasan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panmeng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bula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kelisiw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ku.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semanu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qaya,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wanma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simunang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aizipna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meRasa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lazat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manmu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misis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simunang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aizipna.</w:t>
      </w:r>
    </w:p>
    <w:p w:rsid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paqanas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semaqay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kintulu,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pakungku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semaqay,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azu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qaniz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sasikawman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niaq.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aiku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seRay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meRasa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simsuqas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kenaw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’nay,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uzusa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nizu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sinanang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kenaw,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qenaw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ussiq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kusay,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zau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utulu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ngid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qasasasetaR,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temuzus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Raynguan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kenaw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nazau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mayni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kusay,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Raqana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pababaliwan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baliw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lazat,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niz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qananaman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aimi.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temayta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simtawik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baliw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ay.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aiku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seRay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qanengi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semanu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ngid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qaniyau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qanengi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nantungu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semanu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qangidan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qeman,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nizan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meRasa,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temanan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Ramazan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paqan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timaimian,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melusit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semaqsaqay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leppawan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qawqawman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malizaq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melipay.</w:t>
      </w:r>
    </w:p>
    <w:p w:rsid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zuma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temayta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niRamazan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qanengi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 w:rsidR="009C0A83" w:rsidRPr="00447F0A">
        <w:rPr>
          <w:rFonts w:ascii="Times New Roman" w:hAnsi="Times New Roman" w:cs="Times New Roman"/>
          <w:color w:val="FF0000"/>
          <w:sz w:val="32"/>
          <w:szCs w:val="32"/>
          <w:lang w:val="fr-FR"/>
        </w:rPr>
        <w:t>qatuRi</w:t>
      </w:r>
      <w:r w:rsidR="009C0A83" w:rsidRPr="00447F0A">
        <w:rPr>
          <w:rFonts w:ascii="Times New Roman" w:hAnsi="Times New Roman" w:cs="Times New Roman" w:hint="eastAsia"/>
          <w:color w:val="FF0000"/>
          <w:sz w:val="32"/>
          <w:szCs w:val="32"/>
          <w:lang w:val="fr-FR"/>
        </w:rPr>
        <w:t>y</w:t>
      </w:r>
      <w:r w:rsidR="009C0A83" w:rsidRPr="00447F0A">
        <w:rPr>
          <w:rFonts w:ascii="Times New Roman" w:hAnsi="Times New Roman" w:cs="Times New Roman"/>
          <w:color w:val="FF0000"/>
          <w:sz w:val="32"/>
          <w:szCs w:val="32"/>
          <w:lang w:val="fr-FR"/>
        </w:rPr>
        <w:t>asan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qeman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qaqanan,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ngid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sanuan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nengi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semaqay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qeman,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 w:rsidR="009C0A83" w:rsidRPr="00B32178">
        <w:rPr>
          <w:rFonts w:ascii="Times New Roman" w:hAnsi="Times New Roman" w:cs="Times New Roman"/>
          <w:color w:val="FF0000"/>
          <w:sz w:val="32"/>
          <w:szCs w:val="32"/>
          <w:lang w:val="fr-FR"/>
        </w:rPr>
        <w:t>niRasan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qanengi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saqaqanan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qemadanan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qaya,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maken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qanengian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qenabinusan.</w:t>
      </w:r>
    </w:p>
    <w:p w:rsid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pababaliwan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ussiq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maRung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lazan,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babaliw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naququni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Ribang,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usisiqan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tumqez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temitita,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pataz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matiw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pababaliwan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tatezuma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nitaytan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nibaliw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Ribang,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nibaliw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Ribang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tumayta,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Raqana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melizaq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imi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masulun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matiw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pababaliwan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kulisengan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niaq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pababaliwan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semaqay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kemu</w:t>
      </w:r>
      <w:bookmarkStart w:id="0" w:name="_GoBack"/>
      <w:bookmarkEnd w:id="0"/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liseng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qakelisa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ussiq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dukian.</w:t>
      </w:r>
    </w:p>
    <w:p w:rsid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zuma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Rayngu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masulun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yau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baliw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tamun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ay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lazat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mipil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timaikuan,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masulun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qaqa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setangi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deddanan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yu!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ipilan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qayRuzik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anem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melizaq,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qaqa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taytan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ku!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puliya,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maipil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suani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ku,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azu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ipilan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qataRaw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ti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anem</w:t>
      </w:r>
      <w:r w:rsidR="009C0A8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na.</w:t>
      </w:r>
    </w:p>
    <w:p w:rsidR="00ED3FD1" w:rsidRPr="00ED3FD1" w:rsidRDefault="009C0A83" w:rsidP="00ED3FD1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0A0EBF" w:rsidRP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0A0E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57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31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C0A8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BA3F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A3F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陪媽媽買菜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A3F57" w:rsidRP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每星期日是我與妹妹最高興又期待的日子，早上可以跟著媽媽到菜市場買菜，我與妹妹負責點菜</w:t>
      </w:r>
      <w:proofErr w:type="gramStart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跟提菜</w:t>
      </w:r>
      <w:proofErr w:type="gramEnd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，媽媽只負責付錢。媽媽說她只有星期日買菜最輕鬆，有人幫</w:t>
      </w:r>
      <w:proofErr w:type="gramStart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她提菜</w:t>
      </w:r>
      <w:proofErr w:type="gramEnd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BA3F57" w:rsidRP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我們三個邊散步邊聊天。走到菜市場，我跟妹妹每星期日買菜老是</w:t>
      </w:r>
      <w:proofErr w:type="gramStart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在爭蔥</w:t>
      </w:r>
      <w:proofErr w:type="gramEnd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、蒜、韭菜，</w:t>
      </w:r>
      <w:proofErr w:type="gramStart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這三樣菜</w:t>
      </w:r>
      <w:proofErr w:type="gramEnd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到現在還是分不出來，所以市場的人幾乎都認識我們。星期日是我跟妹妹點菜的日子，可以各自點想吃的菜，媽媽會煮給我們吃。有時看到現成的小點心，跟媽媽說一聲，我們就可以邊走邊吃，還可以買下午的點心吃的，真是一大享受。</w:t>
      </w:r>
      <w:r w:rsidR="009C0A83">
        <w:rPr>
          <w:rFonts w:ascii="標楷體" w:eastAsia="標楷體" w:hAnsi="標楷體" w:cs="Times New Roman"/>
          <w:color w:val="212529"/>
          <w:sz w:val="32"/>
          <w:szCs w:val="32"/>
        </w:rPr>
        <w:t xml:space="preserve"> </w:t>
      </w:r>
    </w:p>
    <w:p w:rsidR="00BA3F57" w:rsidRP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菜市場是一條很長的街，賣各式各樣的東西，我們幾乎每一攤都停下來看看，每次到菜市場都會看到不一樣的東西，賣的東西有的從來沒見過，所以很喜歡跟媽媽到菜市場，在菜市場繞一圈就要一小時的時間。</w:t>
      </w:r>
    </w:p>
    <w:p w:rsidR="00BA3F57" w:rsidRPr="00BA3F57" w:rsidRDefault="00BA3F5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有時妹妹無法跟來，還有菜販問我，姐姐今天沒跟來</w:t>
      </w:r>
      <w:proofErr w:type="gramStart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唷</w:t>
      </w:r>
      <w:proofErr w:type="gramEnd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！聽了心裡偷偷的感到高興，原來妹妹看起來比</w:t>
      </w:r>
      <w:proofErr w:type="gramStart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我老啊</w:t>
      </w:r>
      <w:proofErr w:type="gramEnd"/>
      <w:r w:rsidRPr="00BA3F57">
        <w:rPr>
          <w:rFonts w:ascii="標楷體" w:eastAsia="標楷體" w:hAnsi="標楷體" w:cs="Times New Roman"/>
          <w:color w:val="212529"/>
          <w:sz w:val="32"/>
          <w:szCs w:val="32"/>
        </w:rPr>
        <w:t>！還好，沒有被妹妹聽到，她聽到一定會很難過。</w:t>
      </w:r>
    </w:p>
    <w:p w:rsidR="001A4F47" w:rsidRPr="00BA3F57" w:rsidRDefault="001A4F47" w:rsidP="00BA3F5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BA3F57" w:rsidRDefault="00BA3F5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BA3F57" w:rsidRDefault="00BA3F5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BA3F57" w:rsidRDefault="00BA3F5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BA3F57" w:rsidRPr="001A4F47" w:rsidRDefault="00BA3F5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1A4F47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47FFA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0A83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2023-04-21T08:25:00Z</dcterms:created>
  <dcterms:modified xsi:type="dcterms:W3CDTF">2023-07-24T02:44:00Z</dcterms:modified>
</cp:coreProperties>
</file>