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155AE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ki’eciyan</w:t>
      </w:r>
      <w:proofErr w:type="spellEnd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55A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salapeljan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kamakakincengelj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kaniciu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pakasarungua’ngua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kivangavangavang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kamigagua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20" w:rsidRPr="00866220" w:rsidRDefault="00866220" w:rsidP="00C5286A">
      <w:pPr>
        <w:pStyle w:val="Default"/>
        <w:rPr>
          <w:rFonts w:eastAsia="新細明體"/>
          <w:color w:val="212529"/>
          <w:sz w:val="32"/>
          <w:szCs w:val="32"/>
        </w:rPr>
      </w:pPr>
      <w:proofErr w:type="spellStart"/>
      <w:r w:rsidRPr="00866220">
        <w:rPr>
          <w:rFonts w:eastAsia="新細明體"/>
          <w:color w:val="212529"/>
          <w:sz w:val="32"/>
          <w:szCs w:val="32"/>
        </w:rPr>
        <w:t>inikacuay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izuaza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ita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</w:t>
      </w:r>
      <w:r w:rsidRPr="00EE4B57">
        <w:rPr>
          <w:rFonts w:eastAsia="新細明體"/>
          <w:color w:val="FF0000"/>
          <w:sz w:val="32"/>
          <w:szCs w:val="32"/>
        </w:rPr>
        <w:t xml:space="preserve"> </w:t>
      </w:r>
      <w:proofErr w:type="spellStart"/>
      <w:r w:rsidR="00EE4B57" w:rsidRPr="00EE4B57">
        <w:rPr>
          <w:color w:val="FF0000"/>
          <w:sz w:val="32"/>
          <w:szCs w:val="32"/>
        </w:rPr>
        <w:t>salapeljan</w:t>
      </w:r>
      <w:proofErr w:type="spellEnd"/>
      <w:r w:rsidRPr="00EE4B57">
        <w:rPr>
          <w:rFonts w:eastAsia="新細明體"/>
          <w:color w:val="FF0000"/>
          <w:sz w:val="32"/>
          <w:szCs w:val="32"/>
        </w:rPr>
        <w:t>,</w:t>
      </w:r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tjai’ayaw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tjanuaken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pacacikecikel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miperperper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.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manuseceker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gramStart"/>
      <w:r w:rsidRPr="00866220">
        <w:rPr>
          <w:rFonts w:eastAsia="新細明體"/>
          <w:color w:val="212529"/>
          <w:sz w:val="32"/>
          <w:szCs w:val="32"/>
        </w:rPr>
        <w:t>a</w:t>
      </w:r>
      <w:proofErr w:type="gram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itua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djapalj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="00C5286A" w:rsidRPr="00C5286A">
        <w:rPr>
          <w:color w:val="FF0000"/>
          <w:sz w:val="32"/>
          <w:szCs w:val="32"/>
        </w:rPr>
        <w:t>papiculen</w:t>
      </w:r>
      <w:proofErr w:type="spellEnd"/>
      <w:r w:rsidRPr="00C5286A">
        <w:rPr>
          <w:rFonts w:eastAsia="新細明體"/>
          <w:color w:val="FF0000"/>
          <w:sz w:val="32"/>
          <w:szCs w:val="32"/>
        </w:rPr>
        <w:t xml:space="preserve"> </w:t>
      </w:r>
      <w:r w:rsidRPr="00866220">
        <w:rPr>
          <w:rFonts w:eastAsia="新細明體"/>
          <w:color w:val="212529"/>
          <w:sz w:val="32"/>
          <w:szCs w:val="32"/>
        </w:rPr>
        <w:t xml:space="preserve">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djemukul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ljakua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inika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namapadria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miperper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vaik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timadju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.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manumangtjez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uta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timadju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seceker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uta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gramStart"/>
      <w:r w:rsidRPr="00866220">
        <w:rPr>
          <w:rFonts w:eastAsia="新細明體"/>
          <w:color w:val="212529"/>
          <w:sz w:val="32"/>
          <w:szCs w:val="32"/>
        </w:rPr>
        <w:t>a</w:t>
      </w:r>
      <w:proofErr w:type="gram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itua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djapalj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sizangal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djemukul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manumacay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azua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salapeljan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itua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kaviya’an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djamudjamu’an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anga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djapalj</w:t>
      </w:r>
      <w:proofErr w:type="spellEnd"/>
      <w:r w:rsidRPr="00C5286A">
        <w:rPr>
          <w:rFonts w:eastAsia="新細明體"/>
          <w:color w:val="FF0000"/>
          <w:sz w:val="32"/>
          <w:szCs w:val="32"/>
        </w:rPr>
        <w:t xml:space="preserve"> </w:t>
      </w:r>
      <w:proofErr w:type="spellStart"/>
      <w:r w:rsidR="00C5286A" w:rsidRPr="00C5286A">
        <w:rPr>
          <w:color w:val="FF0000"/>
          <w:sz w:val="32"/>
          <w:szCs w:val="32"/>
        </w:rPr>
        <w:t>katua</w:t>
      </w:r>
      <w:proofErr w:type="spellEnd"/>
      <w:r w:rsidRPr="00C5286A">
        <w:rPr>
          <w:rFonts w:eastAsia="新細明體"/>
          <w:color w:val="FF0000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lima.</w:t>
      </w:r>
    </w:p>
    <w:p w:rsidR="00866220" w:rsidRPr="00866220" w:rsidRDefault="00866220" w:rsidP="009D46CF">
      <w:pPr>
        <w:pStyle w:val="Default"/>
        <w:rPr>
          <w:rFonts w:eastAsia="新細明體"/>
          <w:color w:val="212529"/>
          <w:sz w:val="32"/>
          <w:szCs w:val="32"/>
        </w:rPr>
      </w:pPr>
      <w:r w:rsidRPr="00866220">
        <w:rPr>
          <w:rFonts w:eastAsia="新細明體"/>
          <w:color w:val="212529"/>
          <w:sz w:val="32"/>
          <w:szCs w:val="32"/>
        </w:rPr>
        <w:t xml:space="preserve">ka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uri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ta’ed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ka’ezemezemetj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selangeda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tuazua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proofErr w:type="gramStart"/>
      <w:r w:rsidRPr="00866220">
        <w:rPr>
          <w:rFonts w:eastAsia="新細明體"/>
          <w:color w:val="212529"/>
          <w:sz w:val="32"/>
          <w:szCs w:val="32"/>
        </w:rPr>
        <w:t>ljingaw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r w:rsidR="008142A6">
        <w:t xml:space="preserve"> </w:t>
      </w:r>
      <w:proofErr w:type="spellStart"/>
      <w:r w:rsidR="008142A6" w:rsidRPr="008142A6">
        <w:rPr>
          <w:color w:val="FF0000"/>
          <w:sz w:val="32"/>
          <w:szCs w:val="32"/>
        </w:rPr>
        <w:t>nasalapeljan</w:t>
      </w:r>
      <w:proofErr w:type="spellEnd"/>
      <w:proofErr w:type="gramEnd"/>
      <w:r w:rsidRPr="00866220">
        <w:rPr>
          <w:rFonts w:eastAsia="新細明體"/>
          <w:color w:val="212529"/>
          <w:sz w:val="32"/>
          <w:szCs w:val="32"/>
        </w:rPr>
        <w:t xml:space="preserve"> a “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ung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ung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ung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ayaya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pasatjanuanuaken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kacen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pi’imi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sipapicul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djemukul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pasatua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’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imi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inikana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mapadriya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’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adaw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kipasainu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anga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nademudududu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aravac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. manuka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uri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sekata’edanga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mangtjez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anga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uta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kacen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pi’imi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vaik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nuikanavalj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anga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kaviri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anga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matu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kipudjaudjaulj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tjanuaken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>.</w:t>
      </w:r>
      <w:r w:rsidRPr="009D46CF">
        <w:rPr>
          <w:rFonts w:eastAsia="新細明體"/>
          <w:color w:val="FF0000"/>
          <w:sz w:val="32"/>
          <w:szCs w:val="32"/>
        </w:rPr>
        <w:t xml:space="preserve"> </w:t>
      </w:r>
      <w:proofErr w:type="spellStart"/>
      <w:r w:rsidR="009D46CF" w:rsidRPr="009D46CF">
        <w:rPr>
          <w:color w:val="FF0000"/>
          <w:sz w:val="32"/>
          <w:szCs w:val="32"/>
        </w:rPr>
        <w:t>galemgem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aken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,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luteluten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siyuc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kivalj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ki’eciyan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tjaicu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 xml:space="preserve"> a </w:t>
      </w:r>
      <w:proofErr w:type="spellStart"/>
      <w:r w:rsidRPr="00866220">
        <w:rPr>
          <w:rFonts w:eastAsia="新細明體"/>
          <w:color w:val="212529"/>
          <w:sz w:val="32"/>
          <w:szCs w:val="32"/>
        </w:rPr>
        <w:t>salapeljan</w:t>
      </w:r>
      <w:proofErr w:type="spellEnd"/>
      <w:r w:rsidRPr="00866220">
        <w:rPr>
          <w:rFonts w:eastAsia="新細明體"/>
          <w:color w:val="212529"/>
          <w:sz w:val="32"/>
          <w:szCs w:val="32"/>
        </w:rPr>
        <w:t>.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seceker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tjai’ayaw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cidingen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benasi’itj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inikanamakadjame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mapadriya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secaca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pinikupu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galemegen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aki’azalj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tjaicua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hen!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djame’en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pudingkiyan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izainuan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manupacun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naseceker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djeljep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kipagalju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ljiadjed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djemukul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piak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’’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sa’etju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djinukulan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nademudududu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kicauv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mita’edan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sagemucugucuguc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nakipadjele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takaljava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ha! ha!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ri’iljen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mangetjengetjez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nuljiadet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nuljaicada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nurekutjan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kipudjaudjaulj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ki’adi’adilj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kaljiadet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ngere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djukulen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manumacay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namica’ica’iyan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salapeljan</w:t>
      </w:r>
      <w:proofErr w:type="spellEnd"/>
      <w:r w:rsidRPr="008662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:rsidR="00850214" w:rsidRDefault="00850214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86622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62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與蚊子大戰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星期天吃完午飯，心想可以玩電腦了。當我玩得痛快時，一隻蚊子飛到我的臉上，我動了一下就飛走了。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蚊子在眼前飛來飛去，停在腿上，我用力的打，沒有打中。它又飛過來，停在我的腿上，我用力的打下去，那蚊子就死了，我的腿和手掌</w:t>
      </w:r>
      <w:proofErr w:type="gramStart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沾滿了血跡</w:t>
      </w:r>
      <w:proofErr w:type="gramEnd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晚上準備睡覺時，蚊子「嗡嗡嗡」的飛過來，叮我的臉頰，我用力的打「啪」一聲，蚊子飛走了。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當我進入夢鄉時，狡猾的蚊子又飛過來，在我的</w:t>
      </w:r>
      <w:proofErr w:type="gramStart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臉上叮了</w:t>
      </w:r>
      <w:proofErr w:type="gramEnd"/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一下，然後在我眼前一下右一下左的飛，似乎是在跟我挑釁。哼！你這該死的蚊子，我捲起袖子準備大戰。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出我所料，蚊子飛來了，停在水杯上，我奮力的打，蚊子跑了，杯子倒了，茶水灑滿桌子，哼！我一定要好好地修理這隻蚊子。於是我把燈打開，向四周看，兩隻蚊子停在牆壁上，我悄悄地走向蚊子，「啪」的一聲被我打死。</w:t>
      </w:r>
    </w:p>
    <w:p w:rsidR="00866220" w:rsidRPr="00866220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62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我蓋上被子假裝睡覺，手一面抓癢一面預備。一隻蚊子，忽遠忽近的朝向我，我先忍耐著，飛近我時，我便迅速的伸出魔掌，使勁的打過去，可惡又驕傲的蚊子，終於死在我的「魔掌功」。</w:t>
      </w:r>
    </w:p>
    <w:p w:rsidR="00346D0F" w:rsidRPr="0086622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42A6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6CF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86A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4B57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D1F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EE4B5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2023-04-25T05:28:00Z</dcterms:created>
  <dcterms:modified xsi:type="dcterms:W3CDTF">2023-07-21T06:44:00Z</dcterms:modified>
</cp:coreProperties>
</file>