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【噶嗎蘭語】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53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28133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13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qaRebuan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813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ay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813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suani</w:t>
      </w:r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7C40" w:rsidRDefault="00B17C40" w:rsidP="00B17C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Rabtin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ulima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tasaw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leppawan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kaput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mawRat,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qalizaqan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waway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qumnut,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nizu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midayan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zin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maken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melisaw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nisikawma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suppaR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pibud,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sikawma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timaikuan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aneman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qaqa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aiku,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leppawan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qawman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qalizaqan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niaq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saleppawan.</w:t>
      </w:r>
    </w:p>
    <w:p w:rsidR="00B17C40" w:rsidRDefault="00B17C40" w:rsidP="00B17C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nayau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pitemawaR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qatian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kelawkaway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yauzuma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melipay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hibangan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uzusa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hibang,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yauzuma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qawka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temanan,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pataz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imi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kinnausa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pasaya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saqanan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saRabi,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niana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saqaRabian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qeman,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kiya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kiya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saqaRabi,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antangi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qaqanan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masulun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timaizipana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kemilim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meRasa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qaqanan,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meRasa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’nay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naquni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’nay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Rasan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mepili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qaqanan,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yauzuma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kukuy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Rasa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yazuma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meRasa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nican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’si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taquq,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Raqana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meRasa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qaqanan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Rayngu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patadu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meRasa,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taytan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missi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meRebu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iku.</w:t>
      </w:r>
    </w:p>
    <w:p w:rsidR="00B17C40" w:rsidRDefault="00B17C40" w:rsidP="00B17C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qawRatan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meRasa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satetepikan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tepuluk,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tepik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senalazat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senaqudus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senabawa’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senahikuki,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qaya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qaRetutan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qenaliman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sudad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mezamet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cungkuciye,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mezamet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kitut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putit,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kitut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pulaw,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kikitut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sapaqawitan,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yazuma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saqemadanan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saqabian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mezamet,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nizametan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azasan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kalingku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linengan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leppawan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puniR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nipaqawit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suppaR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matik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qaya,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meRebu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qenaliman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melaydaw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qasukaw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semanu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naRin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metennes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semangsangi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nazau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meRebu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qenaliman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1C442A" w:rsidRPr="001D400F">
        <w:rPr>
          <w:rFonts w:ascii="Times New Roman" w:hAnsi="Times New Roman" w:cs="Times New Roman"/>
          <w:color w:val="FF0000"/>
          <w:sz w:val="32"/>
          <w:szCs w:val="32"/>
        </w:rPr>
        <w:t>suan</w:t>
      </w:r>
      <w:r w:rsidR="001C442A" w:rsidRPr="001D400F">
        <w:rPr>
          <w:rFonts w:ascii="Times New Roman" w:hAnsi="Times New Roman" w:cs="Times New Roman" w:hint="eastAsia"/>
          <w:color w:val="FF0000"/>
          <w:sz w:val="32"/>
          <w:szCs w:val="32"/>
        </w:rPr>
        <w:t>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qaya,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sinanam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</w:t>
      </w:r>
      <w:bookmarkStart w:id="0" w:name="_GoBack"/>
      <w:bookmarkEnd w:id="0"/>
      <w:r>
        <w:rPr>
          <w:rFonts w:ascii="Times New Roman" w:hAnsi="Times New Roman" w:cs="Times New Roman"/>
          <w:color w:val="212529"/>
          <w:sz w:val="32"/>
          <w:szCs w:val="32"/>
        </w:rPr>
        <w:t>Rasi.</w:t>
      </w:r>
    </w:p>
    <w:p w:rsidR="0015398D" w:rsidRPr="00ED3FD1" w:rsidRDefault="00B17C40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naRin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nazau,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melusit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melilimek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suppaR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sanuan,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yuceyenan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nani,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sazemaken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uRu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nitaytan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makalingun,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puzin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patudan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suppaR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paqenanem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leppaw,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timangu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mengangaw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meRetut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maytis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qunian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zin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patudan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yuceyen,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tuRuz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pakalan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tayzin,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qaya,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nizi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taqsian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temaqsi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paazasan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kaput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taqsian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timangu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mengangaw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niza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mazas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kaput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temaqsi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matiw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tanem,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qatian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qaqaytisan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pataz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qangangaw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aizipna.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sumking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temaqsi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qasanuan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qaRebuan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qaya,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temanan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aiku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malemes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sudad,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niseking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na.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nazau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tatezuma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naququni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ay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qenaseRuzan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na,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melizaq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sisuani</w:t>
      </w:r>
      <w:r w:rsidR="00FF76F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timaizipana.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53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FF76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AE13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13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值得佩服的妹妹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E13AB" w:rsidRPr="00AE13AB" w:rsidRDefault="00AE13AB" w:rsidP="00AE13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E13AB">
        <w:rPr>
          <w:rFonts w:ascii="標楷體" w:eastAsia="標楷體" w:hAnsi="標楷體" w:cs="Times New Roman"/>
          <w:color w:val="212529"/>
          <w:sz w:val="32"/>
          <w:szCs w:val="32"/>
        </w:rPr>
        <w:t>我妹妹今年十五歲，是我在家中唯一的玩伴，她個性活潑又不拘小節，有時對我沒大沒小，不過在家還是很受疼愛。</w:t>
      </w:r>
    </w:p>
    <w:p w:rsidR="00AE13AB" w:rsidRPr="00AE13AB" w:rsidRDefault="00AE13AB" w:rsidP="00AE13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E13AB">
        <w:rPr>
          <w:rFonts w:ascii="標楷體" w:eastAsia="標楷體" w:hAnsi="標楷體" w:cs="Times New Roman"/>
          <w:color w:val="212529"/>
          <w:sz w:val="32"/>
          <w:szCs w:val="32"/>
        </w:rPr>
        <w:t>爸媽在外工作，每天很晚回來，我們常自己處理晚餐，正餐吃完後她就想吃零嘴，我就要陪她出門買。不論棒棒糖或炸雞排她都能吃，想到她吃不胖的體質，我有些羨慕。</w:t>
      </w:r>
    </w:p>
    <w:p w:rsidR="00AE13AB" w:rsidRPr="00AE13AB" w:rsidRDefault="00AE13AB" w:rsidP="00AE13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E13AB">
        <w:rPr>
          <w:rFonts w:ascii="標楷體" w:eastAsia="標楷體" w:hAnsi="標楷體" w:cs="Times New Roman"/>
          <w:color w:val="212529"/>
          <w:sz w:val="32"/>
          <w:szCs w:val="32"/>
        </w:rPr>
        <w:t>她有一些意想不到的手藝，她會看書編中國結或小掛飾，一編就是一整天，她還帶到鄉下掛滿外婆家牆壁，那巧手讓我佩服，但媽媽擔心影響她的視力，規定妹妹不能花太長時間做手工。</w:t>
      </w:r>
    </w:p>
    <w:p w:rsidR="00AE13AB" w:rsidRPr="00AE13AB" w:rsidRDefault="00AE13AB" w:rsidP="00AE13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AE13AB">
        <w:rPr>
          <w:rFonts w:ascii="標楷體" w:eastAsia="標楷體" w:hAnsi="標楷體" w:cs="Times New Roman"/>
          <w:color w:val="212529"/>
          <w:sz w:val="32"/>
          <w:szCs w:val="32"/>
        </w:rPr>
        <w:t>她出門也很頑皮，她幼稚園時和老師保證會自己走回家，結果迷路了，讓家裡和幼稚園驚慌失措，直到被警察找到。以及她擔任學校的路隊長，但因自己了路，把整個路隊帶到墓園去，她是隨時會迷路的小迷糊。她的成長經歷很豐富，我也很高興有這個妹妹。</w:t>
      </w:r>
    </w:p>
    <w:p w:rsidR="006D6E65" w:rsidRPr="00AE13A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42A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2023-04-21T08:42:00Z</dcterms:created>
  <dcterms:modified xsi:type="dcterms:W3CDTF">2023-07-24T02:20:00Z</dcterms:modified>
</cp:coreProperties>
</file>