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1B347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1B3472" w:rsidRDefault="001B347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Tumaz</w:t>
      </w:r>
      <w:proofErr w:type="spellEnd"/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huknav</w:t>
      </w:r>
      <w:proofErr w:type="spellEnd"/>
    </w:p>
    <w:p w:rsidR="006818CA" w:rsidRPr="001B347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B347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Ma-aq tu minpakakaliva ang tudiip a, heza dau tu dadusa ka tes-aan, tupa-un sia masituqas a ngaan tu Vili-an, tupa-un sia masinoba ka ngaan tu Talum. Malalonkav nenka, musasu tu mangangaspaq a istamasazan amin. Madungdung a Vili-an, mazima ka Talum makunivkuniv. Uu tu tis-uni tu kilim i na pin-uni-un lavi-an a, samuq is mintumaz a masituqas, minhuknav a masinoba.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Madengaz in haan asang nai ka lavi-an, minsuuz tu tapuhalang in, mapatupa ka madadengaz tu na asa tu sibaqlu ki maqatba ang tu madengaz pin-uni lavi-an. Heza madengaz a tupa tu, na </w:t>
      </w:r>
      <w:r w:rsidR="00C425DD" w:rsidRPr="000B763D">
        <w:rPr>
          <w:rFonts w:ascii="Times New Roman" w:hAnsi="Times New Roman" w:cs="Times New Roman"/>
          <w:color w:val="FF0000"/>
          <w:sz w:val="32"/>
          <w:szCs w:val="32"/>
          <w:lang w:val="fr-FR"/>
        </w:rPr>
        <w:t>ma</w:t>
      </w:r>
      <w:r w:rsidR="00C425DD" w:rsidRPr="000B763D">
        <w:rPr>
          <w:rFonts w:ascii="Times New Roman" w:hAnsi="Times New Roman" w:cs="Times New Roman" w:hint="eastAsia"/>
          <w:color w:val="FF0000"/>
          <w:sz w:val="32"/>
          <w:szCs w:val="32"/>
          <w:lang w:val="fr-FR"/>
        </w:rPr>
        <w:t>q</w:t>
      </w:r>
      <w:r w:rsidR="00C425DD" w:rsidRPr="000B763D">
        <w:rPr>
          <w:rFonts w:ascii="Times New Roman" w:hAnsi="Times New Roman" w:cs="Times New Roman"/>
          <w:color w:val="FF0000"/>
          <w:sz w:val="32"/>
          <w:szCs w:val="32"/>
          <w:lang w:val="fr-FR"/>
        </w:rPr>
        <w:t>tu</w:t>
      </w: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ka Talum pin-uni-un lavi-an, mopa uvaz-az ang a Talum, minsuuz tu istamasazan naip. Uu tu vivingving sia lavi-an a bungu tupa tu, na masihal a, lusqa tu asa tu ni-i tu kopa makahapav a sadu-an, sia mastaan kasoqbungun i sin-iqumis, asa tu madungdung sinisnis, na tudiip </w:t>
      </w:r>
      <w:r w:rsidR="00C425DD" w:rsidRPr="003D21F8">
        <w:rPr>
          <w:rFonts w:ascii="Times New Roman" w:hAnsi="Times New Roman" w:cs="Times New Roman"/>
          <w:color w:val="FF0000"/>
          <w:sz w:val="32"/>
          <w:szCs w:val="32"/>
          <w:lang w:val="fr-FR"/>
        </w:rPr>
        <w:t>ma</w:t>
      </w:r>
      <w:r w:rsidR="00C425DD" w:rsidRPr="003D21F8">
        <w:rPr>
          <w:rFonts w:ascii="Times New Roman" w:hAnsi="Times New Roman" w:cs="Times New Roman" w:hint="eastAsia"/>
          <w:color w:val="FF0000"/>
          <w:sz w:val="32"/>
          <w:szCs w:val="32"/>
          <w:lang w:val="fr-FR"/>
        </w:rPr>
        <w:t>q</w:t>
      </w:r>
      <w:r w:rsidR="00C425DD" w:rsidRPr="003D21F8">
        <w:rPr>
          <w:rFonts w:ascii="Times New Roman" w:hAnsi="Times New Roman" w:cs="Times New Roman"/>
          <w:color w:val="FF0000"/>
          <w:sz w:val="32"/>
          <w:szCs w:val="32"/>
          <w:lang w:val="fr-FR"/>
        </w:rPr>
        <w:t>tu</w:t>
      </w: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 mindangazdangaz mita. Mapatupa ka madadengaz tu na sia Vili-an a pin-uni-un baqlu tu lavi-an.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fr-FR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Telmadia in tu qani-an, ni-i ka Talum a </w:t>
      </w:r>
      <w:r w:rsidR="00C425DD" w:rsidRPr="003D21F8">
        <w:rPr>
          <w:rFonts w:ascii="Times New Roman" w:hAnsi="Times New Roman" w:cs="Times New Roman"/>
          <w:color w:val="FF0000"/>
          <w:sz w:val="32"/>
          <w:szCs w:val="32"/>
          <w:lang w:val="fr-FR"/>
        </w:rPr>
        <w:t>mu</w:t>
      </w:r>
      <w:r w:rsidR="00C425DD" w:rsidRPr="003D21F8">
        <w:rPr>
          <w:rFonts w:ascii="Times New Roman" w:hAnsi="Times New Roman" w:cs="Times New Roman" w:hint="eastAsia"/>
          <w:color w:val="FF0000"/>
          <w:sz w:val="32"/>
          <w:szCs w:val="32"/>
          <w:lang w:val="fr-FR"/>
        </w:rPr>
        <w:t>n</w:t>
      </w:r>
      <w:r w:rsidR="00C425DD" w:rsidRPr="003D21F8">
        <w:rPr>
          <w:rFonts w:ascii="Times New Roman" w:hAnsi="Times New Roman" w:cs="Times New Roman"/>
          <w:color w:val="FF0000"/>
          <w:sz w:val="32"/>
          <w:szCs w:val="32"/>
          <w:lang w:val="fr-FR"/>
        </w:rPr>
        <w:t>lulum</w:t>
      </w:r>
      <w:r w:rsidR="00C425DD" w:rsidRPr="00C425DD">
        <w:rPr>
          <w:rFonts w:ascii="Times New Roman" w:hAnsi="Times New Roman" w:cs="Times New Roman"/>
          <w:color w:val="FF0000"/>
          <w:sz w:val="32"/>
          <w:szCs w:val="32"/>
          <w:lang w:val="fr-FR"/>
        </w:rPr>
        <w:t>a</w:t>
      </w:r>
      <w:r w:rsidR="00C425DD" w:rsidRPr="00C425DD">
        <w:rPr>
          <w:rFonts w:ascii="Times New Roman" w:hAnsi="Times New Roman" w:cs="Times New Roman" w:hint="eastAsia"/>
          <w:color w:val="FF0000"/>
          <w:sz w:val="32"/>
          <w:szCs w:val="32"/>
          <w:lang w:val="fr-FR"/>
        </w:rPr>
        <w:t>q</w:t>
      </w:r>
      <w:r w:rsidRPr="00C425DD">
        <w:rPr>
          <w:rFonts w:ascii="Times New Roman" w:hAnsi="Times New Roman" w:cs="Times New Roman"/>
          <w:color w:val="FF0000"/>
          <w:sz w:val="32"/>
          <w:szCs w:val="32"/>
          <w:lang w:val="fr-FR"/>
        </w:rPr>
        <w:t xml:space="preserve">, </w:t>
      </w: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 xml:space="preserve">ni-i tu nepun tu masiku-aq, masalpu sia Vili-an a is-aang. Heza tu tastuqani-an, kedu-anan in a, maqenanqenan a Vili-an tudaukdauk tupa ki Talum ta tu, i-iti qan a asu. </w:t>
      </w: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Uu tu lusqa ka Talum kavavevi ni-i tu entalam, Tupa ka Talum i masituqas Vili-an ta tu, mal-u-ang iti, na matikhiv ang saak kilim i na konun. Ma-aq tu minanaq in i na konun tu titi tu na musuqis in, tundadaan naip a, saduu tu tas-a mano-az mapatas tu batu, siza-un istaa isqusqus haan issia tastulutbu, tuza ka lutbu tu mapataspatas mano-azdengaz sadu-an a manahipdengaz naip.</w:t>
      </w:r>
    </w:p>
    <w:p w:rsidR="001B3472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  <w:lang w:val="fr-FR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Tonahaan in katda-an nai ta tu huhul a, saduu ka Talum tu masabaq ang a Vili-an, tusqungun istaa ka tastulutbu maku-uni bihu maqusqus, miliskin tu ma-aq is mopa ta ka, na maz-av in nepa musuqis munhaan asang. Tispalkav in a Vili-an a, tinquz-a saduu tu mapataspatas musasu mano-az sia Talum a lutbu. Sabaas saduu anak-anak lutbu tu mavia tu mataqdung, kopin i ihaan kanum a maduqlas. Munhaan nenka danum taltuus a, ni-i in maqtu sinavan masuqis, maz-av in amin nenka musuqis munhaan asang.</w:t>
      </w:r>
    </w:p>
    <w:p w:rsidR="00055CD4" w:rsidRPr="001B3472" w:rsidRDefault="001B3472" w:rsidP="001B347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  <w:lang w:val="fr-FR"/>
        </w:rPr>
      </w:pPr>
      <w:r w:rsidRPr="001B3472">
        <w:rPr>
          <w:rFonts w:ascii="Times New Roman" w:hAnsi="Times New Roman" w:cs="Times New Roman"/>
          <w:color w:val="212529"/>
          <w:sz w:val="32"/>
          <w:szCs w:val="32"/>
          <w:lang w:val="fr-FR"/>
        </w:rPr>
        <w:t>Ma-aq tu haiphaip in ti ka, kathaan in nenka haan libus miqumis, min-uni ka Vili-an i tumaz, min-uni ka Talum i huknav. Peskatudiip, ni-i in nenka maqtu maluskun, mopa mapising a huknav tu biaq is inbasun i tumaz ta, paaq pu-un masamu ata matusqung i duma tu bunun.</w:t>
      </w:r>
    </w:p>
    <w:p w:rsidR="00FE268A" w:rsidRPr="001B3472" w:rsidRDefault="00FE268A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E268A" w:rsidRPr="001B347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54D66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巒群布農語】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00CE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40F9"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B3472" w:rsidRDefault="001B347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B34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黑熊與雲豹</w:t>
      </w:r>
    </w:p>
    <w:p w:rsidR="00C406D6" w:rsidRPr="001B347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B347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425DD" w:rsidRPr="00832224" w:rsidRDefault="00C425DD" w:rsidP="00C425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神話時代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有對兄弟，哥哥叫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；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弟弟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叫</w:t>
      </w:r>
      <w:proofErr w:type="spellStart"/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Talum</w:t>
      </w:r>
      <w:proofErr w:type="spellEnd"/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他們長得很高大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身材壯碩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力氣驚人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因為要選接任的</w:t>
      </w:r>
      <w:proofErr w:type="spellStart"/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Lavi</w:t>
      </w:r>
      <w:proofErr w:type="spellEnd"/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-an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哥哥較內斂，弟弟就很驕傲。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結果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哥哥變成了熊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；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弟弟變成了雲豹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 xml:space="preserve"> </w:t>
      </w:r>
    </w:p>
    <w:p w:rsidR="00C425DD" w:rsidRPr="00832224" w:rsidRDefault="00C425DD" w:rsidP="00C425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部落的統帥年長多病，要推舉新統帥。有耆老說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可以勝任，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力氣最強大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統帥搖頭說不能只看外表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還要看他的內心及其作為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要良善謙卑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可以協助我們的需要。經討論後，耆老們公推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成為新統帥。</w:t>
      </w:r>
    </w:p>
    <w:p w:rsidR="00C425DD" w:rsidRPr="00832224" w:rsidRDefault="00C425DD" w:rsidP="00C425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認為他年輕</w:t>
      </w:r>
      <w:r w:rsidR="00612F3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、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能力</w:t>
      </w:r>
      <w:r w:rsidR="00612F3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、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狩獵與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不分上下，</w:t>
      </w:r>
      <w:proofErr w:type="gram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說要比賽</w:t>
      </w:r>
      <w:proofErr w:type="gram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看誰力量大。</w:t>
      </w:r>
    </w:p>
    <w:bookmarkEnd w:id="0"/>
    <w:p w:rsidR="00C425DD" w:rsidRPr="00832224" w:rsidRDefault="00C425DD" w:rsidP="00C425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多日不見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回家，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非常的擔心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四處尋找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。終於在山洞找到了弟弟，笑笑地對他說，原來你在這裡哦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。弟弟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聽而不回應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還避開話題</w:t>
      </w:r>
      <w:proofErr w:type="gramStart"/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回說等一下</w:t>
      </w:r>
      <w:proofErr w:type="gramEnd"/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喔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我先要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去獵野味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proofErr w:type="gram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獵完回來</w:t>
      </w:r>
      <w:proofErr w:type="gramEnd"/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走在路途上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瞧見有顆漂亮的石頭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而且是彩色的。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然後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拿起來塗抹全身。果然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身上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花紋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的顏色變得很漂亮，他非常的開心。</w:t>
      </w:r>
    </w:p>
    <w:p w:rsidR="00C425DD" w:rsidRPr="00832224" w:rsidRDefault="00C425DD" w:rsidP="00C425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FF0000"/>
          <w:sz w:val="32"/>
          <w:szCs w:val="32"/>
        </w:rPr>
      </w:pP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回到山洞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看到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仍在睡，就想捉弄用木炭塗黑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全身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這樣哥哥就會不好意思回部落。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醒來後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看到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alum</w:t>
      </w:r>
      <w:proofErr w:type="spellEnd"/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的全身是漂亮的花紋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很驚訝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  <w:r w:rsidRPr="00832224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回看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自己全身黑黑的，</w:t>
      </w:r>
      <w:proofErr w:type="gram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只剩胸前</w:t>
      </w:r>
      <w:proofErr w:type="gram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放手的地方是白的。他們到別處努力的清洗全身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就是無法恢復原貌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二人也不好意思再回部落。</w:t>
      </w:r>
    </w:p>
    <w:p w:rsidR="00C425DD" w:rsidRPr="00832224" w:rsidRDefault="00C425DD" w:rsidP="00C425D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後來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Tiang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變成黑熊，</w:t>
      </w:r>
      <w:proofErr w:type="spellStart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Talum</w:t>
      </w:r>
      <w:proofErr w:type="spellEnd"/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變成了雲豹。雲豹害怕被黑熊報復，從此各據領域無法在一起。所以</w:t>
      </w:r>
      <w:r w:rsidRPr="00832224">
        <w:rPr>
          <w:rFonts w:cs="Times New Roman" w:hint="eastAsia"/>
          <w:color w:val="FF0000"/>
          <w:sz w:val="32"/>
          <w:szCs w:val="32"/>
        </w:rPr>
        <w:t>，</w:t>
      </w:r>
      <w:r w:rsidRPr="00832224">
        <w:rPr>
          <w:rFonts w:ascii="Times New Roman" w:eastAsia="標楷體" w:hAnsi="Times New Roman" w:cs="Times New Roman"/>
          <w:color w:val="FF0000"/>
          <w:sz w:val="32"/>
          <w:szCs w:val="32"/>
        </w:rPr>
        <w:t>我們不要隨便捉弄別人</w:t>
      </w:r>
      <w:r w:rsidRPr="00832224">
        <w:rPr>
          <w:rFonts w:ascii="標楷體" w:eastAsia="標楷體" w:hAnsi="標楷體" w:cs="Times New Roman" w:hint="eastAsia"/>
          <w:color w:val="FF0000"/>
          <w:sz w:val="32"/>
          <w:szCs w:val="32"/>
        </w:rPr>
        <w:t>。</w:t>
      </w:r>
    </w:p>
    <w:p w:rsidR="00C425DD" w:rsidRDefault="00C425DD" w:rsidP="00C425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12A31" w:rsidRPr="00C425DD" w:rsidRDefault="00512A31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492A" w:rsidRDefault="00A6492A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425DD" w:rsidRDefault="00C425DD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6492A" w:rsidRDefault="00A6492A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425DD" w:rsidRPr="00FE268A" w:rsidRDefault="00C425DD" w:rsidP="001B34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35B5" w:rsidRPr="001B3472" w:rsidRDefault="00B935B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35B5" w:rsidRPr="001B347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347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B347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B56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472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059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3FE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34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5518"/>
    <w:rsid w:val="00406882"/>
    <w:rsid w:val="004072C8"/>
    <w:rsid w:val="00407A3D"/>
    <w:rsid w:val="00407AA9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A31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0A7C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C791D"/>
    <w:rsid w:val="005D06E4"/>
    <w:rsid w:val="005D0E5B"/>
    <w:rsid w:val="005D195A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2F3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52B9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5E0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21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2D18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68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DD0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2D1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2A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0A59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198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5B5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0C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25DD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1DF7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4E11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2ACF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059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88E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A1F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A63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0F9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68A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395D"/>
    <w:rsid w:val="00FF59AB"/>
    <w:rsid w:val="00FF59C8"/>
    <w:rsid w:val="00FF5BF2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4072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2023-04-24T08:26:00Z</dcterms:created>
  <dcterms:modified xsi:type="dcterms:W3CDTF">2023-07-24T09:51:00Z</dcterms:modified>
</cp:coreProperties>
</file>