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B34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58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B3472" w:rsidRDefault="00DD678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67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Pali-uni palanduu haan daan</w:t>
      </w:r>
    </w:p>
    <w:p w:rsidR="006818CA" w:rsidRPr="001B34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34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Ma-aq ata Bununtuza qabas a kathaan libus miqumis, lusqa tastulumaq diip a bunun, uka duma. Ma-aq a duma bunun a mapaldahda ka dangi-an, paaq pu-un ni-i tu maszang lopa ko tu kopaqani-an mapasaduu; nepas laku-aq in a, tudiip in mapasaduu. Asa tu munhaan ituduma bunun tu lumaq tantungu ka, na tudiip maqtu muqna pasaduu, paaq pu-un ma-aq is mudandaan a ni-i tu langat palanduu bunun.</w:t>
      </w:r>
    </w:p>
    <w:p w:rsid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Ma-aq is san i-isaq tu daan mapalanduu ki bunun a, tinsuu ata tupa tu mun-isaq asu? Ni-i tu sintupa tu u-asa-an maqansiap tu kama-aq nepa, lusqa sinbazbaz ang, na ma-aq qo ka isbazbaz i? Na masihal qo kis lusqa palanduu ka ni-i tu san kananu ang panduldul tu muhiav pabazbaz ang, na kaniq ang qalua kis palanduu ki pakhiv ang panduu ka, tudiip in mudaan, paaq pu-un asa kis palanduu ki bunun tu ni-i tu panpungul tinsuu tupa istaa tu mun-isaq asu?</w:t>
      </w:r>
    </w:p>
    <w:p w:rsid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Minus-an a todanivan saak i pantama-un tu minsuma-a dau ki, na pa-is-avan dau nai ki Takiludun tu bunun i siza-un nai ta dau istaa ka uvaz-azno-az. Tuza tu mun-ita saak i inaak binano-az minhamu nai ta mapa-is-av, tau babu ka patazun ispasiqtu, madia ka sinpasiqtu, ita ang saam muskun nai ta mis-av sosanavan, dikut saam ita tudiip, samuq is liqani-an saam amin, ma-aq tu minkelas in a kakivan ang saam nai mapaka-un i qesing a mudaan in saam tu na mulumaq in, tandudusa saam i binano-az tun mudandaan, madia naam a sinpababazbaz haan daan, malibuntu ki mopa daqvisan a daan haan ludun ta, malnau, heza tan-a-un a ideza ang a sinpababazbaz tu sing-av, isnungsiv saam itmantuk tan-a ka, samuq is tutuza tu heza bunun a pabababazbaz, palanduu saam a tupa-uk tu mun-isaq amu ka, tinsuu antalam tu mesnaquma mudaan tu na mulumaq dau, tupa-uk tu pandu-ang tu muhiav a, issihapav zaku ki sinpasiqtu tu mebabu mangunu istaa; tuza tu manahipdengaz nepa antala. Manahip amin saam tu maqtu ang kapimopa ki issia madadengaz tu sintungungunu taqu.</w:t>
      </w:r>
    </w:p>
    <w:p w:rsid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Tonalumaq in saam a, ni-i in madia ka sinpasiqtu tu titi, lusqa kus-anun zami ma-un, langat is mina-un ang amin, ka’ngunan zami ka uvavaz-az issivevi ki laas tu titi paka-un, mopa san maqtu ang nopa istal-ia ki uvavaz-az tun, na nai in tun qabas is taldaing in nenkun a madedaz mita tu madadengaz, minbaas mapakaka-un i laas tu titi, na lusqa in ata sisdang i imita tu uvavaz-az tun.</w:t>
      </w:r>
    </w:p>
    <w:p w:rsidR="00FE268A" w:rsidRPr="001B3472" w:rsidRDefault="00FE268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E268A" w:rsidRPr="001B34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58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B3472" w:rsidRDefault="00DD678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67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在路上相遇</w:t>
      </w:r>
    </w:p>
    <w:p w:rsidR="00C406D6" w:rsidRPr="001B34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D6785" w:rsidRP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布農族人以前居住在山上，只住一戶人家。和其他的同族人離得很遠，很少來往，不知道何時才見面，要專程到他家，才有可能見到面，出門時，很難遇見人，不像現在集居一起，可以見面。</w:t>
      </w:r>
    </w:p>
    <w:p w:rsidR="00DD6785" w:rsidRP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在路上與人相遇時，我們</w:t>
      </w:r>
      <w:proofErr w:type="gramStart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會說妳們</w:t>
      </w:r>
      <w:proofErr w:type="gramEnd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要去哪裡？不是要知道去做什麼？只是禮貌性而已，難道與人相遇，就該匆匆</w:t>
      </w:r>
      <w:proofErr w:type="gramStart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的走嗎</w:t>
      </w:r>
      <w:proofErr w:type="gramEnd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？不好吧！何況螞蟻</w:t>
      </w:r>
      <w:proofErr w:type="gramStart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們相遇時，也會停頓一下，然後各自回去，所以，與人相遇時，一定要停下來問候才離開。</w:t>
      </w:r>
    </w:p>
    <w:p w:rsidR="00DD6785" w:rsidRP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有次，叔叔請我去參加婚宴，因為他的女兒結婚，要殺</w:t>
      </w:r>
      <w:proofErr w:type="gramStart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豬分肉</w:t>
      </w:r>
      <w:proofErr w:type="gramEnd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，然後我們就吃吃喝喝。</w:t>
      </w:r>
    </w:p>
    <w:p w:rsidR="00DD6785" w:rsidRP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天色很晚，就在那過夜，早餐後，我們帶著分配的豬肉回家，在路上遇見人，我們打招呼，也分給他們一些肉，他們非常高興，我們也很高興，因為有按照老人家所教導的去做。</w:t>
      </w:r>
    </w:p>
    <w:p w:rsidR="00DD6785" w:rsidRPr="00DD6785" w:rsidRDefault="00DD6785" w:rsidP="00DD678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回到家，分配的豬肉沒剩很多，大家</w:t>
      </w:r>
      <w:proofErr w:type="gramStart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分著</w:t>
      </w:r>
      <w:proofErr w:type="gramEnd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吃，都有</w:t>
      </w:r>
      <w:proofErr w:type="gramStart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嚐</w:t>
      </w:r>
      <w:proofErr w:type="gramEnd"/>
      <w:r w:rsidRPr="00DD6785">
        <w:rPr>
          <w:rFonts w:ascii="標楷體" w:eastAsia="標楷體" w:hAnsi="標楷體" w:cs="Times New Roman"/>
          <w:color w:val="212529"/>
          <w:sz w:val="32"/>
          <w:szCs w:val="32"/>
        </w:rPr>
        <w:t>過，我們還留些瘦肉給小孩們吃，好讓他們身體也能長一些肉。盼望他們長大孝敬長輩們。以後，就要仰賴孩子們。</w:t>
      </w:r>
      <w:bookmarkStart w:id="0" w:name="_GoBack"/>
      <w:bookmarkEnd w:id="0"/>
    </w:p>
    <w:p w:rsidR="00A6492A" w:rsidRPr="00FE268A" w:rsidRDefault="00A6492A" w:rsidP="00DD67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B935B5" w:rsidRPr="00F918A5" w:rsidRDefault="00B935B5" w:rsidP="00F918A5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B935B5" w:rsidRPr="001B3472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35B5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B34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50D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472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A31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5887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2D18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2A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0C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6785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059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A1F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A63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8A5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68A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4139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2023-04-24T08:29:00Z</dcterms:created>
  <dcterms:modified xsi:type="dcterms:W3CDTF">2023-04-24T08:31:00Z</dcterms:modified>
</cp:coreProperties>
</file>