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1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60BF8" w:rsidRDefault="008A6CA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6C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langitr</w:t>
      </w:r>
      <w:proofErr w:type="spellEnd"/>
    </w:p>
    <w:p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6CA8" w:rsidRPr="009C6ABA" w:rsidRDefault="008A6CA8" w:rsidP="008A6C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maulid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munuma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ikatratrina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langitr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papalruwan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nay?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edad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langitr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tremangiya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kemadaw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emabuabu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emaremeremeng.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kaaudalr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wari.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midraradarang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milanalanang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bias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maylralra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bariwan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menau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edad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langitr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malradram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kemudakuda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A6CA8" w:rsidRPr="009C6ABA" w:rsidRDefault="008A6CA8" w:rsidP="008A6C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langitr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ulraya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marekamenimeni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kutrem.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ulraya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kamawan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urip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kuraw.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ulraya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kamawan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mubaba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aputr.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ulraya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kamawan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marepalrulruy.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numa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aydri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isatr.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numa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mudare.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pakiyaanger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riwanes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mupatraran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muarak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dar.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mikiruwan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marekamenimeni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edad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kiruwan.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salaw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bulay!</w:t>
      </w:r>
    </w:p>
    <w:p w:rsidR="008A6CA8" w:rsidRPr="009C6ABA" w:rsidRDefault="008A6CA8" w:rsidP="008A6C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="00D944B0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mutenep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kadaw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mupatraran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kemirami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kurenau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katrung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wawariwari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marekamatrina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marekasemenan.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pasenanay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punapunan.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muketrep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misama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lruwatra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wari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Pairang.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kandru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rauban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matrina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mutralatralaw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trangar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salaw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bulay!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kilrengaw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batibatiyan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ulraya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bulabulay</w:t>
      </w:r>
      <w:r w:rsidR="00D26DDD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muwaarak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sabak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kema.</w:t>
      </w:r>
    </w:p>
    <w:p w:rsidR="008A6CA8" w:rsidRPr="009C6ABA" w:rsidRDefault="008A6CA8" w:rsidP="008A6C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dadaman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kemirami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marekamakiteng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bulan.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palru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mulrasadr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paseket.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adri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menau.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masalr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bulan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pukapitu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pukawalu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wari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Pairang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mupatraran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lra.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amawna,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marisan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sedeng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ikatratrina.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wawariwari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marekamatrina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lra.</w:t>
      </w:r>
    </w:p>
    <w:p w:rsidR="008A6CA8" w:rsidRPr="009C6ABA" w:rsidRDefault="008A6CA8" w:rsidP="008A6C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</w:pP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aremeng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</w:t>
      </w:r>
      <w:r w:rsidR="00D26DDD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r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driya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manay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kadri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langitr?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a!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ulraya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driya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triur.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aiwa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i!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makiteng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driya.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kaadru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="00D944B0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kadrekalran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adalrep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drenan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naniyam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drekalr.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kadru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babalu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kureayaw.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lreapanay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basulan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migayang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emaip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triur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mimi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maluwadiyadi.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alra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manay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marasadrusadru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inaipan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i!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garemaremay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merimat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garemaremay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="00D944B0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maebut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triur.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“nanku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idrini”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kema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misasa.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“nanku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idriyu”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kema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misasa.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maaraaraw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kasaerueru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mi.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 </w:t>
      </w:r>
    </w:p>
    <w:p w:rsidR="008A6CA8" w:rsidRPr="009C6ABA" w:rsidRDefault="008A6CA8" w:rsidP="008A6CA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</w:pP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kiyangeraw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sadru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driya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manay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driya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kadri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lang</w:t>
      </w:r>
      <w:r w:rsidR="00EB3BD5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maku!?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adawilr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dradru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aw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="00D944B0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adri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pakanau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matra</w:t>
      </w:r>
      <w:r w:rsidR="00333093"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9C6AB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i!</w:t>
      </w:r>
    </w:p>
    <w:bookmarkEnd w:id="0"/>
    <w:p w:rsidR="008A6CA8" w:rsidRPr="009C6ABA" w:rsidRDefault="00333093" w:rsidP="008A6CA8">
      <w:pPr>
        <w:widowControl/>
        <w:shd w:val="clear" w:color="auto" w:fill="FFFFFF"/>
        <w:spacing w:after="100" w:afterAutospacing="1" w:line="720" w:lineRule="atLeast"/>
        <w:jc w:val="both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</w:pPr>
      <w:r w:rsidRPr="009C6AB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  <w:t xml:space="preserve"> </w:t>
      </w:r>
    </w:p>
    <w:p w:rsidR="004E2609" w:rsidRPr="00333093" w:rsidRDefault="004E2609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b-NO"/>
        </w:rPr>
      </w:pPr>
    </w:p>
    <w:p w:rsidR="000A0EBF" w:rsidRPr="00333093" w:rsidRDefault="000A0EBF" w:rsidP="00C271A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b-NO"/>
        </w:rPr>
        <w:sectPr w:rsidR="000A0EBF" w:rsidRPr="0033309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3309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</w:pPr>
      <w:r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lastRenderedPageBreak/>
        <w:t>11</w:t>
      </w:r>
      <w:r w:rsidR="002D09E4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>2</w:t>
      </w:r>
      <w:r w:rsidR="00333093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333093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33093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06D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33093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33093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 xml:space="preserve"> </w:t>
      </w:r>
      <w:r w:rsidR="00FF5173" w:rsidRPr="003330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nb-NO"/>
        </w:rPr>
        <w:t>3</w:t>
      </w:r>
      <w:r w:rsidR="00333093" w:rsidRPr="00333093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b-NO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8A6CA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6C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天空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6CA8" w:rsidRPr="008A6CA8" w:rsidRDefault="008A6CA8" w:rsidP="008A6CA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不知道天空有多大、有沒有界線呢？天空的顏色很美，有時是藍色的，是個好天氣；有時灰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灰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黯黯的，要下雨了；有時呈現又紅又黃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而且吹熱風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，啊！是颱風天，看天空的顏色就知道天氣的狀況。</w:t>
      </w:r>
    </w:p>
    <w:p w:rsidR="008A6CA8" w:rsidRPr="008A6CA8" w:rsidRDefault="008A6CA8" w:rsidP="008A6CA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天空有各種各樣的雲，當彩虹想到的時候，它也會跑出來跳舞呢！穿著五彩繽紛的衣服，真漂亮啊！</w:t>
      </w:r>
    </w:p>
    <w:p w:rsidR="008A6CA8" w:rsidRPr="008A6CA8" w:rsidRDefault="008A6CA8" w:rsidP="008A6CA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太陽下山後，月亮升起來，剛開始只看到月亮的額頭，每天漸漸地大，也越來越亮，照著整個大地。農曆十五日當天晚上，月亮的臉又圓又大，很漂亮！有個傳說是月亮裡面有個美麗的姑娘在跳舞呢！</w:t>
      </w:r>
    </w:p>
    <w:p w:rsidR="008A6CA8" w:rsidRPr="008A6CA8" w:rsidRDefault="008A6CA8" w:rsidP="008A6CA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隔天後，月亮開始越來越小，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一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直到他整個躲起來我們看不到了。下個月的農曆初三初四，又可以看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得到如眉的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月亮，隨著日子越來越大。</w:t>
      </w:r>
    </w:p>
    <w:p w:rsidR="008A6CA8" w:rsidRPr="008A6CA8" w:rsidRDefault="008A6CA8" w:rsidP="008A6CA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晚上時天空還有星星，我小時候住在部落時，會在庭院鋪上藤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蓆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，兄弟姊妹仰躺比賽數天上的星星，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看誰數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的最多。星星一下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下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閃亮，一下下又熄滅，我們</w:t>
      </w:r>
      <w:proofErr w:type="gramStart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總搶著說</w:t>
      </w:r>
      <w:proofErr w:type="gramEnd"/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是自己的，庭院充滿歡笑聲。</w:t>
      </w:r>
    </w:p>
    <w:p w:rsidR="008A6CA8" w:rsidRPr="008A6CA8" w:rsidRDefault="008A6CA8" w:rsidP="008A6CA8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A6CA8">
        <w:rPr>
          <w:rFonts w:ascii="標楷體" w:eastAsia="標楷體" w:hAnsi="標楷體" w:cs="Times New Roman"/>
          <w:color w:val="212529"/>
          <w:sz w:val="32"/>
          <w:szCs w:val="32"/>
        </w:rPr>
        <w:t>天空應該還有其他的東西，只是也許離我們太遠了，我們肉眼看不到罷了！</w:t>
      </w:r>
    </w:p>
    <w:p w:rsidR="00872FD1" w:rsidRPr="008A6CA8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00" w:rsidRDefault="00EA4400" w:rsidP="00EB3BD5">
      <w:r>
        <w:separator/>
      </w:r>
    </w:p>
  </w:endnote>
  <w:endnote w:type="continuationSeparator" w:id="0">
    <w:p w:rsidR="00EA4400" w:rsidRDefault="00EA4400" w:rsidP="00EB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00" w:rsidRDefault="00EA4400" w:rsidP="00EB3BD5">
      <w:r>
        <w:separator/>
      </w:r>
    </w:p>
  </w:footnote>
  <w:footnote w:type="continuationSeparator" w:id="0">
    <w:p w:rsidR="00EA4400" w:rsidRDefault="00EA4400" w:rsidP="00EB3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5575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6DF0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3093"/>
    <w:rsid w:val="00333A4A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2A4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CA8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ABA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A70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05C1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271A3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3E42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6DDD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44B0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400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3BD5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0E84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173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B3B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3B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3B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3B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2023-04-21T09:47:00Z</dcterms:created>
  <dcterms:modified xsi:type="dcterms:W3CDTF">2023-08-18T09:19:00Z</dcterms:modified>
</cp:coreProperties>
</file>