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C18FF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C23F1" w:rsidRDefault="00A95A7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95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zumbi</w:t>
      </w:r>
      <w:proofErr w:type="spellEnd"/>
      <w:r w:rsidRPr="00A95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5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A95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95A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sekingan</w:t>
      </w:r>
      <w:proofErr w:type="spellEnd"/>
    </w:p>
    <w:p w:rsidR="006818CA" w:rsidRPr="008C18F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18F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ta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sudaddan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nipuniR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mipil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wanayka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Rayngu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qatuqaz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4F47" w:rsidRDefault="00DE272B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405128">
        <w:rPr>
          <w:rFonts w:ascii="Times New Roman" w:hAnsi="Times New Roman" w:cs="Times New Roman"/>
          <w:color w:val="FF0000"/>
          <w:sz w:val="32"/>
          <w:szCs w:val="32"/>
        </w:rPr>
        <w:t>tu</w:t>
      </w:r>
      <w:r w:rsidRPr="00405128">
        <w:rPr>
          <w:rFonts w:ascii="Times New Roman" w:hAnsi="Times New Roman" w:cs="Times New Roman" w:hint="eastAsia"/>
          <w:color w:val="FF0000"/>
          <w:sz w:val="32"/>
          <w:szCs w:val="32"/>
        </w:rPr>
        <w:t>R</w:t>
      </w:r>
      <w:r w:rsidRPr="00405128">
        <w:rPr>
          <w:rFonts w:ascii="Times New Roman" w:hAnsi="Times New Roman" w:cs="Times New Roman"/>
          <w:color w:val="FF0000"/>
          <w:sz w:val="32"/>
          <w:szCs w:val="32"/>
        </w:rPr>
        <w:t>antuRabi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sunsuni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qitun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qaqenut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tumqez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meliayam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sumking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pasi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qazukat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uumanan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sinanam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naqunian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qakalingn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pa ta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uRuan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makalingun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temuzus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qawqawman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suppaR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patudan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kinilan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temud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naqunian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ta 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naqunian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panutuz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1A4F47">
        <w:rPr>
          <w:rFonts w:ascii="Times New Roman" w:hAnsi="Times New Roman" w:cs="Times New Roman"/>
          <w:color w:val="212529"/>
          <w:sz w:val="32"/>
          <w:szCs w:val="32"/>
        </w:rPr>
        <w:t>kenasianeman</w:t>
      </w:r>
      <w:proofErr w:type="spellEnd"/>
      <w:r w:rsidR="001A4F47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nisikawman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pataqsian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uumanan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sinanam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sasabidang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sasudadan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temuzus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meRayngu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kinilan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naqunian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sabidang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meqasiR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nianiana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tepuluk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zumbi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qaninanan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timaisuan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dadadas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metenes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sabibidang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temaqsi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qapilayan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qaynep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qizem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Rayngu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muRenges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simmeng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qawRatan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sasaqayan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meqayla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timaikuan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seking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suddad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makalingung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malisimpu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saliyaman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pitemawaRan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meliliyam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sasabidang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meRayngu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qalamaz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Rayngu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sazemaken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siqaqatani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mesuppaR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Raya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muRenges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zin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suppaRan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pasuwasang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qawqawman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semaqay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tumqez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mezuzus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kasianem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wantima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padamesan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sekingan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tiRitiR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nisinanaman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pa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makalingun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niliyaman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situqaw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pasimunang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E272B" w:rsidRPr="00BE4DE1">
        <w:rPr>
          <w:rFonts w:ascii="Times New Roman" w:hAnsi="Times New Roman" w:cs="Times New Roman"/>
          <w:color w:val="FF0000"/>
          <w:sz w:val="32"/>
          <w:szCs w:val="32"/>
        </w:rPr>
        <w:t>palupun</w:t>
      </w:r>
      <w:bookmarkStart w:id="0" w:name="_GoBack"/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sekinan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</w:t>
      </w:r>
    </w:p>
    <w:p w:rsidR="00ED3FD1" w:rsidRPr="00ED3FD1" w:rsidRDefault="00ED3FD1" w:rsidP="00ED3FD1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D3FD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0A0EBF" w:rsidRPr="000A0EBF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0A0EB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085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57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8C18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C18FF" w:rsidRDefault="001A4F4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4F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準備考試</w:t>
      </w:r>
    </w:p>
    <w:p w:rsidR="00C406D6" w:rsidRPr="008C18FF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C18F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4F47" w:rsidRP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古人說，「書中自有裝滿黃金的房屋、書中自有完美無缺的佳人」，在我的書裡，卻只有攻不下的城堡。</w:t>
      </w:r>
    </w:p>
    <w:p w:rsidR="001A4F47" w:rsidRP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夜深人靜，焦躁的我不斷的背著書中可能會考的重點，不安的我不斷的反覆練習題目的解法，我不懂的是，難道是我的努力不夠？儘管花了時間，下了功夫死</w:t>
      </w:r>
      <w:proofErr w:type="gramStart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背活背</w:t>
      </w:r>
      <w:proofErr w:type="gramEnd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，應該要被牢牢記住的，至今仍在虛無飄渺間逍遙。身旁教導該如何速記及聯想的背書指南，都變成廢話。難道是我的天分不夠？</w:t>
      </w:r>
    </w:p>
    <w:p w:rsidR="001A4F47" w:rsidRP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儘管做了筆記，費盡苦心反覆練習，應該要被解開答案的習題，至今依舊毫無</w:t>
      </w:r>
      <w:proofErr w:type="gramStart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辦法的擱在</w:t>
      </w:r>
      <w:proofErr w:type="gramEnd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那</w:t>
      </w:r>
      <w:proofErr w:type="gramStart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裏</w:t>
      </w:r>
      <w:proofErr w:type="gramEnd"/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，身旁教導該如何快速解題的技巧書，都成了廢紙，備考的進度依舊緩慢，只有在這時才覺得時間的寶貴與無情。</w:t>
      </w:r>
    </w:p>
    <w:p w:rsidR="001A4F47" w:rsidRP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精神與毅力隨時間流逝而消退，睡意悄悄佔領我的眼皮，只怪自己平日貪玩，不懂得累積實力與經驗，不願面對能力的不足與疏漏。</w:t>
      </w: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1A4F47">
        <w:rPr>
          <w:rFonts w:ascii="標楷體" w:eastAsia="標楷體" w:hAnsi="標楷體" w:cs="Times New Roman"/>
          <w:color w:val="212529"/>
          <w:sz w:val="32"/>
          <w:szCs w:val="32"/>
        </w:rPr>
        <w:t>而現在，就是悔恨也不會對現況有所幫助，時間依舊無情的流逝，我能做的，就是盡可能地彌補，乞求上天讓我考試順利！</w:t>
      </w: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1A4F47" w:rsidRPr="001A4F47" w:rsidRDefault="001A4F47" w:rsidP="001A4F4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1A4F47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8C18FF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8C18F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18F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C18F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272B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2023-04-21T08:24:00Z</dcterms:created>
  <dcterms:modified xsi:type="dcterms:W3CDTF">2023-07-24T02:24:00Z</dcterms:modified>
</cp:coreProperties>
</file>