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17BE" w:rsidRPr="00D917BE" w:rsidRDefault="00D917BE" w:rsidP="00D917BE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D917B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【海岸阿美語】</w:t>
      </w:r>
      <w:r w:rsidRPr="00D917B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D917B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國中學生組</w:t>
      </w:r>
      <w:r w:rsidRPr="00D917B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D917B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D917B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4 </w:t>
      </w:r>
      <w:r w:rsidRPr="00D917B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D917BE" w:rsidRPr="00D917BE" w:rsidRDefault="00D917BE" w:rsidP="00D917BE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D917B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Micerohay</w:t>
      </w:r>
      <w:proofErr w:type="spellEnd"/>
      <w:r w:rsidRPr="00D917B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to </w:t>
      </w:r>
      <w:proofErr w:type="spellStart"/>
      <w:r w:rsidRPr="00D917B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simal</w:t>
      </w:r>
      <w:proofErr w:type="spellEnd"/>
      <w:r w:rsidRPr="00D917B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a </w:t>
      </w:r>
      <w:proofErr w:type="spellStart"/>
      <w:r w:rsidRPr="00D917B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matoasay</w:t>
      </w:r>
      <w:proofErr w:type="spellEnd"/>
    </w:p>
    <w:p w:rsidR="00D917BE" w:rsidRDefault="00D917BE" w:rsidP="00D917B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D917BE" w:rsidSect="00D917BE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D917BE" w:rsidRPr="00D917BE" w:rsidRDefault="00D917BE" w:rsidP="00D917B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lastRenderedPageBreak/>
        <w:t>Itiya</w:t>
      </w:r>
      <w:proofErr w:type="spellEnd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cecay</w:t>
      </w:r>
      <w:proofErr w:type="spellEnd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mato’asay</w:t>
      </w:r>
      <w:proofErr w:type="spellEnd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talacowacowa</w:t>
      </w:r>
      <w:proofErr w:type="spellEnd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rakat</w:t>
      </w:r>
      <w:proofErr w:type="spellEnd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kaeca</w:t>
      </w:r>
      <w:proofErr w:type="spellEnd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cihawikid</w:t>
      </w:r>
      <w:proofErr w:type="spellEnd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mimingay</w:t>
      </w:r>
      <w:proofErr w:type="spellEnd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talid</w:t>
      </w:r>
      <w:proofErr w:type="spellEnd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ciparoay</w:t>
      </w:r>
      <w:proofErr w:type="spellEnd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simal</w:t>
      </w:r>
      <w:proofErr w:type="spellEnd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tatirengan</w:t>
      </w:r>
      <w:proofErr w:type="spellEnd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mitaelif</w:t>
      </w:r>
      <w:proofErr w:type="spellEnd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fawahan</w:t>
      </w:r>
      <w:proofErr w:type="spellEnd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loma</w:t>
      </w:r>
      <w:proofErr w:type="spellEnd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cingra</w:t>
      </w:r>
      <w:proofErr w:type="spellEnd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kaeca</w:t>
      </w:r>
      <w:proofErr w:type="spellEnd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mitanam</w:t>
      </w:r>
      <w:proofErr w:type="spellEnd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miedef</w:t>
      </w:r>
      <w:proofErr w:type="spellEnd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fawahan</w:t>
      </w:r>
      <w:proofErr w:type="spellEnd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masoni</w:t>
      </w:r>
      <w:proofErr w:type="spellEnd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kora </w:t>
      </w:r>
      <w:proofErr w:type="spellStart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fawahan</w:t>
      </w:r>
      <w:proofErr w:type="spellEnd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simalen</w:t>
      </w:r>
      <w:proofErr w:type="spellEnd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kasaselican</w:t>
      </w:r>
      <w:proofErr w:type="spellEnd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makera</w:t>
      </w:r>
      <w:proofErr w:type="spellEnd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koesitay</w:t>
      </w:r>
      <w:proofErr w:type="spellEnd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mafawah</w:t>
      </w:r>
      <w:proofErr w:type="spellEnd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fawahan</w:t>
      </w:r>
      <w:proofErr w:type="spellEnd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simalen</w:t>
      </w:r>
      <w:proofErr w:type="spellEnd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cacikeran</w:t>
      </w:r>
      <w:proofErr w:type="spellEnd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koengel</w:t>
      </w:r>
      <w:proofErr w:type="spellEnd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a </w:t>
      </w:r>
      <w:proofErr w:type="spellStart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mafawah</w:t>
      </w:r>
      <w:proofErr w:type="spellEnd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 O </w:t>
      </w:r>
      <w:proofErr w:type="spellStart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mahaenaay</w:t>
      </w:r>
      <w:proofErr w:type="spellEnd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pasimalay</w:t>
      </w:r>
      <w:proofErr w:type="spellEnd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aca </w:t>
      </w:r>
      <w:proofErr w:type="spellStart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tayal</w:t>
      </w:r>
      <w:proofErr w:type="spellEnd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rakat</w:t>
      </w:r>
      <w:proofErr w:type="spellEnd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malasakangaay</w:t>
      </w:r>
      <w:proofErr w:type="spellEnd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fiyafiyaw</w:t>
      </w:r>
      <w:proofErr w:type="spellEnd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anca</w:t>
      </w:r>
      <w:proofErr w:type="spellEnd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malasaka</w:t>
      </w:r>
      <w:proofErr w:type="spellEnd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lahoday</w:t>
      </w:r>
      <w:proofErr w:type="spellEnd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ikoray</w:t>
      </w:r>
      <w:proofErr w:type="spellEnd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a </w:t>
      </w:r>
      <w:proofErr w:type="spellStart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koni</w:t>
      </w:r>
      <w:proofErr w:type="spellEnd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nitayalan</w:t>
      </w:r>
      <w:proofErr w:type="spellEnd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demak</w:t>
      </w:r>
      <w:proofErr w:type="spellEnd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917BE" w:rsidRPr="00D917BE" w:rsidRDefault="00D917BE" w:rsidP="00D917B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Cipela</w:t>
      </w:r>
      <w:proofErr w:type="spellEnd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tamdamdaw</w:t>
      </w:r>
      <w:proofErr w:type="spellEnd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pangangan</w:t>
      </w:r>
      <w:proofErr w:type="spellEnd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cingra</w:t>
      </w:r>
      <w:proofErr w:type="spellEnd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</w:t>
      </w:r>
      <w:proofErr w:type="spellEnd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caayay</w:t>
      </w:r>
      <w:proofErr w:type="spellEnd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picingacinga</w:t>
      </w:r>
      <w:proofErr w:type="spellEnd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likaf</w:t>
      </w:r>
      <w:proofErr w:type="spellEnd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matiya</w:t>
      </w:r>
      <w:proofErr w:type="spellEnd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’</w:t>
      </w:r>
      <w:proofErr w:type="spellStart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ayaway</w:t>
      </w:r>
      <w:proofErr w:type="spellEnd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demak</w:t>
      </w:r>
      <w:proofErr w:type="spellEnd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nora</w:t>
      </w:r>
      <w:proofErr w:type="spellEnd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mato’asay</w:t>
      </w:r>
      <w:proofErr w:type="spellEnd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pitolas</w:t>
      </w:r>
      <w:proofErr w:type="spellEnd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maemin</w:t>
      </w:r>
      <w:proofErr w:type="spellEnd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paro</w:t>
      </w:r>
      <w:proofErr w:type="spellEnd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talid</w:t>
      </w:r>
      <w:proofErr w:type="spellEnd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cerohen</w:t>
      </w:r>
      <w:proofErr w:type="spellEnd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maemin</w:t>
      </w:r>
      <w:proofErr w:type="spellEnd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cerohen</w:t>
      </w:r>
      <w:proofErr w:type="spellEnd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heca</w:t>
      </w:r>
      <w:proofErr w:type="spellEnd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caka</w:t>
      </w:r>
      <w:proofErr w:type="spellEnd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citolas</w:t>
      </w:r>
      <w:proofErr w:type="spellEnd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miceroh</w:t>
      </w:r>
      <w:proofErr w:type="spellEnd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O ’</w:t>
      </w:r>
      <w:proofErr w:type="spellStart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romi’ami'ad</w:t>
      </w:r>
      <w:proofErr w:type="spellEnd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aloman</w:t>
      </w:r>
      <w:proofErr w:type="spellEnd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sasita’eta’ed</w:t>
      </w:r>
      <w:proofErr w:type="spellEnd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matiya</w:t>
      </w:r>
      <w:proofErr w:type="spellEnd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soni</w:t>
      </w:r>
      <w:proofErr w:type="spellEnd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fawahan</w:t>
      </w:r>
      <w:proofErr w:type="spellEnd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macacoliay</w:t>
      </w:r>
      <w:proofErr w:type="spellEnd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ngiha</w:t>
      </w:r>
      <w:proofErr w:type="spellEnd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malarorororoh</w:t>
      </w:r>
      <w:proofErr w:type="spellEnd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malalikalikaf</w:t>
      </w:r>
      <w:proofErr w:type="spellEnd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O </w:t>
      </w:r>
      <w:proofErr w:type="spellStart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matiniay</w:t>
      </w:r>
      <w:proofErr w:type="spellEnd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demak</w:t>
      </w:r>
      <w:proofErr w:type="spellEnd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oya</w:t>
      </w:r>
      <w:proofErr w:type="spellEnd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sasimalen</w:t>
      </w:r>
      <w:proofErr w:type="spellEnd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 </w:t>
      </w:r>
      <w:proofErr w:type="spellStart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lipahak</w:t>
      </w:r>
      <w:proofErr w:type="spellEnd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damsayay</w:t>
      </w:r>
      <w:proofErr w:type="spellEnd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sida’itay</w:t>
      </w:r>
      <w:proofErr w:type="spellEnd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simal</w:t>
      </w:r>
      <w:proofErr w:type="spellEnd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917BE" w:rsidRPr="00D917BE" w:rsidRDefault="00D917BE" w:rsidP="00D917B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Idangaw</w:t>
      </w:r>
      <w:proofErr w:type="spellEnd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mako</w:t>
      </w:r>
      <w:proofErr w:type="spellEnd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mihawikid</w:t>
      </w:r>
      <w:proofErr w:type="spellEnd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miso a </w:t>
      </w:r>
      <w:proofErr w:type="spellStart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sasimal</w:t>
      </w:r>
      <w:proofErr w:type="spellEnd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tatirengan</w:t>
      </w:r>
      <w:proofErr w:type="spellEnd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haw? to </w:t>
      </w:r>
      <w:proofErr w:type="spellStart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laday</w:t>
      </w:r>
      <w:proofErr w:type="spellEnd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aka </w:t>
      </w:r>
      <w:proofErr w:type="spellStart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tawalen</w:t>
      </w:r>
      <w:proofErr w:type="spellEnd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miso a </w:t>
      </w:r>
      <w:proofErr w:type="spellStart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mihawikid</w:t>
      </w:r>
      <w:proofErr w:type="spellEnd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sapipadang</w:t>
      </w:r>
      <w:proofErr w:type="spellEnd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simal</w:t>
      </w:r>
      <w:proofErr w:type="spellEnd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nano</w:t>
      </w:r>
      <w:proofErr w:type="spellEnd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dafak</w:t>
      </w:r>
      <w:proofErr w:type="spellEnd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tangasa</w:t>
      </w:r>
      <w:proofErr w:type="spellEnd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picelem</w:t>
      </w:r>
      <w:proofErr w:type="spellEnd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no </w:t>
      </w:r>
      <w:proofErr w:type="spellStart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cidal</w:t>
      </w:r>
      <w:proofErr w:type="spellEnd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mikilim</w:t>
      </w:r>
      <w:proofErr w:type="spellEnd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papadangen</w:t>
      </w:r>
      <w:proofErr w:type="spellEnd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lastRenderedPageBreak/>
        <w:t>tamdaw</w:t>
      </w:r>
      <w:proofErr w:type="spellEnd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 </w:t>
      </w:r>
      <w:proofErr w:type="spellStart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latek</w:t>
      </w:r>
      <w:proofErr w:type="spellEnd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yano</w:t>
      </w:r>
      <w:proofErr w:type="spellEnd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dafakay</w:t>
      </w:r>
      <w:proofErr w:type="spellEnd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iso</w:t>
      </w:r>
      <w:proofErr w:type="spellEnd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sapadang</w:t>
      </w:r>
      <w:proofErr w:type="spellEnd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simal</w:t>
      </w:r>
      <w:proofErr w:type="spellEnd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maedeng</w:t>
      </w:r>
      <w:proofErr w:type="spellEnd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sakicecay</w:t>
      </w:r>
      <w:proofErr w:type="spellEnd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romi’ad</w:t>
      </w:r>
      <w:proofErr w:type="spellEnd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ningra</w:t>
      </w:r>
      <w:proofErr w:type="spellEnd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Painien</w:t>
      </w:r>
      <w:proofErr w:type="spellEnd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sakalipahak</w:t>
      </w:r>
      <w:proofErr w:type="spellEnd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simal</w:t>
      </w:r>
      <w:proofErr w:type="spellEnd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mararomay</w:t>
      </w:r>
      <w:proofErr w:type="spellEnd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painien</w:t>
      </w:r>
      <w:proofErr w:type="spellEnd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ci’icel</w:t>
      </w:r>
      <w:proofErr w:type="spellEnd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simal</w:t>
      </w:r>
      <w:proofErr w:type="spellEnd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matoleday</w:t>
      </w:r>
      <w:proofErr w:type="spellEnd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painien</w:t>
      </w:r>
      <w:proofErr w:type="spellEnd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sakalalok</w:t>
      </w:r>
      <w:proofErr w:type="spellEnd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simal</w:t>
      </w:r>
      <w:proofErr w:type="spellEnd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matokaay</w:t>
      </w:r>
      <w:proofErr w:type="spellEnd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Tadaso’elin</w:t>
      </w:r>
      <w:proofErr w:type="spellEnd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to, o </w:t>
      </w:r>
      <w:proofErr w:type="spellStart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tadafangcalay</w:t>
      </w:r>
      <w:proofErr w:type="spellEnd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matiniay</w:t>
      </w:r>
      <w:proofErr w:type="spellEnd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demak</w:t>
      </w:r>
      <w:proofErr w:type="spellEnd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away</w:t>
      </w:r>
      <w:proofErr w:type="spellEnd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mikikakaay</w:t>
      </w:r>
      <w:proofErr w:type="spellEnd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fangcal</w:t>
      </w:r>
      <w:proofErr w:type="spellEnd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hatiniay</w:t>
      </w:r>
      <w:proofErr w:type="spellEnd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demak</w:t>
      </w:r>
      <w:proofErr w:type="spellEnd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nanay</w:t>
      </w:r>
      <w:proofErr w:type="spellEnd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paroen</w:t>
      </w:r>
      <w:proofErr w:type="spellEnd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 </w:t>
      </w:r>
      <w:proofErr w:type="spellStart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faloco’koni</w:t>
      </w:r>
      <w:proofErr w:type="spellEnd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917BE" w:rsidRPr="00D917BE" w:rsidRDefault="00D917BE" w:rsidP="00D917B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O </w:t>
      </w:r>
      <w:proofErr w:type="spellStart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rakat</w:t>
      </w:r>
      <w:proofErr w:type="spellEnd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’</w:t>
      </w:r>
      <w:proofErr w:type="spellStart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tona</w:t>
      </w:r>
      <w:proofErr w:type="spellEnd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hekal</w:t>
      </w:r>
      <w:proofErr w:type="spellEnd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latek</w:t>
      </w:r>
      <w:proofErr w:type="spellEnd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kina </w:t>
      </w:r>
      <w:proofErr w:type="spellStart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cecay</w:t>
      </w:r>
      <w:proofErr w:type="spellEnd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aca </w:t>
      </w:r>
      <w:proofErr w:type="spellStart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malalitmoh</w:t>
      </w:r>
      <w:proofErr w:type="spellEnd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cimanan</w:t>
      </w:r>
      <w:proofErr w:type="spellEnd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ikor</w:t>
      </w:r>
      <w:proofErr w:type="spellEnd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kalalitmoh</w:t>
      </w:r>
      <w:proofErr w:type="spellEnd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Sanaw</w:t>
      </w:r>
      <w:proofErr w:type="spellEnd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aka </w:t>
      </w:r>
      <w:proofErr w:type="spellStart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sawaden</w:t>
      </w:r>
      <w:proofErr w:type="spellEnd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kona</w:t>
      </w:r>
      <w:proofErr w:type="spellEnd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kalimelaan</w:t>
      </w:r>
      <w:proofErr w:type="spellEnd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kalalitmohan</w:t>
      </w:r>
      <w:proofErr w:type="spellEnd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 </w:t>
      </w:r>
      <w:proofErr w:type="spellStart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tatokian</w:t>
      </w:r>
      <w:proofErr w:type="spellEnd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cecay</w:t>
      </w:r>
      <w:proofErr w:type="spellEnd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tera</w:t>
      </w:r>
      <w:proofErr w:type="spellEnd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maomiay</w:t>
      </w:r>
      <w:proofErr w:type="spellEnd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simal</w:t>
      </w:r>
      <w:proofErr w:type="spellEnd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damsay</w:t>
      </w:r>
      <w:proofErr w:type="spellEnd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’</w:t>
      </w:r>
      <w:proofErr w:type="spellStart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atkakay</w:t>
      </w:r>
      <w:proofErr w:type="spellEnd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cecay</w:t>
      </w:r>
      <w:proofErr w:type="spellEnd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tera</w:t>
      </w:r>
      <w:proofErr w:type="spellEnd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simelay</w:t>
      </w:r>
      <w:proofErr w:type="spellEnd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hinom</w:t>
      </w:r>
      <w:proofErr w:type="spellEnd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sowal</w:t>
      </w:r>
      <w:proofErr w:type="spellEnd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hinom</w:t>
      </w:r>
      <w:proofErr w:type="spellEnd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mararomay</w:t>
      </w:r>
      <w:proofErr w:type="spellEnd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matiya</w:t>
      </w:r>
      <w:proofErr w:type="spellEnd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o </w:t>
      </w:r>
      <w:proofErr w:type="spellStart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tedi</w:t>
      </w:r>
      <w:proofErr w:type="spellEnd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likat</w:t>
      </w:r>
      <w:proofErr w:type="spellEnd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toemanay</w:t>
      </w:r>
      <w:proofErr w:type="spellEnd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dixif</w:t>
      </w:r>
      <w:proofErr w:type="spellEnd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nanay</w:t>
      </w:r>
      <w:proofErr w:type="spellEnd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kalimelaen</w:t>
      </w:r>
      <w:proofErr w:type="spellEnd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 </w:t>
      </w:r>
      <w:proofErr w:type="spellStart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rakat</w:t>
      </w:r>
      <w:proofErr w:type="spellEnd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’</w:t>
      </w:r>
      <w:proofErr w:type="spellStart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D9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917BE" w:rsidRDefault="00D917BE"/>
    <w:p w:rsidR="00D917BE" w:rsidRDefault="00D917BE"/>
    <w:p w:rsidR="00D917BE" w:rsidRDefault="00D917BE"/>
    <w:p w:rsidR="00D917BE" w:rsidRDefault="00D917BE"/>
    <w:p w:rsidR="00D917BE" w:rsidRDefault="00D917BE"/>
    <w:p w:rsidR="00D917BE" w:rsidRDefault="00D917BE"/>
    <w:p w:rsidR="00D917BE" w:rsidRDefault="00D917BE"/>
    <w:p w:rsidR="00D917BE" w:rsidRDefault="00D917BE"/>
    <w:p w:rsidR="00D917BE" w:rsidRDefault="00D917BE">
      <w:pPr>
        <w:sectPr w:rsidR="00D917BE" w:rsidSect="00D917BE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D917BE" w:rsidRPr="00D917BE" w:rsidRDefault="00D917BE" w:rsidP="00D917BE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bookmarkStart w:id="0" w:name="_GoBack"/>
      <w:bookmarkEnd w:id="0"/>
      <w:r w:rsidRPr="00D917B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【海岸阿美語】</w:t>
      </w:r>
      <w:r w:rsidRPr="00D917B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D917B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國中學生組</w:t>
      </w:r>
      <w:r w:rsidRPr="00D917B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D917B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D917B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4 </w:t>
      </w:r>
      <w:r w:rsidRPr="00D917B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D917BE" w:rsidRPr="00D917BE" w:rsidRDefault="00D917BE" w:rsidP="00D917BE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D917B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加油的老人</w:t>
      </w:r>
    </w:p>
    <w:p w:rsidR="00D917BE" w:rsidRDefault="00D917BE" w:rsidP="00D917B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sectPr w:rsidR="00D917BE" w:rsidSect="00D917BE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D917BE" w:rsidRPr="00D917BE" w:rsidRDefault="00D917BE" w:rsidP="00D917B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D917B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lastRenderedPageBreak/>
        <w:t>從前有一位老人，無論走到什麼地方，身邊總是帶著一小瓶的油。如果他走過一扇門，門上</w:t>
      </w:r>
      <w:proofErr w:type="gramStart"/>
      <w:r w:rsidRPr="00D917B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發出輾軋的</w:t>
      </w:r>
      <w:proofErr w:type="gramEnd"/>
      <w:r w:rsidRPr="00D917B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響聲來，他就倒一些油</w:t>
      </w:r>
      <w:proofErr w:type="gramStart"/>
      <w:r w:rsidRPr="00D917B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在絞鏈</w:t>
      </w:r>
      <w:proofErr w:type="gramEnd"/>
      <w:r w:rsidRPr="00D917B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上。如果他遇到一扇難開的門，</w:t>
      </w:r>
      <w:proofErr w:type="gramStart"/>
      <w:r w:rsidRPr="00D917B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他就塗一些</w:t>
      </w:r>
      <w:proofErr w:type="gramEnd"/>
      <w:r w:rsidRPr="00D917B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油在門閂上。雖然人們稱他為怪人，但是這位老人依然照舊去行，瓶</w:t>
      </w:r>
      <w:proofErr w:type="gramStart"/>
      <w:r w:rsidRPr="00D917B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裏的油倒空</w:t>
      </w:r>
      <w:proofErr w:type="gramEnd"/>
      <w:r w:rsidRPr="00D917B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了，再裝，倒空了，再裝。</w:t>
      </w:r>
    </w:p>
    <w:p w:rsidR="00D917BE" w:rsidRPr="00D917BE" w:rsidRDefault="00D917BE" w:rsidP="00D917B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D917B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他一生就是這樣做加油的工作，使鄰居或其他後來的人得到便利。</w:t>
      </w:r>
    </w:p>
    <w:p w:rsidR="00D917BE" w:rsidRPr="00D917BE" w:rsidRDefault="00D917BE" w:rsidP="00D917B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D917B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有許多人，他們每天生活得很不和諧，充滿了軋軋聲，咒罵聲，他們需要喜樂的油、溫柔的油、關切的油，你身上有沒有帶</w:t>
      </w:r>
      <w:proofErr w:type="gramStart"/>
      <w:r w:rsidRPr="00D917B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著油呢</w:t>
      </w:r>
      <w:proofErr w:type="gramEnd"/>
      <w:r w:rsidRPr="00D917B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？你應當隨時帶著你的幫助油，從早到晚去分給別人，從你最近的人分起。</w:t>
      </w:r>
    </w:p>
    <w:p w:rsidR="00D917BE" w:rsidRPr="00D917BE" w:rsidRDefault="00D917BE" w:rsidP="00D917B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D917B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lastRenderedPageBreak/>
        <w:t>也許你早晨分給他的油，可以供他一日的使用。把喜樂</w:t>
      </w:r>
      <w:proofErr w:type="gramStart"/>
      <w:r w:rsidRPr="00D917B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的油分給</w:t>
      </w:r>
      <w:proofErr w:type="gramEnd"/>
      <w:r w:rsidRPr="00D917B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沮喪的人，對絕望的人說一句鼓勵的話。這是一件多麼美好的事啊！</w:t>
      </w:r>
    </w:p>
    <w:p w:rsidR="00D917BE" w:rsidRPr="00D917BE" w:rsidRDefault="00D917BE" w:rsidP="00D917B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D917B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多少次，一滴</w:t>
      </w:r>
      <w:proofErr w:type="gramStart"/>
      <w:r w:rsidRPr="00D917B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恩慈油</w:t>
      </w:r>
      <w:proofErr w:type="gramEnd"/>
      <w:r w:rsidRPr="00D917B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，會讓一個最硬的罪人軟化過來；一句悅耳的話，對於一顆憂傷的心，就如同照亮黑暗洞穴的亮光，我們一生當中和其他人的巧遇能有幾回呢？怎能不把握這美好的相遇呢？</w:t>
      </w:r>
    </w:p>
    <w:p w:rsidR="00D917BE" w:rsidRDefault="00D917BE"/>
    <w:p w:rsidR="00D917BE" w:rsidRDefault="00D917BE"/>
    <w:p w:rsidR="00D917BE" w:rsidRDefault="00D917BE"/>
    <w:p w:rsidR="00D917BE" w:rsidRDefault="00D917BE"/>
    <w:p w:rsidR="00D917BE" w:rsidRDefault="00D917BE"/>
    <w:p w:rsidR="00D917BE" w:rsidRDefault="00D917BE"/>
    <w:p w:rsidR="00D917BE" w:rsidRDefault="00D917BE"/>
    <w:p w:rsidR="00D917BE" w:rsidRDefault="00D917BE"/>
    <w:p w:rsidR="00D917BE" w:rsidRDefault="00D917BE"/>
    <w:p w:rsidR="00D917BE" w:rsidRDefault="00D917BE">
      <w:pPr>
        <w:sectPr w:rsidR="00D917BE" w:rsidSect="00D917BE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2F4A6B" w:rsidRDefault="002F4A6B"/>
    <w:sectPr w:rsidR="002F4A6B" w:rsidSect="00D917BE">
      <w:type w:val="continuous"/>
      <w:pgSz w:w="23811" w:h="16838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17BE"/>
    <w:rsid w:val="002F4A6B"/>
    <w:rsid w:val="00D917BE"/>
    <w:rsid w:val="00FB1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810B01"/>
  <w15:chartTrackingRefBased/>
  <w15:docId w15:val="{4F613F27-571A-43D1-82DD-3D2707168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D917B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313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1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6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377</Words>
  <Characters>2155</Characters>
  <Application>Microsoft Office Word</Application>
  <DocSecurity>0</DocSecurity>
  <Lines>17</Lines>
  <Paragraphs>5</Paragraphs>
  <ScaleCrop>false</ScaleCrop>
  <Company/>
  <LinksUpToDate>false</LinksUpToDate>
  <CharactersWithSpaces>2527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2021-05-11T06:57:00Z</dcterms:created>
  <dcterms:modified xsi:type="dcterms:W3CDTF">2022-06-16T06:07:00Z</dcterms:modified>
</cp:coreProperties>
</file>