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360B7F" w:rsidRDefault="0020065C" w:rsidP="006858FB">
      <w:pPr>
        <w:jc w:val="center"/>
        <w:rPr>
          <w:rFonts w:ascii="Times New Roman" w:hAnsi="Times New Roman" w:cs="Times New Roman"/>
          <w:b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5748B3" w:rsidRPr="005748B3">
        <w:rPr>
          <w:rFonts w:ascii="Times New Roman" w:eastAsia="標楷體" w:hAnsi="Times New Roman" w:cs="Times New Roman" w:hint="eastAsia"/>
          <w:sz w:val="40"/>
          <w:szCs w:val="40"/>
        </w:rPr>
        <w:t>海岸阿美語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E77AD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60B7F">
        <w:rPr>
          <w:rFonts w:ascii="Times New Roman" w:hAnsi="Times New Roman" w:cs="Times New Roman"/>
          <w:color w:val="212529"/>
          <w:sz w:val="40"/>
          <w:szCs w:val="40"/>
        </w:rPr>
        <w:t>Fangcalay a serangawan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Itini i Ritian a kanatal ira ko cecay a tamdaw, ci Nopeil ko ngangan ningra, kaemang ho malalok a mitilid, itini i sakatosa ko ngangan ningra, caay kala sa’ayaway, ca’ay pakalowid ci Pocian. Ira ko cecay a lifong tata’ang ko adada ni Poci, kakaya’ ko hifang ningra, pacena’ ca pitilid. ’Aloman ko widang ni Nopeil pahemek a somowal, “ Matira adada ci Poci, kisoki:so aca ko malasa’ayaway to siking! ” Nikaorira caay ka lipahapa:hak ko pinangan ni Nopeil, ma:ngalef ko lalok ningra a mitilid, ta minokay pasifana’ ci Pocian. Maraod sato ko pisikingngan, ci Poci ko sa’ayaw, o sakatosa ci Nopeil.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Mato’as mato:’as ci Nopeil mala tada cinganganay a kingkiwhang, makingkiw masanga’ ningra ko pakohac a afet, adihay ko ’etan ningra, tada o kanimociay cingra. Nikaorira ca’ay ka anof to payso cingra, i’ayaw no kapatay ningra patireng to Cicinghoy a mikton mihaemin to payso ningra pasadak pafeli to Cicinghoy, onini koya tadamaanay a Nopeil Cicinghoy tona edef no kitakit.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saka tadamaan ni Nopeil cowa ko nika citaneng ato nika cifenek ningra, o sakaka’ay itini i kakakahad no falohang no harateng ningra to saki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’alomanay ato oya mipalilamay mipakilacay mipalada’ay to kinaira no tireng a faloco’ ko tadamaanay.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 o Pangcah a finacadan ato roma a yancomin, o hali pa’isalay, hali palada’ay, hali palilamay to fangcalay a kinaira, ano citama’ ko mitiloay minokay i fatad no lalan malitemoh ko tamdaw pakolemaen, tahira i loma’ pafatisen ko fiyafiyaw, mitahidang to ngasaw malacecay ko lafi, a mipalada’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 lipahak ato palemed to saka citama’ haca to ikor, ano cima ko cidemakay mapapadapadang, ano cima ko cimapadesay tayra a mi liso’ a masasohinom, padiheko to cipadesay a loma’, tada nga’ayay a serangawan no mita konini.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0B7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kahemekan no pinangan no mita malatamdaw, caay ko pina ko milowidan no miso a tamdaw ko minengnengan, kirami o pina ko mipadangan no miso a tamdaw ko minengnengan. Sangaayen ko cimacima, padangen ko tadancaay a tamdaw, ngodoen ko mato’asay, patenaken ko fangcalay a serangawan no mita o Pangcah a finacadan.</w:t>
      </w:r>
    </w:p>
    <w:p w:rsidR="00456228" w:rsidRPr="00456228" w:rsidRDefault="00456228" w:rsidP="00456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23F6" w:rsidRDefault="009E23F6" w:rsidP="00E974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9E23F6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360B7F" w:rsidRDefault="0020065C" w:rsidP="00360B7F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5748B3" w:rsidRPr="005748B3">
        <w:rPr>
          <w:rFonts w:ascii="Times New Roman" w:eastAsia="標楷體" w:hAnsi="Times New Roman" w:cs="Times New Roman" w:hint="eastAsia"/>
          <w:sz w:val="40"/>
          <w:szCs w:val="40"/>
        </w:rPr>
        <w:t>海岸阿美語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E77AD">
        <w:rPr>
          <w:rFonts w:ascii="Times New Roman" w:eastAsia="標楷體" w:hAnsi="Times New Roman" w:cs="Times New Roman" w:hint="eastAsia"/>
          <w:sz w:val="40"/>
          <w:szCs w:val="40"/>
        </w:rPr>
        <w:t>1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360B7F" w:rsidRPr="00360B7F">
        <w:rPr>
          <w:rFonts w:ascii="標楷體" w:eastAsia="標楷體" w:hAnsi="標楷體" w:cs="Times New Roman"/>
          <w:color w:val="212529"/>
          <w:sz w:val="40"/>
          <w:szCs w:val="40"/>
        </w:rPr>
        <w:t>美好的文化</w:t>
      </w:r>
    </w:p>
    <w:p w:rsidR="0020065C" w:rsidRPr="00360B7F" w:rsidRDefault="0020065C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360B7F" w:rsidRDefault="0020065C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360B7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0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瑞典有位名叫諾貝爾的人。他在讀小學時，成績一直都是班上的第二名，第一名總是由同學柏濟獲得。有次，柏濟生場大病請長假，有人說︰「柏濟生病，以後第一名非你莫屬！」但是諾貝爾並不沾沾自喜，反將上課內容做成筆交給柏濟學習，學期末，柏濟的成績還是第一名，諾貝爾依舊第二名。</w:t>
      </w: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0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諾貝爾成為一位很有名的化學家，後來更因為發明炸藥而成為巨富，但是諾貝爾並不貪財，在去世前設立諾貝爾基金會，並將全部財產捐給基金會，這就是舉世聞名的諾貝爾基金會。諾貝爾的成功並不是他的聰明才智，更重要的是心胸寬闊和樂意分享的態度。</w:t>
      </w: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0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阿美族及其他的原住民族群，都有分享的美好文化。獵人有捕獲獵物時，必定會分享獵肉。哪家有事就會互相幫忙，哪家有喪事就會前去慰問，這就是美好的文化。</w:t>
      </w:r>
    </w:p>
    <w:p w:rsidR="00360B7F" w:rsidRPr="00360B7F" w:rsidRDefault="00360B7F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0B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一個人的偉大，不在於你贏過多少人，而是幫過多少人。處處結善緣，尊敬長者，幫助弱者，把美好的文化發揚光大。</w:t>
      </w:r>
    </w:p>
    <w:p w:rsidR="003F0617" w:rsidRPr="00360B7F" w:rsidRDefault="003F0617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360B7F" w:rsidRDefault="006858FB" w:rsidP="00360B7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360B7F" w:rsidRDefault="006E77AD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360B7F" w:rsidRDefault="00DA0971" w:rsidP="00360B7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360B7F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CE" w:rsidRDefault="00B941CE" w:rsidP="00EC164B">
      <w:r>
        <w:separator/>
      </w:r>
    </w:p>
  </w:endnote>
  <w:endnote w:type="continuationSeparator" w:id="0">
    <w:p w:rsidR="00B941CE" w:rsidRDefault="00B941CE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CE" w:rsidRDefault="00B941CE" w:rsidP="00EC164B">
      <w:r>
        <w:separator/>
      </w:r>
    </w:p>
  </w:footnote>
  <w:footnote w:type="continuationSeparator" w:id="0">
    <w:p w:rsidR="00B941CE" w:rsidRDefault="00B941CE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658CE"/>
    <w:rsid w:val="00184DDE"/>
    <w:rsid w:val="001C1EB4"/>
    <w:rsid w:val="0020065C"/>
    <w:rsid w:val="00277C82"/>
    <w:rsid w:val="002D396A"/>
    <w:rsid w:val="00360B7F"/>
    <w:rsid w:val="00382222"/>
    <w:rsid w:val="003F0617"/>
    <w:rsid w:val="00444427"/>
    <w:rsid w:val="00456228"/>
    <w:rsid w:val="00474924"/>
    <w:rsid w:val="004C08C1"/>
    <w:rsid w:val="00505493"/>
    <w:rsid w:val="00546BE2"/>
    <w:rsid w:val="005748B3"/>
    <w:rsid w:val="005A2084"/>
    <w:rsid w:val="005F031A"/>
    <w:rsid w:val="0060332C"/>
    <w:rsid w:val="00614947"/>
    <w:rsid w:val="006858FB"/>
    <w:rsid w:val="006917A9"/>
    <w:rsid w:val="006A06A1"/>
    <w:rsid w:val="006E77AD"/>
    <w:rsid w:val="006F127C"/>
    <w:rsid w:val="006F676E"/>
    <w:rsid w:val="007C68A2"/>
    <w:rsid w:val="00856819"/>
    <w:rsid w:val="008F25AD"/>
    <w:rsid w:val="00973EC4"/>
    <w:rsid w:val="009E1233"/>
    <w:rsid w:val="009E23F6"/>
    <w:rsid w:val="00A83D29"/>
    <w:rsid w:val="00AF2D00"/>
    <w:rsid w:val="00B13199"/>
    <w:rsid w:val="00B941CE"/>
    <w:rsid w:val="00BB2AC2"/>
    <w:rsid w:val="00C10A04"/>
    <w:rsid w:val="00CB4B48"/>
    <w:rsid w:val="00CE38E6"/>
    <w:rsid w:val="00D47E36"/>
    <w:rsid w:val="00D71C87"/>
    <w:rsid w:val="00DA0971"/>
    <w:rsid w:val="00DA5076"/>
    <w:rsid w:val="00DC18BF"/>
    <w:rsid w:val="00E974E9"/>
    <w:rsid w:val="00EC164B"/>
    <w:rsid w:val="00F12A02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BE1135"/>
  <w15:docId w15:val="{A42C074A-3C47-464E-861F-8E6888EC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2020-06-20T05:14:00Z</dcterms:created>
  <dcterms:modified xsi:type="dcterms:W3CDTF">2022-06-16T06:04:00Z</dcterms:modified>
</cp:coreProperties>
</file>