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805252" w:rsidRPr="00805252">
        <w:rPr>
          <w:rFonts w:ascii="Times New Roman" w:eastAsia="標楷體" w:hAnsi="Times New Roman" w:cs="Times New Roman" w:hint="eastAsia"/>
          <w:sz w:val="40"/>
          <w:szCs w:val="40"/>
        </w:rPr>
        <w:t>太魯閣語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00CA6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712348" w:rsidRPr="00712348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96587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49364D">
        <w:rPr>
          <w:rFonts w:ascii="Times New Roman" w:hAnsi="Times New Roman" w:cs="Times New Roman"/>
          <w:color w:val="212529"/>
          <w:sz w:val="40"/>
          <w:szCs w:val="40"/>
        </w:rPr>
        <w:t>Tru rqda Truku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“ O-Y! O-Y! ” Msa pmbaraw bi mjiras ka Isaw, Naqih bi kuxul na ka Isaw ni rmngaw, “ Dgiyaq mrmun ga sapah payi hiya o bhangan bi blnga niya paru jiras ta.Tama, Qbhang su da! ” Tmlung tunux Isaw ka tama ni rmngaw “ mngraq! Aji dgiyaq ka hini ”. Ana jiyan mngapih quwaq na ka Isaw ni mspgriq ni qmita tdruy muda elug paru. Rmngaw ka tama, “ Isaw, qita! ” “ Wa! ” msa mjiras quri Isaw, duri ni paru bi quwaq na rmngaw quri Isaw ka tama “ Ariq nii o nngalan mu powsa “ sspung biyax btaw mlglug ” siida, pnskraya mring qnpahan, kiya o tgbaraw bi tntunan sapah paru mtqiri tnlangan! ”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Mskluwi smiling tama na ka Isaw, “ Tayal knkla su Ma! ” “ Mnsa ta teumal smiyan Mgay Bari alang siida ” , Rmngaw ka tama, “ En… kiya o! Sapah nniqan pusu rudan Truku sbiyaw o! ” Rmnngaw ka baki su, “ phiyug su sapah brah na o usa miying malu nniqan. keerui bi ka dxgal phyugan sapah iya bi phiyug spsipaw yayung ni kska ayug, qmyux do ida daun mapa rngsux ka sapah da. ” Dgiyaq ni msbalay ka mnelngug bi pspahan, mniq baraw qmita ni mtduwa qmlahang qmita yahan kmrmux pais ini bi hyhuya.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“ ana yaa hmjiyal ka pspahan do, smlii piyi ni taqi hiya mkdha jiyax tmaga malu spi. ” “ Malu spi ” msa gmkuwak tunux na ka Isaw.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“ Kiya o! psteutux spi Truku sbiyaw ka nii, ” Malu spi sun o malu euda, kika mtduwa phiyug sapah ni smalu rqda da, Nasi naqih ka spi o asi ka miying dxgal isil duri, bitaq malu ka spi dha, kiya do mlawa lutut ni lupung dha thjil miyah dmayaw smmalu sapah,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“ 3 btunux rqda gaga ruwan sapah o qtaan su hug? msa smiling Isaw ka tama na, kiya o pnskraya mseupu mniq hiya ka tama, bubu ni laqi.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Tahut ga kska rqda o ga mqrapu mggealu kingal ruwan sapah. Mqaras bi lnglungan na ka Isaw ni tnhabuk tama na rmngaw, En! Mtmay ta ruwan sapah o ga iril ka rqda “ mdka bi sapah ta wah ” msa ku lmnglung.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Rusan qngqaya djiyun smmalu sapah ka dara rudux </w:t>
      </w: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mnhdu ka smapuh do kika prajing smmalu sapah da. ”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36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Rmngaw ka tama“ rusan dara rudux ka qngqaya smmalu sapah o rmiwaq utux naqih ni psblaiq kingal ruwan sapah. ”</w:t>
      </w:r>
    </w:p>
    <w:p w:rsidR="001D55E5" w:rsidRPr="001D55E5" w:rsidRDefault="001D55E5" w:rsidP="001D55E5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74682" w:rsidRDefault="00F74682" w:rsidP="001D55E5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  <w:lang w:val="pl-PL"/>
        </w:rPr>
      </w:pPr>
    </w:p>
    <w:p w:rsidR="00F74682" w:rsidRPr="00F74682" w:rsidRDefault="00F74682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  <w:lang w:val="pl-PL"/>
        </w:rPr>
        <w:sectPr w:rsidR="00F74682" w:rsidRPr="00F74682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49364D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805252" w:rsidRPr="00805252">
        <w:rPr>
          <w:rFonts w:ascii="Times New Roman" w:eastAsia="標楷體" w:hAnsi="Times New Roman" w:cs="Times New Roman" w:hint="eastAsia"/>
          <w:sz w:val="40"/>
          <w:szCs w:val="40"/>
        </w:rPr>
        <w:t>太魯閣語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00CA6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712348" w:rsidRPr="00712348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96587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49364D" w:rsidRPr="0049364D">
        <w:rPr>
          <w:rFonts w:ascii="標楷體" w:eastAsia="標楷體" w:hAnsi="標楷體" w:cs="Times New Roman"/>
          <w:color w:val="212529"/>
          <w:sz w:val="40"/>
          <w:szCs w:val="40"/>
        </w:rPr>
        <w:t>太魯閣族的三石灶</w:t>
      </w:r>
    </w:p>
    <w:p w:rsidR="0020065C" w:rsidRPr="0049364D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49364D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49364D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「喔！依！喔！依！」，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全力吶喊，說：「爸爸，為什麼沒有聽到？」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爸爸好奇的問：「怎麼啦！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，聽到什麼呢？」。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「在山上婆婆家的勇士，大聲呼喊後都會有回音啊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！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失落地說。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「傻孩子，這裡不是山上呀？」爸爸撫摸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的頭。爸爸說：「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，看！」「哇！」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大叫。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父親驕傲地對著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說：「這傷疤是之前安裝『阻尼器』時，留下血汗的印記，造就了這高樓啊！」。</w:t>
      </w:r>
    </w:p>
    <w:p w:rsid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「爸爸您真厲害！」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驚奇地問：「我們回部落參加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Mgay Bari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時，有間住屋，那是誰住的？」，「雖找到適合的地方，就在那兒蓋簡易小屋，並睡上兩夜，等待好夢。」</w:t>
      </w:r>
    </w:p>
    <w:p w:rsid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爸爸問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：「聰明的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Isaw</w:t>
      </w: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，你有注意到房屋內的三顆石頭嗎？那象徵爸爸、媽媽及孩子住一起，這三石立灶的火中，蘊育著一家人的愛。」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「蓋房子前，請祭司殺雞做開工的祭儀儀式，在建材，工具及石頭灑上雞血，祭儀舉行完之後，才可開始進行建屋。」</w:t>
      </w:r>
    </w:p>
    <w:p w:rsidR="0049364D" w:rsidRPr="0049364D" w:rsidRDefault="0049364D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36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「遵守太魯閣族傳統祭儀，灑雞血能驅邪避惡運；祭司祝禱則能讓一家平安健康與幸福哦！」爸爸接著說。</w:t>
      </w:r>
    </w:p>
    <w:p w:rsidR="001D55E5" w:rsidRPr="001D55E5" w:rsidRDefault="001D55E5" w:rsidP="0049364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67EC0" w:rsidRPr="00567EC0" w:rsidRDefault="00567EC0" w:rsidP="0049364D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4682" w:rsidRPr="0049364D" w:rsidRDefault="00F74682" w:rsidP="001D55E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25AD" w:rsidRPr="0049364D" w:rsidRDefault="008F25AD" w:rsidP="00257FC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49364D" w:rsidRDefault="003F0617" w:rsidP="00257FC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49364D" w:rsidRDefault="006858FB" w:rsidP="00257FC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257FCC" w:rsidRDefault="00310124" w:rsidP="00567EC0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257FCC" w:rsidRDefault="00DA0971" w:rsidP="004562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257FC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3F1" w:rsidRDefault="00C803F1" w:rsidP="00EC164B">
      <w:r>
        <w:separator/>
      </w:r>
    </w:p>
  </w:endnote>
  <w:endnote w:type="continuationSeparator" w:id="0">
    <w:p w:rsidR="00C803F1" w:rsidRDefault="00C803F1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3F1" w:rsidRDefault="00C803F1" w:rsidP="00EC164B">
      <w:r>
        <w:separator/>
      </w:r>
    </w:p>
  </w:footnote>
  <w:footnote w:type="continuationSeparator" w:id="0">
    <w:p w:rsidR="00C803F1" w:rsidRDefault="00C803F1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247DD"/>
    <w:rsid w:val="00034F05"/>
    <w:rsid w:val="0004563D"/>
    <w:rsid w:val="000B2778"/>
    <w:rsid w:val="000E2F94"/>
    <w:rsid w:val="00130E81"/>
    <w:rsid w:val="001658CE"/>
    <w:rsid w:val="00184DDE"/>
    <w:rsid w:val="001A0F2E"/>
    <w:rsid w:val="001C1EB4"/>
    <w:rsid w:val="001D55E5"/>
    <w:rsid w:val="0020065C"/>
    <w:rsid w:val="00257FCC"/>
    <w:rsid w:val="0027709F"/>
    <w:rsid w:val="00277C82"/>
    <w:rsid w:val="002D396A"/>
    <w:rsid w:val="002F2747"/>
    <w:rsid w:val="00310124"/>
    <w:rsid w:val="00373149"/>
    <w:rsid w:val="00382222"/>
    <w:rsid w:val="003F0617"/>
    <w:rsid w:val="00444427"/>
    <w:rsid w:val="00456228"/>
    <w:rsid w:val="00474924"/>
    <w:rsid w:val="0049364D"/>
    <w:rsid w:val="00495A14"/>
    <w:rsid w:val="004C08C1"/>
    <w:rsid w:val="004F107E"/>
    <w:rsid w:val="00505493"/>
    <w:rsid w:val="0053440B"/>
    <w:rsid w:val="00546BE2"/>
    <w:rsid w:val="00567EC0"/>
    <w:rsid w:val="005748B3"/>
    <w:rsid w:val="005A2084"/>
    <w:rsid w:val="005E5815"/>
    <w:rsid w:val="005F031A"/>
    <w:rsid w:val="0060332C"/>
    <w:rsid w:val="00614947"/>
    <w:rsid w:val="006858FB"/>
    <w:rsid w:val="006917A9"/>
    <w:rsid w:val="006A06A1"/>
    <w:rsid w:val="006B3473"/>
    <w:rsid w:val="006C7A8A"/>
    <w:rsid w:val="006F676E"/>
    <w:rsid w:val="00712348"/>
    <w:rsid w:val="00796587"/>
    <w:rsid w:val="007C68A2"/>
    <w:rsid w:val="007D34C0"/>
    <w:rsid w:val="00805252"/>
    <w:rsid w:val="00856819"/>
    <w:rsid w:val="008F25AD"/>
    <w:rsid w:val="009531B4"/>
    <w:rsid w:val="00973EC4"/>
    <w:rsid w:val="009E1233"/>
    <w:rsid w:val="009E23F6"/>
    <w:rsid w:val="00A83D29"/>
    <w:rsid w:val="00AA254A"/>
    <w:rsid w:val="00AD614A"/>
    <w:rsid w:val="00AE781F"/>
    <w:rsid w:val="00AF2D00"/>
    <w:rsid w:val="00AF5AE9"/>
    <w:rsid w:val="00B13199"/>
    <w:rsid w:val="00B700A3"/>
    <w:rsid w:val="00B95968"/>
    <w:rsid w:val="00BB2AC2"/>
    <w:rsid w:val="00BE0665"/>
    <w:rsid w:val="00C10A04"/>
    <w:rsid w:val="00C326AE"/>
    <w:rsid w:val="00C53A8A"/>
    <w:rsid w:val="00C61642"/>
    <w:rsid w:val="00C803F1"/>
    <w:rsid w:val="00C95266"/>
    <w:rsid w:val="00CB4B48"/>
    <w:rsid w:val="00CE38E6"/>
    <w:rsid w:val="00D47E36"/>
    <w:rsid w:val="00DA0971"/>
    <w:rsid w:val="00DA18F2"/>
    <w:rsid w:val="00DA3E81"/>
    <w:rsid w:val="00DA5076"/>
    <w:rsid w:val="00DC18BF"/>
    <w:rsid w:val="00DD69B4"/>
    <w:rsid w:val="00E94B0D"/>
    <w:rsid w:val="00E974E9"/>
    <w:rsid w:val="00EC164B"/>
    <w:rsid w:val="00ED5ACB"/>
    <w:rsid w:val="00F00CA6"/>
    <w:rsid w:val="00F04925"/>
    <w:rsid w:val="00F12A02"/>
    <w:rsid w:val="00F1435E"/>
    <w:rsid w:val="00F34BA7"/>
    <w:rsid w:val="00F74682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9389460-431A-4B0D-A9BC-C4A9690A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0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2020-06-20T10:11:00Z</dcterms:created>
  <dcterms:modified xsi:type="dcterms:W3CDTF">2022-06-16T06:38:00Z</dcterms:modified>
</cp:coreProperties>
</file>