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851026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【雅美語】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B35CE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B3B2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3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851026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tatala</w:t>
      </w:r>
      <w:proofErr w:type="spellEnd"/>
    </w:p>
    <w:p w:rsidR="00521A73" w:rsidRPr="0085102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85102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851026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lastRenderedPageBreak/>
        <w:t>teyaro o angoangononong no tao a kavavatanen, so ipikataretarek no karoan no kavavatanen. asa kavavatanen makalavat so mina tao a mavakes, iya rana am nisomeksek do tao do teyraem, makanateng so awawan am mangey da taoen o niapoan no mavakes, miratateng am nanaoen na no mehakey na o apapnan da mamaring so tatala. ori o ya amoamoonen no katatapilan no tao do pongso, nimapo nokakoana kato ngaian siciaikoa ya namen inaraen so kapariparingan a tatala a asa ka mahataw.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pitarekan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tatala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 citaen o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savilak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o abo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savilak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mikatlo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pikatangyan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pikavangan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pinonongnongan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yanan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savilak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am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ipanci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cinedkeran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mikalo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orii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atlo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avat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apat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avat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alima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avat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cinedkeran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tatala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 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kapariparingan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mitarek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iparing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tatala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ngaran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kayo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anongo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ciai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cipoo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itap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kolitan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macigzang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kayo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pakateyraemen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mapow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pakateyngatoen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iparing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cinedkeran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kayo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vilang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apito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ikatlo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alikey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tatala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ikatlo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rasarasey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pipangayan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yoray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pasek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kayo,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varokan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piyawawan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tapi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o 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nivatekan a tatala am, mikatlo o gaza no ilino so teyka niparing a tatala, asa am mabazangbang, ikadoa na am malavang, ikatlo na am mavaheng. nokakoa pa am o ilino so tatala am mabazangbang a tana, ipanci namen a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vorilow, o malavang rana am niapoyan a kono, ipanci orii a mabcik, o mavaheng am oring no niciscis do oring no.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no teyka nilino rana tatala am patoyonen o zipos a ka no apia kagagan a makapia mamaring so kanen. no nivatekan o cinedkeran am morongan na aka no maogi na am, pangayan so panid no manok a morong na. ararow no ipabosbos so cinedkeran am, mamimin o asa ka ili a mehakey a mikekjit so nicinon a panapten a man’aoy a ka agnat da so cinedkeran a mapatotolaw sia, yangey do vanoa no ili.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nokakoa pa am o ilino so tatala am mabazangbang a tana, ipanci namen a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pt-PT"/>
        </w:rPr>
        <w:t>vorilow, o malavang rana am niapoyan a kono, ipanci orii a mabcik, o mavaheng am oring no niciscis do oring no kama.</w:t>
      </w:r>
    </w:p>
    <w:p w:rsidR="002E5EED" w:rsidRPr="002E5EED" w:rsidRDefault="002E5EED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7834" w:rsidRPr="00851026" w:rsidRDefault="00367834" w:rsidP="00851026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67834" w:rsidRPr="00851026" w:rsidRDefault="00367834" w:rsidP="00851026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367834" w:rsidRPr="00851026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851026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804C5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雅美語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35CE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8B1A8F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B3B2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bookmarkStart w:id="0" w:name="_GoBack"/>
      <w:bookmarkEnd w:id="0"/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8510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851026" w:rsidRPr="00851026">
        <w:rPr>
          <w:rFonts w:ascii="Times New Roman" w:eastAsia="標楷體" w:hAnsi="Times New Roman" w:cs="Times New Roman"/>
          <w:color w:val="212529"/>
          <w:sz w:val="40"/>
          <w:szCs w:val="40"/>
        </w:rPr>
        <w:t>拼板舟</w:t>
      </w:r>
    </w:p>
    <w:p w:rsidR="00521A73" w:rsidRPr="00851026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851026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851026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達悟族的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神話豐富多彩，流傳的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故事也有不同。其中一則講述有個女孩嫁入地底，多年後夫妻回地上的娘家，期間女婿教授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製造拼板舟，造舟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技術與文化從此流傳。我們就是模仿祖先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建造拼板舟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的。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拼板舟以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放船舵與否區分大小船。一般無船舵的有三種，單人、雙人及三人座。有船舵的大船分為三對、四對及五對槳。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大、小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的構造相似，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建造拼板舟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的樹有綠島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榕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、番龍眼、麵包樹、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欖仁舅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、大葉山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欖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，堅硬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的樹材放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底層，較輕的放上層。建造大船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的樹材共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27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塊，小船則有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21</w:t>
      </w: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塊，船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板間以桑葚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樹木釘銜接，再以蘭嶼花椒球根的木棉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塞進隙縫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中。</w:t>
      </w:r>
    </w:p>
    <w:p w:rsidR="00851026" w:rsidRPr="00851026" w:rsidRDefault="00851026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有雕刻的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拼板舟會塗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上三種顏色，紅色、白色以及黑色。從前，用在船上的傳統的塗料有紅土、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硨磲貝灰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以及</w:t>
      </w:r>
      <w:proofErr w:type="gramStart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鍋底刮下的黑灰</w:t>
      </w:r>
      <w:proofErr w:type="gramEnd"/>
      <w:r w:rsidRPr="008510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B1A8F" w:rsidRDefault="008B1A8F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E4739" w:rsidRDefault="00EE4739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E4739" w:rsidRPr="00851026" w:rsidRDefault="00EE4739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D5BDE" w:rsidRPr="00851026" w:rsidRDefault="004D5BDE" w:rsidP="00851026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Pr="00851026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851026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851026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851026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851026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851026" w:rsidRDefault="002B3B2A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851026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0527F9"/>
    <w:rsid w:val="00153F83"/>
    <w:rsid w:val="00167A64"/>
    <w:rsid w:val="0018083E"/>
    <w:rsid w:val="001D079D"/>
    <w:rsid w:val="00265559"/>
    <w:rsid w:val="00267098"/>
    <w:rsid w:val="002A57E7"/>
    <w:rsid w:val="002B3B2A"/>
    <w:rsid w:val="002E5EED"/>
    <w:rsid w:val="003108B1"/>
    <w:rsid w:val="003510D6"/>
    <w:rsid w:val="003618BB"/>
    <w:rsid w:val="00367834"/>
    <w:rsid w:val="003D58ED"/>
    <w:rsid w:val="003E66E8"/>
    <w:rsid w:val="003F622C"/>
    <w:rsid w:val="00480BAE"/>
    <w:rsid w:val="004C5C84"/>
    <w:rsid w:val="004D5BDE"/>
    <w:rsid w:val="00516677"/>
    <w:rsid w:val="00521A73"/>
    <w:rsid w:val="00526F0A"/>
    <w:rsid w:val="0054214E"/>
    <w:rsid w:val="005F5A2B"/>
    <w:rsid w:val="00692805"/>
    <w:rsid w:val="00712C97"/>
    <w:rsid w:val="00726084"/>
    <w:rsid w:val="00761FA4"/>
    <w:rsid w:val="007A1FD7"/>
    <w:rsid w:val="007C59DE"/>
    <w:rsid w:val="007E2A2E"/>
    <w:rsid w:val="0080323B"/>
    <w:rsid w:val="00851026"/>
    <w:rsid w:val="008804C5"/>
    <w:rsid w:val="008B1A8F"/>
    <w:rsid w:val="008B35CE"/>
    <w:rsid w:val="009A21F8"/>
    <w:rsid w:val="009C2EDE"/>
    <w:rsid w:val="00AF3B64"/>
    <w:rsid w:val="00B5572A"/>
    <w:rsid w:val="00C46FD2"/>
    <w:rsid w:val="00C84967"/>
    <w:rsid w:val="00C9590E"/>
    <w:rsid w:val="00CA7AE2"/>
    <w:rsid w:val="00CE0247"/>
    <w:rsid w:val="00D469AE"/>
    <w:rsid w:val="00D87CEA"/>
    <w:rsid w:val="00DA31BA"/>
    <w:rsid w:val="00E47AA2"/>
    <w:rsid w:val="00EE4739"/>
    <w:rsid w:val="00F12FF2"/>
    <w:rsid w:val="00F22CB9"/>
    <w:rsid w:val="00F74D60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696DBC-D4A2-4504-BD40-8E86EB3C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2020-06-15T09:28:00Z</dcterms:created>
  <dcterms:modified xsi:type="dcterms:W3CDTF">2022-06-16T07:05:00Z</dcterms:modified>
</cp:coreProperties>
</file>