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614947" w:rsidRPr="00614947">
        <w:rPr>
          <w:rFonts w:ascii="Times New Roman" w:eastAsia="標楷體" w:hAnsi="Times New Roman" w:cs="Times New Roman" w:hint="eastAsia"/>
          <w:sz w:val="40"/>
          <w:szCs w:val="40"/>
        </w:rPr>
        <w:t>秀姑巒阿美語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43F91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2C7A35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A045B6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6B19D8">
        <w:rPr>
          <w:rFonts w:ascii="Times New Roman" w:hAnsi="Times New Roman" w:cs="Times New Roman"/>
          <w:color w:val="212529"/>
          <w:sz w:val="40"/>
          <w:szCs w:val="40"/>
        </w:rPr>
        <w:t>O harateng a misalama to fasiyaw</w:t>
      </w:r>
    </w:p>
    <w:p w:rsidR="006858FB" w:rsidRPr="0020065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19D8" w:rsidRPr="006B19D8" w:rsidRDefault="006B19D8" w:rsidP="006B19D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B19D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Yo cecay a kanga’a:yan a romi’ad no kacanglahan, hakelongen ni mama ato ina kako ato safa^ ako to fafahian a tayra i pisalamaan. Tahira kami itira i ’aloman ko tamdaw itara a misalama to tasalamaan nangra.</w:t>
      </w:r>
    </w:p>
    <w:p w:rsidR="006B19D8" w:rsidRPr="006B19D8" w:rsidRDefault="006B19D8" w:rsidP="006B19D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B19D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 roma a tamdaw i misalama to koliciw a mitaliyok to undofa^ a malalifet a matatoor, tadakahemekan ko nika lalifet nangra a pakakoliciw. Kako tono mako i, mifolod kako to misalamaay to fasiyaw a sa’opo^, nawhani, maolah kako a misalama to fasiyaw, onini a sa’opo^ i tada’a:loman ko tamdaw, alamitatoy cangra to misanga’an no niyah a fasiyaw anoca o ni’acaan a fasiyaw. Fangcal cahdal ko romi’ad, tata’ang ko fali, o kanga’a:yan a misalama to fasiyaw.</w:t>
      </w:r>
    </w:p>
    <w:p w:rsidR="006B19D8" w:rsidRPr="006B19D8" w:rsidRDefault="006B19D8" w:rsidP="006B19D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B19D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Nengneng han ako kono tao a fasiyaw i, ira ko kahirahi:ra, o futingay, o ’ayamay, o rarokohay, o rarikahay…… ka’inalan, wung……wung sanay a masoni a maefer. Tata’ang ko fali i takaraw ko nika fer, matifac ko cahid tookan no mata ko nika takaraw a nengnengan.</w:t>
      </w:r>
    </w:p>
    <w:p w:rsidR="006B19D8" w:rsidRPr="006B19D8" w:rsidRDefault="006B19D8" w:rsidP="006B19D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B19D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Harateng sa kako, ano kako koya maferay a fasiyaw i kakarayan, masamaanay hakini? Saan ko mola’ay a harateng ako. Ano mahaen o </w:t>
      </w:r>
      <w:r w:rsidRPr="006B19D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fasiyaw a maferay i kakarayan ko ’orip i, wamara:ay ko pinengneng dadahal ko manengnengay to kalomaamaan a demak.</w:t>
      </w:r>
    </w:p>
    <w:p w:rsidR="006B19D8" w:rsidRPr="006B19D8" w:rsidRDefault="006B19D8" w:rsidP="006B19D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B19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 alaen ita a malatinako i ’orip ita ko pisalama to fasiyaw i, o tadanga’ayay a sapikitemel to wawa ato tamdamdaw konini a tinako. Ano sakitini i micodaday a wawa konini a tinako i, samatiyaen o takaraw no nikafer no fasiyaw ko faloco’ a malalok a micodad, nawhani, o nipicodad ita anini i, o sakanga’ayaw no ’orip ano’ayaw, orasaka, sa’icelen a micodad.</w:t>
      </w:r>
    </w:p>
    <w:p w:rsidR="006B19D8" w:rsidRPr="006B19D8" w:rsidRDefault="006B19D8" w:rsidP="006B19D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B19D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Ano sakitini i kalotamdaw konini a tinako to fasiyaw i, o nga’ayay a sakalatamdaw no mita, nawhani, o ’orip no mita itini tona haekal i mato o fasiyaw a micongangah to fali a mafer, caay karahoday ko nika’orip. Nikawrira, o fasiyaw tono fasiyaw i congangahen niira ko fali a maefer, ano tata’ang ko fali^ matongal ko nikatakaraw no nika^efer, malecad tonini i ’orip ita ano adihay ko malitemohay a salifet anoca kapadesan a demak i, o nga’ayay konini, o pakacipocay to ’orip han ita a milayap.</w:t>
      </w:r>
    </w:p>
    <w:p w:rsidR="00200DF4" w:rsidRDefault="00200DF4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B19D8" w:rsidRDefault="006B19D8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B19D8" w:rsidRDefault="006B19D8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B19D8" w:rsidRPr="00200DF4" w:rsidRDefault="006B19D8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6B19D8" w:rsidRPr="00200DF4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8F69A2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614947" w:rsidRPr="00614947">
        <w:rPr>
          <w:rFonts w:ascii="Times New Roman" w:eastAsia="標楷體" w:hAnsi="Times New Roman" w:cs="Times New Roman" w:hint="eastAsia"/>
          <w:sz w:val="40"/>
          <w:szCs w:val="40"/>
        </w:rPr>
        <w:t>秀姑巒阿美語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43F91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2C7A35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A045B6">
        <w:rPr>
          <w:rFonts w:ascii="Times New Roman" w:eastAsia="標楷體" w:hAnsi="Times New Roman" w:cs="Times New Roman" w:hint="eastAsia"/>
          <w:sz w:val="40"/>
          <w:szCs w:val="40"/>
        </w:rPr>
        <w:t>4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6B19D8" w:rsidRPr="008F69A2">
        <w:rPr>
          <w:rFonts w:ascii="標楷體" w:eastAsia="標楷體" w:hAnsi="標楷體" w:cs="Times New Roman"/>
          <w:color w:val="212529"/>
          <w:sz w:val="40"/>
          <w:szCs w:val="40"/>
        </w:rPr>
        <w:t>放風箏的聯想</w:t>
      </w:r>
    </w:p>
    <w:p w:rsidR="0020065C" w:rsidRPr="008F69A2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8F69A2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8F69A2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8F69A2" w:rsidRP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69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春天某一天，我跟著父母與弟妹到休閒活動的地方。我們到達的時候，人們已經人滿為患。</w:t>
      </w:r>
    </w:p>
    <w:p w:rsidR="008F69A2" w:rsidRP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69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有些人騎著腳踏車。我個人參加玩風箏的那一組人馬，因為我喜歡玩風箏，這一組參加的人很多，各自攜帶自己製作或買來的風箏。</w:t>
      </w:r>
    </w:p>
    <w:p w:rsidR="008F69A2" w:rsidRP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69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我注意看別人的風箏，有不同的造型，有的是魚的造型，有的是鳥的造型，也有的是烏龜的造型等等，非常可愛。風吹得越強風箏飛得越高，並嗡嗡的作響，飛得比雲彩高，似乎眼睛看不到。</w:t>
      </w:r>
    </w:p>
    <w:p w:rsid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69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頓時我在想，風箏倘若是我的話，會是如何呢？如果生命如同風箏飛上天空時，可能對每件事情看的很遠，也看的很廣。</w:t>
      </w:r>
    </w:p>
    <w:p w:rsid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69A2" w:rsidRP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69A2" w:rsidRP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69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玩風箏這件事情，這個比喻對學生而言，是教導他們讀書的心志，要如風箏一樣飛得很高，因為我們今天的學習，是為了將來更好，所以要努力讀書。</w:t>
      </w:r>
    </w:p>
    <w:p w:rsidR="008F69A2" w:rsidRP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69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玩風箏這件事情，如果用來比喻人們時，可幫助我們學習做人的道理。風箏須逆風才可以飛向天空，風吹得越強，它也飛得越高。同樣在生活裡，若常遇苦難時，我們欣然接受，因為這些考驗對我們有益。</w:t>
      </w:r>
    </w:p>
    <w:p w:rsidR="008F69A2" w:rsidRP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69A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</w:p>
    <w:p w:rsidR="008F69A2" w:rsidRPr="008F69A2" w:rsidRDefault="008F69A2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69A2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</w:p>
    <w:p w:rsidR="008F25AD" w:rsidRPr="008F69A2" w:rsidRDefault="008F25AD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8F69A2" w:rsidRDefault="003F0617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8F69A2" w:rsidRDefault="006858FB" w:rsidP="008F69A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8F69A2" w:rsidRDefault="00A045B6" w:rsidP="008F69A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8F69A2" w:rsidRDefault="00DA0971" w:rsidP="00DC165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8F69A2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A03" w:rsidRDefault="00DB3A03" w:rsidP="00EC164B">
      <w:r>
        <w:separator/>
      </w:r>
    </w:p>
  </w:endnote>
  <w:endnote w:type="continuationSeparator" w:id="0">
    <w:p w:rsidR="00DB3A03" w:rsidRDefault="00DB3A03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A03" w:rsidRDefault="00DB3A03" w:rsidP="00EC164B">
      <w:r>
        <w:separator/>
      </w:r>
    </w:p>
  </w:footnote>
  <w:footnote w:type="continuationSeparator" w:id="0">
    <w:p w:rsidR="00DB3A03" w:rsidRDefault="00DB3A03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45FB5"/>
    <w:rsid w:val="000A4C5D"/>
    <w:rsid w:val="000B2778"/>
    <w:rsid w:val="000E2F94"/>
    <w:rsid w:val="00143F91"/>
    <w:rsid w:val="001658CE"/>
    <w:rsid w:val="00184DDE"/>
    <w:rsid w:val="001C1EB4"/>
    <w:rsid w:val="001E0A51"/>
    <w:rsid w:val="0020065C"/>
    <w:rsid w:val="00200DF4"/>
    <w:rsid w:val="00246036"/>
    <w:rsid w:val="00277C82"/>
    <w:rsid w:val="002B2A66"/>
    <w:rsid w:val="002C7A35"/>
    <w:rsid w:val="002D396A"/>
    <w:rsid w:val="00382222"/>
    <w:rsid w:val="003F0617"/>
    <w:rsid w:val="00444427"/>
    <w:rsid w:val="00456228"/>
    <w:rsid w:val="00474924"/>
    <w:rsid w:val="004D179F"/>
    <w:rsid w:val="004F3F34"/>
    <w:rsid w:val="00505493"/>
    <w:rsid w:val="00542876"/>
    <w:rsid w:val="00546BE2"/>
    <w:rsid w:val="00594412"/>
    <w:rsid w:val="005A2084"/>
    <w:rsid w:val="005D0118"/>
    <w:rsid w:val="005F031A"/>
    <w:rsid w:val="0060332C"/>
    <w:rsid w:val="00614947"/>
    <w:rsid w:val="00664249"/>
    <w:rsid w:val="006858FB"/>
    <w:rsid w:val="006917A9"/>
    <w:rsid w:val="006A06A1"/>
    <w:rsid w:val="006B19D8"/>
    <w:rsid w:val="006F676E"/>
    <w:rsid w:val="007265F5"/>
    <w:rsid w:val="007C68A2"/>
    <w:rsid w:val="00856819"/>
    <w:rsid w:val="008B02AF"/>
    <w:rsid w:val="008F25AD"/>
    <w:rsid w:val="008F69A2"/>
    <w:rsid w:val="00973EC4"/>
    <w:rsid w:val="009E1233"/>
    <w:rsid w:val="009E23F6"/>
    <w:rsid w:val="00A01AC6"/>
    <w:rsid w:val="00A045B6"/>
    <w:rsid w:val="00A7118A"/>
    <w:rsid w:val="00A7325F"/>
    <w:rsid w:val="00A83D29"/>
    <w:rsid w:val="00AF2D00"/>
    <w:rsid w:val="00B13199"/>
    <w:rsid w:val="00B65241"/>
    <w:rsid w:val="00BA5DF1"/>
    <w:rsid w:val="00BA712A"/>
    <w:rsid w:val="00BB2AC2"/>
    <w:rsid w:val="00BD0903"/>
    <w:rsid w:val="00C10A04"/>
    <w:rsid w:val="00CB4B48"/>
    <w:rsid w:val="00CE38E6"/>
    <w:rsid w:val="00D47E36"/>
    <w:rsid w:val="00DA0971"/>
    <w:rsid w:val="00DA5076"/>
    <w:rsid w:val="00DB3A03"/>
    <w:rsid w:val="00DC1656"/>
    <w:rsid w:val="00DC18BF"/>
    <w:rsid w:val="00E04C8A"/>
    <w:rsid w:val="00E11BB3"/>
    <w:rsid w:val="00E96BD4"/>
    <w:rsid w:val="00E974E9"/>
    <w:rsid w:val="00EC164B"/>
    <w:rsid w:val="00F1435E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37CF09"/>
  <w15:docId w15:val="{494425C9-CE0C-4770-A087-76C0BE99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2020-06-20T03:57:00Z</dcterms:created>
  <dcterms:modified xsi:type="dcterms:W3CDTF">2022-06-16T05:59:00Z</dcterms:modified>
</cp:coreProperties>
</file>