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Pr="00AC33A1" w:rsidRDefault="00C82C1F" w:rsidP="00C82C1F">
      <w:pPr>
        <w:widowControl/>
        <w:jc w:val="center"/>
        <w:textAlignment w:val="baseline"/>
        <w:rPr>
          <w:rFonts w:ascii="Times New Roman" w:eastAsia="標楷體" w:hAnsi="Times New Roman"/>
          <w:color w:val="000000"/>
          <w:kern w:val="0"/>
          <w:sz w:val="40"/>
          <w:szCs w:val="40"/>
        </w:rPr>
      </w:pP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【賽夏語】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高中學生組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編號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1 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號</w:t>
      </w:r>
    </w:p>
    <w:p w:rsidR="00C82C1F" w:rsidRPr="00C82C1F" w:rsidRDefault="00C82C1F" w:rsidP="00C82C1F">
      <w:pPr>
        <w:widowControl/>
        <w:jc w:val="center"/>
        <w:textAlignment w:val="baseline"/>
        <w:rPr>
          <w:rFonts w:ascii="Times New Roman" w:hAnsi="Times New Roman"/>
          <w:color w:val="000000"/>
          <w:kern w:val="0"/>
          <w:sz w:val="40"/>
          <w:szCs w:val="40"/>
        </w:rPr>
      </w:pPr>
      <w:r w:rsidRPr="00C82C1F">
        <w:rPr>
          <w:rFonts w:ascii="Times New Roman" w:hAnsi="Times New Roman"/>
          <w:color w:val="000000"/>
          <w:kern w:val="0"/>
          <w:sz w:val="40"/>
          <w:szCs w:val="40"/>
        </w:rPr>
        <w:t>paSbaki’-- paS’ae:aeng ka tatini’</w:t>
      </w:r>
    </w:p>
    <w:p w:rsidR="00C82C1F" w:rsidRPr="00C41D17" w:rsidRDefault="00C82C1F" w:rsidP="00C82C1F">
      <w:pPr>
        <w:widowControl/>
        <w:spacing w:line="520" w:lineRule="atLeast"/>
        <w:jc w:val="both"/>
        <w:textAlignment w:val="baseline"/>
        <w:rPr>
          <w:rFonts w:ascii="inherit" w:hAnsi="inherit" w:hint="eastAsia"/>
          <w:color w:val="000000"/>
          <w:kern w:val="0"/>
          <w:sz w:val="32"/>
          <w:szCs w:val="32"/>
          <w:bdr w:val="none" w:sz="0" w:space="0" w:color="auto" w:frame="1"/>
        </w:rPr>
        <w:sectPr w:rsidR="00C82C1F" w:rsidRPr="00C41D17" w:rsidSect="00C82C1F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3850" w:rsidRPr="00893850" w:rsidRDefault="00893850" w:rsidP="00893850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hAnsi="inherit" w:hint="eastAsia"/>
          <w:color w:val="000000"/>
          <w:kern w:val="0"/>
          <w:sz w:val="32"/>
          <w:szCs w:val="32"/>
        </w:rPr>
      </w:pP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lastRenderedPageBreak/>
        <w:t>ririm’aenan minrereme’tiSikaSen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ka hahila:! yaba’ ’omitol ka korkoring saboeh, kaysa’an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’aehae’ hahila: ray ’asang paSaSo Sinrahoe’ ’am paSbaki’, yami rima’ ray kapaSbaki’an, tal’awan kasi’aelen,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minkoringan tomalek katawbonon ho’ol ki kasi’aelen taimae’, kamanra:an noka ’aSo’ tomawbon ka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tinawbon ray loehongSo: kayzaeh ila tinal’awan ka ka si’aelen,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minSa’la’ homabos ka tatini’, yaba’ pa’alowa’ ’iyakin, ’insa’an tani hi baki’ Sa’ila tatoroe’ ’am nak’ino’ homabos, bazbazae’ ni baki’ kalih binalong ka tatini’.</w:t>
      </w:r>
    </w:p>
    <w:p w:rsidR="00611AB2" w:rsidRDefault="00893850" w:rsidP="00611AB2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hAnsi="inherit" w:hint="eastAsia"/>
          <w:color w:val="000000"/>
          <w:kern w:val="0"/>
          <w:sz w:val="32"/>
          <w:szCs w:val="32"/>
          <w:bdr w:val="none" w:sz="0" w:space="0" w:color="auto" w:frame="1"/>
        </w:rPr>
      </w:pP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kayzaeh ila pinat’awan ka ra:bos,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ya:o tani baki’ rima’ ila homabos, bazae’en baki’ mam balong Sa’, kawnay kawaS babaw tatini’ o kabaki’ watan, kabaki’ ’oemaw, kabaki’ rangaw… kaysa’an hini ’aehae’ hahila: yami ’am paSbaki’, So: hayza’ ’ima ’okay tiSkohoero: ’aroma’ Sinrahoe’, ma’ moyo ila kita’ paS’ae:aengani, bine:ay kasi’aelen ’inimon, ’ana ’ititi’an ma’ paplangani, ’izi’ Sozawzi’ hayza’ ila ma’ kayzaeh ila.</w:t>
      </w:r>
    </w:p>
    <w:p w:rsidR="00893850" w:rsidRPr="00893850" w:rsidRDefault="00893850" w:rsidP="00611AB2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r w:rsidRPr="00893850">
        <w:rPr>
          <w:rFonts w:ascii="Times New Roman" w:hAnsi="Times New Roman"/>
          <w:color w:val="000000"/>
          <w:kern w:val="0"/>
          <w:sz w:val="32"/>
          <w:szCs w:val="32"/>
        </w:rPr>
        <w:t>nak’isa:a’ moyo ma’ kalahang ila ’iyami ka kin’i’iyaeh, kinaloehan sizaeh ila, kaehlek pat’izaehen ila, moyo ma’ ho’alo’ani ’iniya’om ka Sinorateran, So: kayzaeh mari’ ’akoey ka kinipazay, yami mayhael ma’ ’am rompa: ’inimon ka kasi’aelen.</w:t>
      </w:r>
    </w:p>
    <w:p w:rsidR="00893850" w:rsidRDefault="00893850" w:rsidP="00893850">
      <w:pPr>
        <w:widowControl/>
        <w:spacing w:line="720" w:lineRule="exact"/>
        <w:ind w:firstLineChars="200" w:firstLine="640"/>
        <w:jc w:val="both"/>
        <w:textAlignment w:val="baseline"/>
        <w:rPr>
          <w:rFonts w:ascii="inherit" w:hAnsi="inherit" w:hint="eastAsia"/>
          <w:color w:val="000000"/>
          <w:kern w:val="0"/>
          <w:sz w:val="32"/>
          <w:szCs w:val="32"/>
          <w:bdr w:val="none" w:sz="0" w:space="0" w:color="auto" w:frame="1"/>
        </w:rPr>
        <w:sectPr w:rsidR="00893850" w:rsidSect="00C41D17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lastRenderedPageBreak/>
        <w:t>’oka’ ila o! nakhini rima’ matawaw, pinatawaw kakrangi’an ma’</w:t>
      </w:r>
      <w:r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850">
        <w:rPr>
          <w:rFonts w:ascii="inherit" w:hAnsi="inherit"/>
          <w:color w:val="000000"/>
          <w:kern w:val="0"/>
          <w:sz w:val="32"/>
          <w:szCs w:val="32"/>
          <w:bdr w:val="none" w:sz="0" w:space="0" w:color="auto" w:frame="1"/>
        </w:rPr>
        <w:t>pak’es’es ray honopil ’okay pakhawka’, rima’ talboyoe’ ’alra:an ma’ kayzaeh ka payziza’an. ’izi’ pamari’ ka kinba:in, ’isahini ’okik nak kakhayza’an manra:an, hayza’ ila kapapama’an, moyo ma’ hawar ka ra:an paktilka:an ka kinita’, hayza’ ka ’ima ’aewhay ba:i’, moyo ma’ ponibihani’ ’izi’ wa:i’ lalibo’ niya’om kakrowaSekan. ho’alo’ no korkoring pakakreng ray kapatawawan. ma’an nakhini pina’alo’ ’inimon, ’oka’ ila o So: hayza’ ’okay tiSkosilal howaw, moyo ila tatini’ ponrowa’ ka ka:i’, papay ’isa:a ka pinanabih, ma’alo’ moyo saboeh tatini’.</w:t>
      </w:r>
    </w:p>
    <w:p w:rsidR="00893850" w:rsidRPr="00893850" w:rsidRDefault="00893850" w:rsidP="00893850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bookmarkStart w:id="0" w:name="_GoBack"/>
      <w:bookmarkEnd w:id="0"/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lastRenderedPageBreak/>
        <w:t>【賽夏語】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高中學生組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編號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1 </w:t>
      </w:r>
      <w:r w:rsidRPr="00AC33A1">
        <w:rPr>
          <w:rFonts w:ascii="Times New Roman" w:eastAsia="標楷體" w:hAnsi="Times New Roman"/>
          <w:color w:val="000000"/>
          <w:kern w:val="0"/>
          <w:sz w:val="40"/>
          <w:szCs w:val="40"/>
        </w:rPr>
        <w:t>號</w:t>
      </w:r>
    </w:p>
    <w:p w:rsidR="00893850" w:rsidRDefault="00893850" w:rsidP="00893850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  <w:r w:rsidRPr="00893850">
        <w:rPr>
          <w:rFonts w:ascii="標楷體" w:eastAsia="標楷體" w:hAnsi="標楷體" w:cs="新細明體" w:hint="eastAsia"/>
          <w:color w:val="000000"/>
          <w:kern w:val="0"/>
          <w:sz w:val="40"/>
          <w:szCs w:val="40"/>
        </w:rPr>
        <w:t>祖靈祭－薦餐祖先</w:t>
      </w:r>
    </w:p>
    <w:p w:rsidR="00893850" w:rsidRDefault="00893850" w:rsidP="00893850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</w:pPr>
    </w:p>
    <w:p w:rsidR="00893850" w:rsidRDefault="00893850" w:rsidP="00893850">
      <w:pPr>
        <w:widowControl/>
        <w:jc w:val="center"/>
        <w:textAlignment w:val="baseline"/>
        <w:rPr>
          <w:rFonts w:ascii="標楷體" w:eastAsia="標楷體" w:hAnsi="標楷體" w:cs="新細明體"/>
          <w:color w:val="000000"/>
          <w:kern w:val="0"/>
          <w:sz w:val="40"/>
          <w:szCs w:val="40"/>
        </w:rPr>
        <w:sectPr w:rsidR="00893850" w:rsidSect="00893850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93850" w:rsidRPr="00E121D0" w:rsidRDefault="005D7F94" w:rsidP="00893850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lastRenderedPageBreak/>
        <w:t>今</w:t>
      </w:r>
      <w:r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天</w:t>
      </w:r>
      <w:r w:rsidR="00F85141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是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祖靈祭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，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到祭場</w:t>
      </w:r>
      <w:r w:rsidR="00F85141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要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先</w:t>
      </w:r>
      <w:r w:rsidR="00F85141">
        <w:rPr>
          <w:rFonts w:ascii="Times New Roman" w:eastAsia="標楷體" w:hAnsi="Times New Roman"/>
          <w:color w:val="000000"/>
          <w:kern w:val="0"/>
          <w:sz w:val="32"/>
          <w:szCs w:val="32"/>
        </w:rPr>
        <w:t>打糯米糕</w:t>
      </w:r>
      <w:r w:rsidR="00F85141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、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煮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糯米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及菜餚，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倘若</w:t>
      </w:r>
      <w:r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煮好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，先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祭告祖先，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傾聽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kalih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爺</w:t>
      </w:r>
      <w:r w:rsidRPr="002B0E2B">
        <w:rPr>
          <w:rFonts w:ascii="Times New Roman" w:eastAsia="標楷體" w:hAnsi="Times New Roman"/>
          <w:color w:val="000000"/>
          <w:kern w:val="0"/>
          <w:sz w:val="32"/>
          <w:szCs w:val="32"/>
        </w:rPr>
        <w:t>爺向祖先</w:t>
      </w:r>
      <w:r w:rsidRPr="00E915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的</w:t>
      </w:r>
      <w:r w:rsidR="002B0E2B" w:rsidRPr="00E9155E">
        <w:rPr>
          <w:rFonts w:ascii="Times New Roman" w:eastAsia="標楷體" w:hAnsi="Times New Roman" w:hint="eastAsia"/>
          <w:noProof/>
          <w:color w:val="000000" w:themeColor="text1"/>
          <w:sz w:val="32"/>
          <w:szCs w:val="32"/>
        </w:rPr>
        <w:t>禱詞</w:t>
      </w:r>
      <w:r w:rsidR="00893850" w:rsidRPr="002B0E2B">
        <w:rPr>
          <w:rFonts w:ascii="Times New Roman" w:eastAsia="標楷體" w:hAnsi="Times New Roman"/>
          <w:color w:val="000000"/>
          <w:kern w:val="0"/>
          <w:sz w:val="32"/>
          <w:szCs w:val="32"/>
        </w:rPr>
        <w:t>。</w:t>
      </w:r>
    </w:p>
    <w:p w:rsidR="00893850" w:rsidRDefault="00CE765A" w:rsidP="00893850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備妥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祭品，</w:t>
      </w:r>
      <w:r w:rsidR="00457D06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我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跟著爺爺去祭告</w:t>
      </w:r>
      <w:r w:rsidR="00457D06">
        <w:rPr>
          <w:rFonts w:ascii="標楷體" w:eastAsia="標楷體" w:hAnsi="標楷體" w:hint="eastAsia"/>
          <w:color w:val="000000"/>
          <w:sz w:val="32"/>
          <w:szCs w:val="32"/>
        </w:rPr>
        <w:t>故祖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。</w:t>
      </w:r>
      <w:r w:rsidR="00457D06">
        <w:rPr>
          <w:rFonts w:ascii="標楷體" w:eastAsia="標楷體" w:hAnsi="標楷體" w:hint="eastAsia"/>
          <w:color w:val="000000"/>
          <w:sz w:val="32"/>
          <w:szCs w:val="32"/>
        </w:rPr>
        <w:t>祖靈祭儀式</w:t>
      </w:r>
      <w:r w:rsidR="00457D06">
        <w:rPr>
          <w:rFonts w:ascii="Times New Roman" w:eastAsia="標楷體" w:hAnsi="Times New Roman"/>
          <w:color w:val="000000"/>
          <w:kern w:val="0"/>
          <w:sz w:val="32"/>
          <w:szCs w:val="32"/>
        </w:rPr>
        <w:t>，</w:t>
      </w:r>
      <w:r w:rsidR="00457D06">
        <w:rPr>
          <w:rFonts w:ascii="標楷體" w:eastAsia="標楷體" w:hAnsi="標楷體" w:hint="eastAsia"/>
          <w:color w:val="000000"/>
          <w:sz w:val="32"/>
          <w:szCs w:val="32"/>
        </w:rPr>
        <w:t>若未喚請其他姓氏</w:t>
      </w:r>
      <w:r w:rsidR="00457D06">
        <w:rPr>
          <w:rFonts w:ascii="Times New Roman" w:eastAsia="標楷體" w:hAnsi="Times New Roman"/>
          <w:color w:val="000000"/>
          <w:kern w:val="0"/>
          <w:sz w:val="32"/>
          <w:szCs w:val="32"/>
        </w:rPr>
        <w:t>，也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請祢們予以薦請用餐，呈獻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給祢們的食物，即使只有一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些也請享用，祈求勿欲求不滿有可食用即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滿足。</w:t>
      </w:r>
    </w:p>
    <w:p w:rsidR="00B62AB0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祢們也要照顧我們的生活，完成開墾，手鍬小鋤也已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歸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位，請祢們祝願所栽種植物，倘若豐</w:t>
      </w:r>
      <w:r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收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，我們也會增加呈獻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的食物。</w:t>
      </w: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CE765A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A14438" w:rsidRDefault="00A14438" w:rsidP="00A14438">
      <w:pPr>
        <w:widowControl/>
        <w:spacing w:line="720" w:lineRule="atLeast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457D06" w:rsidRPr="00457D06" w:rsidRDefault="00457D06" w:rsidP="00A14438">
      <w:pPr>
        <w:widowControl/>
        <w:spacing w:line="720" w:lineRule="atLeast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893850" w:rsidRPr="00E121D0" w:rsidRDefault="00457D06" w:rsidP="00893850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用勞力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工作，所獲的錢不隨意浪費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。不要</w:t>
      </w:r>
      <w:r w:rsidR="00CE765A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懶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惰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，有了代步車，也請祢們清除路障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，</w:t>
      </w:r>
      <w:r w:rsidR="00A14438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有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風暴</w:t>
      </w:r>
      <w:r w:rsidR="00A14438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侵襲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，也請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祢們阻擋不致搗亂我們的居處，祝孩子們勤勞務實。誠摯祝請祢們，</w:t>
      </w:r>
      <w:r w:rsidR="00DD7CF0">
        <w:rPr>
          <w:rFonts w:ascii="Times New Roman" w:eastAsia="標楷體" w:hAnsi="Times New Roman"/>
          <w:color w:val="000000"/>
          <w:kern w:val="0"/>
          <w:sz w:val="32"/>
          <w:szCs w:val="32"/>
        </w:rPr>
        <w:t>如果未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達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諸事，也請祖先們導引</w:t>
      </w:r>
      <w:r w:rsidR="00DD7CF0">
        <w:rPr>
          <w:rFonts w:ascii="Times New Roman" w:eastAsia="標楷體" w:hAnsi="Times New Roman"/>
          <w:color w:val="000000"/>
          <w:kern w:val="0"/>
          <w:sz w:val="32"/>
          <w:szCs w:val="32"/>
        </w:rPr>
        <w:t>，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陳述</w:t>
      </w:r>
      <w:r w:rsidR="00DD7CF0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到這</w:t>
      </w:r>
      <w:r w:rsidR="00CE765A">
        <w:rPr>
          <w:rFonts w:ascii="Times New Roman" w:eastAsia="標楷體" w:hAnsi="Times New Roman"/>
          <w:color w:val="000000"/>
          <w:kern w:val="0"/>
          <w:sz w:val="32"/>
          <w:szCs w:val="32"/>
        </w:rPr>
        <w:t>，感謝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列祖列宗。</w:t>
      </w:r>
    </w:p>
    <w:p w:rsidR="00893850" w:rsidRPr="00E121D0" w:rsidRDefault="00CE765A" w:rsidP="00893850">
      <w:pPr>
        <w:widowControl/>
        <w:spacing w:line="720" w:lineRule="atLeas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聽完爺爺與祖靈的對話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="00457D06">
        <w:rPr>
          <w:rFonts w:ascii="標楷體" w:eastAsia="標楷體" w:hAnsi="標楷體" w:hint="eastAsia"/>
          <w:color w:val="000000"/>
          <w:sz w:val="32"/>
          <w:szCs w:val="32"/>
        </w:rPr>
        <w:t>我很感動</w:t>
      </w:r>
      <w:r w:rsidR="00457D06">
        <w:rPr>
          <w:rFonts w:ascii="標楷體" w:eastAsia="標楷體" w:hAnsi="標楷體" w:hint="eastAsia"/>
          <w:color w:val="000000"/>
          <w:sz w:val="32"/>
          <w:szCs w:val="32"/>
          <w:bdr w:val="none" w:sz="0" w:space="0" w:color="auto" w:frame="1"/>
        </w:rPr>
        <w:t>，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無論</w:t>
      </w:r>
      <w:r w:rsidR="00457D06">
        <w:rPr>
          <w:rFonts w:ascii="Times New Roman" w:eastAsia="標楷體" w:hAnsi="Times New Roman"/>
          <w:color w:val="000000"/>
          <w:kern w:val="0"/>
          <w:sz w:val="32"/>
          <w:szCs w:val="32"/>
        </w:rPr>
        <w:t>身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在何處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="00457D06">
        <w:rPr>
          <w:rFonts w:ascii="Times New Roman" w:eastAsia="標楷體" w:hAnsi="Times New Roman"/>
          <w:color w:val="000000"/>
          <w:kern w:val="0"/>
          <w:sz w:val="32"/>
          <w:szCs w:val="32"/>
        </w:rPr>
        <w:t>遇到</w:t>
      </w: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困境隨時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可以與祖靈對話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，</w:t>
      </w:r>
      <w:r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請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祖靈指引保佑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:rsidR="00C82C1F" w:rsidRPr="00893850" w:rsidRDefault="00457D06" w:rsidP="00893850">
      <w:pPr>
        <w:widowControl/>
        <w:spacing w:line="720" w:lineRule="atLeast"/>
        <w:ind w:firstLineChars="200" w:firstLine="640"/>
        <w:jc w:val="both"/>
        <w:textAlignment w:val="baseline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color w:val="000000"/>
          <w:kern w:val="0"/>
          <w:sz w:val="32"/>
          <w:szCs w:val="32"/>
        </w:rPr>
        <w:t>文化</w:t>
      </w:r>
      <w:r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的涵義</w:t>
      </w:r>
      <w:r w:rsidR="00A14438">
        <w:rPr>
          <w:rFonts w:ascii="Times New Roman" w:eastAsia="標楷體" w:hAnsi="Times New Roman"/>
          <w:color w:val="000000"/>
          <w:kern w:val="0"/>
          <w:sz w:val="32"/>
          <w:szCs w:val="32"/>
        </w:rPr>
        <w:t>是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無形引導我們走向正面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凡</w:t>
      </w:r>
      <w:r w:rsidR="005D7F94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事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懂得感恩珍惜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="005D7F94">
        <w:rPr>
          <w:rFonts w:ascii="Times New Roman" w:eastAsia="標楷體" w:hAnsi="Times New Roman"/>
          <w:color w:val="000000"/>
          <w:kern w:val="0"/>
          <w:sz w:val="32"/>
          <w:szCs w:val="32"/>
        </w:rPr>
        <w:t>這樣隨時</w:t>
      </w:r>
      <w:r w:rsidR="005D7F94">
        <w:rPr>
          <w:rFonts w:ascii="Times New Roman" w:eastAsia="標楷體" w:hAnsi="Times New Roman" w:hint="eastAsia"/>
          <w:color w:val="000000"/>
          <w:kern w:val="0"/>
          <w:sz w:val="32"/>
          <w:szCs w:val="32"/>
        </w:rPr>
        <w:t>都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</w:rPr>
        <w:t>會受到祖靈的保佑</w:t>
      </w:r>
      <w:r w:rsidR="00893850" w:rsidRPr="00E121D0">
        <w:rPr>
          <w:rFonts w:ascii="Times New Roman" w:eastAsia="標楷體" w:hAnsi="Times New Roman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sectPr w:rsidR="00C82C1F" w:rsidRPr="00893850" w:rsidSect="00C41D17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C1" w:rsidRDefault="00634DC1" w:rsidP="00AC33A1">
      <w:r>
        <w:separator/>
      </w:r>
    </w:p>
  </w:endnote>
  <w:endnote w:type="continuationSeparator" w:id="0">
    <w:p w:rsidR="00634DC1" w:rsidRDefault="00634DC1" w:rsidP="00AC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C1" w:rsidRDefault="00634DC1" w:rsidP="00AC33A1">
      <w:r>
        <w:separator/>
      </w:r>
    </w:p>
  </w:footnote>
  <w:footnote w:type="continuationSeparator" w:id="0">
    <w:p w:rsidR="00634DC1" w:rsidRDefault="00634DC1" w:rsidP="00AC3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F"/>
    <w:rsid w:val="002A56AB"/>
    <w:rsid w:val="002B0E2B"/>
    <w:rsid w:val="00457D06"/>
    <w:rsid w:val="005D7F94"/>
    <w:rsid w:val="00611AB2"/>
    <w:rsid w:val="00634DC1"/>
    <w:rsid w:val="006D241D"/>
    <w:rsid w:val="00893850"/>
    <w:rsid w:val="00A14438"/>
    <w:rsid w:val="00AC33A1"/>
    <w:rsid w:val="00B55B1A"/>
    <w:rsid w:val="00B62AB0"/>
    <w:rsid w:val="00B85985"/>
    <w:rsid w:val="00C41D17"/>
    <w:rsid w:val="00C82C1F"/>
    <w:rsid w:val="00CE765A"/>
    <w:rsid w:val="00D21E77"/>
    <w:rsid w:val="00DD7CF0"/>
    <w:rsid w:val="00E121D0"/>
    <w:rsid w:val="00E76356"/>
    <w:rsid w:val="00E9155E"/>
    <w:rsid w:val="00F8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6CF7135B-3347-4F42-8A5F-25CBA3E2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82C1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3">
    <w:name w:val="line number"/>
    <w:uiPriority w:val="99"/>
    <w:semiHidden/>
    <w:unhideWhenUsed/>
    <w:rsid w:val="00C82C1F"/>
  </w:style>
  <w:style w:type="paragraph" w:styleId="a4">
    <w:name w:val="header"/>
    <w:basedOn w:val="a"/>
    <w:link w:val="a5"/>
    <w:uiPriority w:val="99"/>
    <w:unhideWhenUsed/>
    <w:rsid w:val="00AC33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C33A1"/>
    <w:rPr>
      <w:kern w:val="2"/>
    </w:rPr>
  </w:style>
  <w:style w:type="paragraph" w:styleId="a6">
    <w:name w:val="footer"/>
    <w:basedOn w:val="a"/>
    <w:link w:val="a7"/>
    <w:uiPriority w:val="99"/>
    <w:unhideWhenUsed/>
    <w:rsid w:val="00AC33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C33A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7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7291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888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11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48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1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79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70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813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25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393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39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2018-02-22T02:12:00Z</dcterms:created>
  <dcterms:modified xsi:type="dcterms:W3CDTF">2022-06-16T07:20:00Z</dcterms:modified>
</cp:coreProperties>
</file>