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16F85" w:rsidRPr="00416F8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丹群布農語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8578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E9593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E9593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1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931BC">
        <w:rPr>
          <w:rFonts w:ascii="Times New Roman" w:hAnsi="Times New Roman" w:cs="Times New Roman"/>
          <w:color w:val="212529"/>
          <w:sz w:val="40"/>
          <w:szCs w:val="40"/>
        </w:rPr>
        <w:t>Masuaz Lukis Samang</w:t>
      </w: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Haiza tatini madaingaz masuaz tas’a qapu’ lukis samang, Makai aipa dalaq namasuaz. Minsuma tatini uvaz’az mun’ita saduu. “ Maaq suu kakai’un tu? ” “ Makai aak dalaq. ” “ Azaq a dalaq kai’av? ” “ Nasauzak i lukis samang. ” Pababazbaz dau ka uvaz’az siin madaingaza.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Mabaqais a vali, saitaan a madaingaza makakai, siza a uvaz’aza lisav sizu na’ishivhiv madaingaz ta. Tupa a madaingaz tu, “ Munhaan ata lukis daingaz daiza ka mintunavung, na niin ata saitaan. ” Manaskal dau ka uvaz’aza dasun i madaingaz ta munhaan navung ta.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Madaing dau ka lukis daingaz ta kainavungan, aupa maqatispung dau ka lukis ta tu lisav. Siza a madaingaza tamaku maliput, maqainang saduu ki uvaz’az ta, “ Mazima aas mintunavung? ” “ Mazima! ” antalam a uvaz’aza. Mapatus i patus pistaba ki tamaku maun, pistitibu a tamaku babaz dau ka madaingaza tu, “ Mavia aas tu mazima mintunavang i? ” “ Aupa su’ai’ian lukis ta ka valia, niin tu sanvaliun, hivhivanin i luvluv, niin amin maklang saitaan ”.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Tu’i’ia a tukias ihaan lukis ta, kikilimun uvaz’az ta namadamu, musqa tu nii dau aipa kaidu’anan. “ Isaq a tukiasa tu, lusqa a qalinga madaing, nii a </w:t>
      </w: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hubung usaduan? ” “ Atikis a tukiasa, nitu mahaipi ukiliman. ” Haiza dau sinuk ihaan puspus i siqi, minkalapat a uvaz’aza nasiza sinuk ta.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Qabasang a uka’ang nastu tia lukis siin </w:t>
      </w: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ismuut un, unqazavan daingaz ”. Katvilun madaingaz ta uvaz’aza, Zain! Patataquang ata haip qanian. Miqdi dau ka madadiangaz miqumis. Naupa ki mastaan a vali tu mabaqis daingaz a, tunqabin aingka ihaan hulhul. Haiza dau sazu’su’ maisnahaan dalaq nastu minsuma, isqailian aipa sivazun, musqa aipa maisnahaan sivazun siza qaimangsut masaiv. “ Ma’aq aipi tu? ” Antalam dau tu, “ Lukis Samang ”. A tuqsup dalaq kunbu niin saqnaan.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31B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Sizaun mailantangus ta maqaltun haan dalaq, biaqais sanvaliun mataz. Ai! Mavia dau tu mintalikaung, taipanian i masanglav pani. Nitu talpia a madaqvasin, kasisiqiin, taipanian amin dau ka siqi, minsuma a luvluv kalinluvluv, kusbabai amin dau ka pania. Manaskal dau ka madadaingaza saduu. Paiskatudiipin dau ka mailantangus uhaizaanin i lukis, maaq dau ka masanglav pania, masu-ia ka vali, musasuu kihivhiv ma’uman i baqis.</w:t>
      </w:r>
    </w:p>
    <w:p w:rsidR="00BB0082" w:rsidRPr="004334B5" w:rsidRDefault="00BB0082" w:rsidP="00A93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C04DA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C04DA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A931BC" w:rsidRDefault="00521A73" w:rsidP="00A849D2">
      <w:pPr>
        <w:widowControl/>
        <w:spacing w:line="720" w:lineRule="exact"/>
        <w:ind w:firstLineChars="200" w:firstLine="800"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16F85" w:rsidRPr="00416F8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丹群布農語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578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E9593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59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931BC" w:rsidRPr="00A931BC">
        <w:rPr>
          <w:rFonts w:ascii="標楷體" w:eastAsia="標楷體" w:hAnsi="標楷體" w:cs="Times New Roman"/>
          <w:color w:val="212529"/>
          <w:sz w:val="40"/>
          <w:szCs w:val="40"/>
        </w:rPr>
        <w:t>種植樹苗</w:t>
      </w:r>
    </w:p>
    <w:p w:rsidR="00521A73" w:rsidRPr="00A931BC" w:rsidRDefault="00521A73" w:rsidP="00A849D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A931BC" w:rsidRDefault="003D58ED" w:rsidP="00A849D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A931BC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3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一位耆老挖掘土壤要種一株樹苗。有個孩子去看他在挖什麼，耆老說：「我要種樹苗」。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3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陽光炙熱，耆老流汗地挖掘，孩子拾取月桃葉搧耆老。耆老說：「我們去那邊的大樹下，就不會再流汗。」那大樹的樹蔭非常之大，因為樹葉茂盛。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3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「為什麼喜歡在樹蔭下乘涼？」「那棵樹遮蓋了陽光，有了涼風吹襲，不再熱了，也不再流汗」。</w:t>
      </w:r>
    </w:p>
    <w:p w:rsidR="00A931BC" w:rsidRPr="00A931BC" w:rsidRDefault="00A931BC" w:rsidP="00A931B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3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叫孩子，來！我們今天來說古。從前，地上還沒有樹木和草，是大乾旱時期，古人的生活很因苦，由於陽光過於炙熱，他們躲在山洞裡，有一個侏儒從地底下上來，拿出樹苗給他們，就鑽入地裡不見蹤影。古人將樹苗埋在土裡，避免陽光照射而死。不久發起芽來了，長出綠色的翅膀，各枝節都長出翅膀，徐風吹拂，每張翅膀迎風飛翔。從此，古人就得了樹木，那些綠色翅膀，遮蔽了日光，同時也驅散了熱氣。</w:t>
      </w:r>
    </w:p>
    <w:p w:rsidR="007E6C6E" w:rsidRPr="00A931BC" w:rsidRDefault="007E6C6E" w:rsidP="00D2242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825697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974" w:rsidRDefault="00621974" w:rsidP="00BB0082">
      <w:r>
        <w:separator/>
      </w:r>
    </w:p>
  </w:endnote>
  <w:endnote w:type="continuationSeparator" w:id="0">
    <w:p w:rsidR="00621974" w:rsidRDefault="00621974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974" w:rsidRDefault="00621974" w:rsidP="00BB0082">
      <w:r>
        <w:separator/>
      </w:r>
    </w:p>
  </w:footnote>
  <w:footnote w:type="continuationSeparator" w:id="0">
    <w:p w:rsidR="00621974" w:rsidRDefault="00621974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3429C"/>
    <w:rsid w:val="00045280"/>
    <w:rsid w:val="000B445D"/>
    <w:rsid w:val="00153F83"/>
    <w:rsid w:val="0018083E"/>
    <w:rsid w:val="001C5EB9"/>
    <w:rsid w:val="001D079D"/>
    <w:rsid w:val="00265559"/>
    <w:rsid w:val="00267098"/>
    <w:rsid w:val="002A57E7"/>
    <w:rsid w:val="002B50D3"/>
    <w:rsid w:val="00310CEC"/>
    <w:rsid w:val="003510D6"/>
    <w:rsid w:val="003618BB"/>
    <w:rsid w:val="003D58ED"/>
    <w:rsid w:val="003E66E8"/>
    <w:rsid w:val="003E7891"/>
    <w:rsid w:val="00416F85"/>
    <w:rsid w:val="004334B5"/>
    <w:rsid w:val="00475A6E"/>
    <w:rsid w:val="00480BAE"/>
    <w:rsid w:val="004A1A98"/>
    <w:rsid w:val="004C5C84"/>
    <w:rsid w:val="004D5BDE"/>
    <w:rsid w:val="004F5859"/>
    <w:rsid w:val="00515BA0"/>
    <w:rsid w:val="00516677"/>
    <w:rsid w:val="00521A73"/>
    <w:rsid w:val="00526F0A"/>
    <w:rsid w:val="0054214E"/>
    <w:rsid w:val="005B3DF9"/>
    <w:rsid w:val="005E694E"/>
    <w:rsid w:val="00621974"/>
    <w:rsid w:val="00634D0E"/>
    <w:rsid w:val="00662960"/>
    <w:rsid w:val="00676974"/>
    <w:rsid w:val="006967C4"/>
    <w:rsid w:val="006D52BF"/>
    <w:rsid w:val="006F20DA"/>
    <w:rsid w:val="00712C97"/>
    <w:rsid w:val="00720437"/>
    <w:rsid w:val="00761FA4"/>
    <w:rsid w:val="007A1FD7"/>
    <w:rsid w:val="007A6700"/>
    <w:rsid w:val="007C59DE"/>
    <w:rsid w:val="007E6C6E"/>
    <w:rsid w:val="0080323B"/>
    <w:rsid w:val="00824112"/>
    <w:rsid w:val="00825697"/>
    <w:rsid w:val="008804C5"/>
    <w:rsid w:val="0088578D"/>
    <w:rsid w:val="008B1A8F"/>
    <w:rsid w:val="0091207F"/>
    <w:rsid w:val="00916C31"/>
    <w:rsid w:val="00991478"/>
    <w:rsid w:val="009A21F8"/>
    <w:rsid w:val="009C2EDE"/>
    <w:rsid w:val="009E540B"/>
    <w:rsid w:val="00A577C7"/>
    <w:rsid w:val="00A849D2"/>
    <w:rsid w:val="00A931BC"/>
    <w:rsid w:val="00B26429"/>
    <w:rsid w:val="00B5572A"/>
    <w:rsid w:val="00B7477D"/>
    <w:rsid w:val="00BB0082"/>
    <w:rsid w:val="00C041B3"/>
    <w:rsid w:val="00C04DA8"/>
    <w:rsid w:val="00C84967"/>
    <w:rsid w:val="00C87D55"/>
    <w:rsid w:val="00CC6514"/>
    <w:rsid w:val="00D22421"/>
    <w:rsid w:val="00D469AE"/>
    <w:rsid w:val="00D6637C"/>
    <w:rsid w:val="00D87CEA"/>
    <w:rsid w:val="00DC13B6"/>
    <w:rsid w:val="00E12BA4"/>
    <w:rsid w:val="00E95932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47F1BF"/>
  <w15:docId w15:val="{C34833A1-6E78-44EF-9750-1C323110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2020-06-17T07:48:00Z</dcterms:created>
  <dcterms:modified xsi:type="dcterms:W3CDTF">2022-06-16T07:27:00Z</dcterms:modified>
</cp:coreProperties>
</file>