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8FB" w:rsidRDefault="0020065C" w:rsidP="00971ADF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0E2F94" w:rsidRPr="000E2F94">
        <w:rPr>
          <w:rFonts w:ascii="Times New Roman" w:eastAsia="標楷體" w:hAnsi="Times New Roman" w:cs="Times New Roman" w:hint="eastAsia"/>
          <w:sz w:val="40"/>
          <w:szCs w:val="40"/>
        </w:rPr>
        <w:t>萬山</w:t>
      </w:r>
      <w:r w:rsidR="00CE38E6" w:rsidRPr="00CE38E6">
        <w:rPr>
          <w:rFonts w:ascii="Times New Roman" w:eastAsia="標楷體" w:hAnsi="Times New Roman" w:cs="Times New Roman" w:hint="eastAsia"/>
          <w:sz w:val="40"/>
          <w:szCs w:val="40"/>
        </w:rPr>
        <w:t>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932B3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3F1A11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AC4039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AC4039">
        <w:rPr>
          <w:rFonts w:ascii="Times New Roman" w:hAnsi="Times New Roman" w:cs="Times New Roman"/>
          <w:color w:val="212529"/>
          <w:sz w:val="40"/>
          <w:szCs w:val="40"/>
        </w:rPr>
        <w:t>lamolaini</w:t>
      </w:r>
      <w:proofErr w:type="spellEnd"/>
      <w:r w:rsidR="00AC4039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AC4039">
        <w:rPr>
          <w:rFonts w:ascii="Times New Roman" w:hAnsi="Times New Roman" w:cs="Times New Roman"/>
          <w:color w:val="212529"/>
          <w:sz w:val="40"/>
          <w:szCs w:val="40"/>
        </w:rPr>
        <w:t>ta</w:t>
      </w:r>
      <w:proofErr w:type="gramStart"/>
      <w:r w:rsidR="00AC4039">
        <w:rPr>
          <w:rFonts w:ascii="Times New Roman" w:hAnsi="Times New Roman" w:cs="Times New Roman"/>
          <w:color w:val="212529"/>
          <w:sz w:val="40"/>
          <w:szCs w:val="40"/>
        </w:rPr>
        <w:t>’</w:t>
      </w:r>
      <w:proofErr w:type="gramEnd"/>
      <w:r w:rsidR="00AC4039">
        <w:rPr>
          <w:rFonts w:ascii="Times New Roman" w:hAnsi="Times New Roman" w:cs="Times New Roman"/>
          <w:color w:val="212529"/>
          <w:sz w:val="40"/>
          <w:szCs w:val="40"/>
        </w:rPr>
        <w:t>alikiaeta</w:t>
      </w:r>
      <w:proofErr w:type="spellEnd"/>
      <w:r w:rsidR="00AC4039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gramStart"/>
      <w:r w:rsidR="00AC4039">
        <w:rPr>
          <w:rFonts w:ascii="Times New Roman" w:hAnsi="Times New Roman" w:cs="Times New Roman"/>
          <w:color w:val="212529"/>
          <w:sz w:val="40"/>
          <w:szCs w:val="40"/>
        </w:rPr>
        <w:t>’</w:t>
      </w:r>
      <w:proofErr w:type="spellStart"/>
      <w:proofErr w:type="gramEnd"/>
      <w:r w:rsidR="00AC4039">
        <w:rPr>
          <w:rFonts w:ascii="Times New Roman" w:hAnsi="Times New Roman" w:cs="Times New Roman"/>
          <w:color w:val="212529"/>
          <w:sz w:val="40"/>
          <w:szCs w:val="40"/>
        </w:rPr>
        <w:t>oponoho</w:t>
      </w:r>
      <w:proofErr w:type="spellEnd"/>
    </w:p>
    <w:p w:rsidR="00971ADF" w:rsidRPr="0020065C" w:rsidRDefault="00971ADF" w:rsidP="00971ADF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D14F7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C4039" w:rsidRPr="00AC4039" w:rsidRDefault="00AC4039" w:rsidP="00AC403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omia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moadha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olopo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gram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omooa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ta’olrolidha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pi’a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ina’i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kapa’eengeni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madhalame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ta’olrota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todha’ane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ia.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todha’ane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tomaao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madho’a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laalake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avai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aolai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“ka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pikoata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lamo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okaodhomita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kaolripimita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oaini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acakelae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laalaketa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?”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omiilidhe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la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makapilingadha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caili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pa’acakelae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laalakelidha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ila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apoocaonga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dhoonai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akaalolohongai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dhonalo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’a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mamaidhainga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lalakelidha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AC4039" w:rsidRPr="00AC4039" w:rsidRDefault="00AC4039" w:rsidP="00AC403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kapatololo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reea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lraodho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 “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aangai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loa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moa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cengele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.”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iidhe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aidhanga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dhaace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moa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cengele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“baa!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ocao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apo’iiko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.”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oilri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moa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dha’anelidha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akeaketena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omi’a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pa’olilio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“kai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tovaa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.”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olo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oha’adha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latavelengae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dhona’i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vecenge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madho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kaparanaanae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ipoto’ai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madhao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taleke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apakatolrolo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mooe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malramalra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ia.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malramalra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AC4039" w:rsidRPr="00AC4039" w:rsidRDefault="00AC4039" w:rsidP="00AC403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maava’i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makakiakiaiki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lroongolae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cokolo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toloholrae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 “’aa!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aina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api’ae’o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ivoko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imia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naopi’imia’e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.”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iidhe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alra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teketekilidhe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ikolidha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AC4039" w:rsidRPr="00AC4039" w:rsidRDefault="00AC4039" w:rsidP="00AC403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vilrilaenga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kaava’inga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ta’aliki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valrisanae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tavalrangae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ava’alie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calraelrahe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kasakavalraenga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maoaoanga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acakelae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lo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siriridha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dhoonai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o’i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a’olalai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aela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todha’ane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 kai la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takapangale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a’olalai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dhoonai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papicongo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picongo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picongo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todha’anae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kadhaonga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dha’ane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masakavalraenga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AC4039" w:rsidRPr="00AC4039" w:rsidRDefault="00AC4039" w:rsidP="00AC403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kavalro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oponoho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ta’asanga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leleve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 “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pikoata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ivoko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ina’i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lamo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ka’etemita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loa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paolodho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ona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ove’ekenomi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latavelelengae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.”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paolodho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ove’ekelidha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oilri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loa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lakadhaalae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ove’ekenomi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!”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ona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ove’ekelidha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lakadhaalae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italroolro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calringaedha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poidhe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paolodho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voake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ina’i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tamangoto’ae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pavalriloe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cavalriloe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odhipimita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oponoho</w:t>
      </w:r>
      <w:proofErr w:type="spellEnd"/>
      <w:r w:rsidRPr="00AC403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8F7411" w:rsidRPr="008F7411" w:rsidRDefault="008F7411" w:rsidP="008F7411">
      <w:pPr>
        <w:widowControl/>
        <w:spacing w:line="64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647CB" w:rsidRPr="00722E13" w:rsidRDefault="009647CB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647CB" w:rsidRDefault="009647CB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  <w:lang w:val="fr-FR"/>
        </w:rPr>
      </w:pPr>
    </w:p>
    <w:p w:rsidR="00AC4039" w:rsidRDefault="00AC4039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  <w:lang w:val="fr-FR"/>
        </w:rPr>
      </w:pPr>
    </w:p>
    <w:p w:rsidR="00AC4039" w:rsidRDefault="00AC4039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  <w:lang w:val="fr-FR"/>
        </w:rPr>
      </w:pPr>
    </w:p>
    <w:p w:rsidR="00AC4039" w:rsidRDefault="00AC4039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  <w:lang w:val="fr-FR"/>
        </w:rPr>
      </w:pPr>
    </w:p>
    <w:p w:rsidR="00AC4039" w:rsidRPr="0063724D" w:rsidRDefault="00AC4039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  <w:lang w:val="fr-FR"/>
        </w:rPr>
        <w:sectPr w:rsidR="00AC4039" w:rsidRPr="0063724D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AC4039" w:rsidRDefault="0020065C" w:rsidP="0020065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0E2F94" w:rsidRPr="000E2F94">
        <w:rPr>
          <w:rFonts w:ascii="Times New Roman" w:eastAsia="標楷體" w:hAnsi="Times New Roman" w:cs="Times New Roman" w:hint="eastAsia"/>
          <w:sz w:val="40"/>
          <w:szCs w:val="40"/>
        </w:rPr>
        <w:t>萬山</w:t>
      </w:r>
      <w:r w:rsidR="00CE38E6" w:rsidRPr="00CE38E6">
        <w:rPr>
          <w:rFonts w:ascii="Times New Roman" w:eastAsia="標楷體" w:hAnsi="Times New Roman" w:cs="Times New Roman" w:hint="eastAsia"/>
          <w:sz w:val="40"/>
          <w:szCs w:val="40"/>
        </w:rPr>
        <w:t>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932B3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3F1A11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AC4039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AC4039" w:rsidRPr="00AC4039">
        <w:rPr>
          <w:rFonts w:ascii="標楷體" w:eastAsia="標楷體" w:hAnsi="標楷體" w:cs="Times New Roman"/>
          <w:color w:val="212529"/>
          <w:sz w:val="40"/>
          <w:szCs w:val="40"/>
        </w:rPr>
        <w:t>咱們萬山的來源傳說</w:t>
      </w:r>
    </w:p>
    <w:p w:rsidR="0020065C" w:rsidRPr="00AC4039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AC4039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AC4039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AC4039" w:rsidRPr="00AC4039" w:rsidRDefault="00AC4039" w:rsidP="00AC403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傳說，一位男子去打獵，狗一直待坐在原地。他想：「狗怎麼一直喜歡膩在這？乾脆在這蓋房子吧！」就在這裡建屋。之後，突然有了兩個孩子，</w:t>
      </w:r>
      <w:proofErr w:type="gramStart"/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男一女。他擔心家族會滅亡，所以幾年後就讓這對兒女結婚了。漸漸地，這地區的人口就多了起來。</w:t>
      </w:r>
    </w:p>
    <w:p w:rsidR="00AC4039" w:rsidRPr="00AC4039" w:rsidRDefault="00AC4039" w:rsidP="00AC403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某天，部落下方冒出炊煙，他讓老么去探查看看，老么發現竟然是長著尾巴的人！回去與家人們商量後決定，邀請他們</w:t>
      </w:r>
      <w:proofErr w:type="gramStart"/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</w:t>
      </w:r>
      <w:proofErr w:type="gramEnd"/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來喝酒！</w:t>
      </w:r>
    </w:p>
    <w:p w:rsidR="00AC4039" w:rsidRPr="00AC4039" w:rsidRDefault="00AC4039" w:rsidP="00AC403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長著尾巴的人們來到後，這些人紛紛跳到儲量桶</w:t>
      </w:r>
      <w:proofErr w:type="gramStart"/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上坐著</w:t>
      </w:r>
      <w:proofErr w:type="gramEnd"/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。主人見狀便說：「啊！兄弟你別這麼做，來！我幫你。」於是就剁掉他身上的尾巴。</w:t>
      </w:r>
    </w:p>
    <w:p w:rsidR="00AC4039" w:rsidRPr="00AC4039" w:rsidRDefault="00AC4039" w:rsidP="00AC403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C4039" w:rsidRPr="00AC4039" w:rsidRDefault="00AC4039" w:rsidP="00AC403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C4039" w:rsidRPr="00AC4039" w:rsidRDefault="00AC4039" w:rsidP="00AC403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C4039" w:rsidRPr="00AC4039" w:rsidRDefault="00AC4039" w:rsidP="00AC403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C4039" w:rsidRPr="00AC4039" w:rsidRDefault="00AC4039" w:rsidP="00AC403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C4039" w:rsidRPr="00AC4039" w:rsidRDefault="00AC4039" w:rsidP="00AC403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C4039" w:rsidRPr="00AC4039" w:rsidRDefault="00AC4039" w:rsidP="00AC403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C4039" w:rsidRPr="00AC4039" w:rsidRDefault="00AC4039" w:rsidP="00AC403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陸續有從</w:t>
      </w:r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fr-FR"/>
        </w:rPr>
        <w:t>Valrisanae</w:t>
      </w:r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gramStart"/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fr-FR"/>
        </w:rPr>
        <w:t>Ava</w:t>
      </w:r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fr-FR"/>
        </w:rPr>
        <w:t>alie</w:t>
      </w:r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</w:t>
      </w:r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fr-FR"/>
        </w:rPr>
        <w:t>alraelrahe</w:t>
      </w:r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等地聚集而來的人。慢慢形成一個聚落，互相通婚。</w:t>
      </w:r>
    </w:p>
    <w:p w:rsidR="00AC4039" w:rsidRPr="00AC4039" w:rsidRDefault="00AC4039" w:rsidP="00AC403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後來發生洪水淹到</w:t>
      </w:r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fr-FR"/>
        </w:rPr>
        <w:t>Leleve</w:t>
      </w:r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fr-FR"/>
        </w:rPr>
        <w:t>Latavelengae</w:t>
      </w:r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家的豬隻無法衝破洪水，改由</w:t>
      </w:r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fr-FR"/>
        </w:rPr>
        <w:t>Lakadhaalae</w:t>
      </w:r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家的豬</w:t>
      </w:r>
      <w:proofErr w:type="gramStart"/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隻戴上飾</w:t>
      </w:r>
      <w:proofErr w:type="gramEnd"/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品後，隨即衝破洪水就了萬山人們。</w:t>
      </w:r>
      <w:r w:rsidRPr="00AC40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4A5E3B" w:rsidRPr="00AC4039" w:rsidRDefault="002D3BB7" w:rsidP="00AC403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sectPr w:rsidR="004A5E3B" w:rsidRPr="00AC4039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740" w:rsidRDefault="00011740" w:rsidP="00EC164B">
      <w:r>
        <w:separator/>
      </w:r>
    </w:p>
  </w:endnote>
  <w:endnote w:type="continuationSeparator" w:id="0">
    <w:p w:rsidR="00011740" w:rsidRDefault="00011740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740" w:rsidRDefault="00011740" w:rsidP="00EC164B">
      <w:r>
        <w:separator/>
      </w:r>
    </w:p>
  </w:footnote>
  <w:footnote w:type="continuationSeparator" w:id="0">
    <w:p w:rsidR="00011740" w:rsidRDefault="00011740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11740"/>
    <w:rsid w:val="00051859"/>
    <w:rsid w:val="000729B0"/>
    <w:rsid w:val="000E2F94"/>
    <w:rsid w:val="001932B3"/>
    <w:rsid w:val="0020065C"/>
    <w:rsid w:val="00233768"/>
    <w:rsid w:val="00252820"/>
    <w:rsid w:val="0026116E"/>
    <w:rsid w:val="00265323"/>
    <w:rsid w:val="002D3BB7"/>
    <w:rsid w:val="00314391"/>
    <w:rsid w:val="00332E93"/>
    <w:rsid w:val="003A56D8"/>
    <w:rsid w:val="003F1A11"/>
    <w:rsid w:val="00444427"/>
    <w:rsid w:val="00490526"/>
    <w:rsid w:val="00497157"/>
    <w:rsid w:val="004C1279"/>
    <w:rsid w:val="00505493"/>
    <w:rsid w:val="00546BE2"/>
    <w:rsid w:val="0060332C"/>
    <w:rsid w:val="006033FB"/>
    <w:rsid w:val="00610A77"/>
    <w:rsid w:val="0063724D"/>
    <w:rsid w:val="006858FB"/>
    <w:rsid w:val="006917A9"/>
    <w:rsid w:val="006A06A1"/>
    <w:rsid w:val="006F676E"/>
    <w:rsid w:val="00722E13"/>
    <w:rsid w:val="007641BD"/>
    <w:rsid w:val="00847F62"/>
    <w:rsid w:val="008F7411"/>
    <w:rsid w:val="009647CB"/>
    <w:rsid w:val="00971ADF"/>
    <w:rsid w:val="00992D31"/>
    <w:rsid w:val="009D502E"/>
    <w:rsid w:val="00AC4039"/>
    <w:rsid w:val="00AF2D00"/>
    <w:rsid w:val="00B0167F"/>
    <w:rsid w:val="00B029F3"/>
    <w:rsid w:val="00B61962"/>
    <w:rsid w:val="00BB0095"/>
    <w:rsid w:val="00BC3656"/>
    <w:rsid w:val="00C52365"/>
    <w:rsid w:val="00C54F40"/>
    <w:rsid w:val="00CE38E6"/>
    <w:rsid w:val="00CE5CCF"/>
    <w:rsid w:val="00D14F77"/>
    <w:rsid w:val="00D47E36"/>
    <w:rsid w:val="00DB58E9"/>
    <w:rsid w:val="00DC18BF"/>
    <w:rsid w:val="00DE65E6"/>
    <w:rsid w:val="00E846E7"/>
    <w:rsid w:val="00EC164B"/>
    <w:rsid w:val="00F7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733556B-6990-4AE9-9DC9-6EA1DA0FB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  <w:style w:type="paragraph" w:styleId="a7">
    <w:name w:val="List Paragraph"/>
    <w:basedOn w:val="a"/>
    <w:uiPriority w:val="34"/>
    <w:qFormat/>
    <w:rsid w:val="009647C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2020-06-19T06:33:00Z</dcterms:created>
  <dcterms:modified xsi:type="dcterms:W3CDTF">2022-06-16T05:57:00Z</dcterms:modified>
</cp:coreProperties>
</file>