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CD" w:rsidRPr="00E647CD" w:rsidRDefault="00E647CD" w:rsidP="00E647C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【東排灣語】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47CD" w:rsidRPr="00E647CD" w:rsidRDefault="00E647CD" w:rsidP="00E647C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se </w:t>
      </w:r>
      <w:proofErr w:type="spellStart"/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paywan</w:t>
      </w:r>
      <w:proofErr w:type="spellEnd"/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aken</w:t>
      </w:r>
      <w:proofErr w:type="spellEnd"/>
    </w:p>
    <w:p w:rsidR="00E647CD" w:rsidRDefault="00E647CD" w:rsidP="00E647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47CD" w:rsidSect="00E647C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47CD" w:rsidRPr="00E647CD" w:rsidRDefault="00E647CD" w:rsidP="00E647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tucuwa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marevaken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izuwacu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saitje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maraurau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kakaiyan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kacarisiya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aurikusipasemalaw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sepaywan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sipuwaljak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apasamaza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ikacawan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venalung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anamaya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qidung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qinaljican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maytucu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papawlingaw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aycu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sepaywan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aquljaw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kasicuwayan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anamareka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vucelay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tjaqaljic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qemaljuqaljup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amalang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qecengcengel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qalic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47CD" w:rsidRPr="00E647CD" w:rsidRDefault="00E647CD" w:rsidP="00E647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vayk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djinaq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saemel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qecengelan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47CD" w:rsidRPr="00E647CD" w:rsidRDefault="00E647CD" w:rsidP="00E647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qidu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qinaljican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vinalungan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vuteqilj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kasiyaq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kalevay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zangali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pinaywanan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qacay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uljana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nagdan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sepaywan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masanitalj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sepalutan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ljavetjik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nutjasika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sepalut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asepaywan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uljatjena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kisamuljanga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tulutuluyn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vetji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asepaywan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47CD" w:rsidRPr="00E647CD" w:rsidRDefault="00E647CD" w:rsidP="00E647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ulja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sikudananga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tjavecik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sebuqebuq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iljavek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seqaljuqaljudj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tjaljuynuwanga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seqaljudj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namayatucuwanga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akusini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nuizuwa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pinasarivan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pinusaru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wanangake</w:t>
      </w:r>
      <w:proofErr w:type="spellEnd"/>
      <w:r w:rsidRPr="00E647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/>
    <w:p w:rsidR="00E647CD" w:rsidRDefault="00E647CD">
      <w:pPr>
        <w:sectPr w:rsidR="00E647CD" w:rsidSect="00E647C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12D5F" w:rsidRPr="00E647CD" w:rsidRDefault="00B12D5F" w:rsidP="00B12D5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【東排灣語】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647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12D5F" w:rsidRPr="00E647CD" w:rsidRDefault="00B12D5F" w:rsidP="00B12D5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2D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我的族群</w:t>
      </w:r>
    </w:p>
    <w:p w:rsidR="00B12D5F" w:rsidRDefault="00B12D5F" w:rsidP="00B12D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12D5F" w:rsidSect="00E647C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2D5F" w:rsidRPr="00B12D5F" w:rsidRDefault="00B12D5F" w:rsidP="00B12D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lastRenderedPageBreak/>
        <w:t>今天我非常高興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有</w:t>
      </w:r>
      <w:proofErr w:type="gramStart"/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這說族語</w:t>
      </w:r>
      <w:proofErr w:type="gramEnd"/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的機會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讓我們不忘記自己的族語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今天我要介紹我的族群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我母親生下我來到這個世上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當我長大懂事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我心想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為什麼我的皮膚黑的像木炭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我就去找媽媽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她回答了我心中的問題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12D5F" w:rsidRPr="00B12D5F" w:rsidRDefault="00B12D5F" w:rsidP="00B12D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母親這樣提醒我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我的孩子不要擔心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那是我們排灣族的特徵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祖先靠狩獵為生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我們的膚色是神創世給我們的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祖先讓野獸看不清楚是人還是猴子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所以我們的膚色是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黑的。」</w:t>
      </w:r>
    </w:p>
    <w:p w:rsidR="00B12D5F" w:rsidRPr="00B12D5F" w:rsidRDefault="00B12D5F" w:rsidP="00B12D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排灣族很好，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但是有一個障礙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就是沒有文字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從今以後大家要珍惜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，並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去學習自己的文字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讓我們的文化能夠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擴展，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沒有文字就像瞎子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B12D5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不知道在海洋漂浮何處</w:t>
      </w:r>
      <w:r w:rsidRPr="00B12D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12D5F" w:rsidRDefault="00B12D5F"/>
    <w:p w:rsidR="00B12D5F" w:rsidRDefault="00B12D5F"/>
    <w:p w:rsidR="00B12D5F" w:rsidRDefault="00B12D5F">
      <w:pPr>
        <w:sectPr w:rsidR="00B12D5F" w:rsidSect="00B12D5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8382C" w:rsidRDefault="0098382C"/>
    <w:sectPr w:rsidR="0098382C" w:rsidSect="00E647CD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CD"/>
    <w:rsid w:val="0075674F"/>
    <w:rsid w:val="0098382C"/>
    <w:rsid w:val="00B12D5F"/>
    <w:rsid w:val="00E6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352EB"/>
  <w15:chartTrackingRefBased/>
  <w15:docId w15:val="{200A9B6A-4E5E-4FCA-9D6E-7CA4CF89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647C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E171A-DDB8-434F-9A6C-2BB43301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2021-05-13T07:07:00Z</dcterms:created>
  <dcterms:modified xsi:type="dcterms:W3CDTF">2022-06-16T07:14:00Z</dcterms:modified>
</cp:coreProperties>
</file>