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F1571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1571F">
        <w:rPr>
          <w:rFonts w:ascii="Times New Roman" w:hAnsi="Times New Roman" w:cs="Times New Roman"/>
          <w:color w:val="212529"/>
          <w:sz w:val="40"/>
          <w:szCs w:val="40"/>
        </w:rPr>
        <w:t>temalidu a tjaucikel ta kadjunangan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71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aicu a tja qinaljan a qaqumayin a qaqaljupan a kinalivuan, a penuljat anga makeljang tu na kemasicuay tu nitjen a kadjunangan. a uri tja sisan tjaucikel tucu a kadjunangan, mavana zua tjaranimadjumadju a pinakazuanan a ngadan. izua na macacapilj ta sacemel ta cinuvuqan tua nemanga, siyalap ta kinakemudan a gadu a pana a siljezayan a siljelauzan a sikivalidian; izua na pacevung tua rivurivuan tua kiniqeciyan ta qalja. ka sicuayan azua kadjunangan a pasainu tunazuanga, savid a pinu ngadanan. inika namaya tucu a qinulip anga na sihu a kangadanan, amin anga pinu bangguan sakamaya, pazangal anga tjaivilivililj a kisusu tua kangadanan nua tja mareka kadjunangan a patjelja gadu patjelja pana. saka azua caquanan tua sinipapungadan na kadjunangan anga nua tja sevalitan, ay! paulananga kimatazuanga sa kaqulip!</w:t>
      </w: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71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kupai kitjaucikeli, izua za baljaka aya a qinaljan, a kinakemudan maru na kaviri a kaviaqan, aza vecekadan maru kazatjazatjan, zinangan nua taqaljaqaljan a na seljenguaq, azua maru sepatj a cinurisan i vecekadn sinan kadjalanan, aza maru vulungan na ljezaya a pagalju sisakavulungan aya, aza tjineveljan a paru gaugavan a palingulj ana pasa navalj izua cevaceva tjatjan, </w:t>
      </w:r>
      <w:r w:rsidRPr="00F1571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aza i maru kazatjan pasakaledep pasa pairang a djalan aya tjaucikel, temalidu a paqulid!</w:t>
      </w:r>
    </w:p>
    <w:p w:rsidR="00305929" w:rsidRPr="00305929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7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za i ljaljizavan aya, maljeneljeng aravac a pasa pairing, sinan sasekezan cacalivatan. izua za i draljeking aya, pungadanan tua kinakemudan a gadu. nu lemangeda itjen tua si qaqivuanan kemeljang itjen tu yanuan tu na makuda. izua za i ljaceljac aya, nu djaljun tua pinenetjan a qadaw, kicevungan ta pairang a mazua tua cacevungan a kadjunangan, nu marasudj a ljavaran makakuang sa patagilj a kivalit ta qatia, vatjuljayan, turivecan. izua za i drungpul aya a veljeluan. ti Muakakay a cemas ana zemang, timadju nakuya varung rupatalaqan aya. nu makazua timanga, tjara cempis tua asaw tu sipaselem ta zinangaq, magagalj tu patalaqan sa paselapayi. ayata sinan palisi aizua, mapulju a temuru a mazua i veljeluan. apaqulid izua liavanan a i tjuzuma a pinu ngadanan a kadjunangan, aza i puljavingan aya, aza i maruljinay aya…, liaw anan iru tje makasusu a patjenungida! kana tja keljangen nakuya dremaudraw, ayata aicu a tja gadu, atja pana, atja veljeluan, a tja kadjunangan, na kemasi vinqacan nua tja sevalitan.</w:t>
      </w:r>
    </w:p>
    <w:p w:rsidR="004A3C26" w:rsidRPr="00802E1E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4A3C26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F1571F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571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F1571F" w:rsidRPr="00F1571F">
        <w:rPr>
          <w:rFonts w:ascii="標楷體" w:eastAsia="標楷體" w:hAnsi="標楷體" w:cs="Times New Roman"/>
          <w:color w:val="212529"/>
          <w:sz w:val="40"/>
          <w:szCs w:val="40"/>
        </w:rPr>
        <w:t>有趣的地名傳說</w:t>
      </w:r>
    </w:p>
    <w:p w:rsidR="00521A73" w:rsidRPr="00F1571F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F1571F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F1571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地名記錄歷史淵源。尤其表現在聚落、耕地、河谷、山川與獵場名稱，與動物、植物、地貌、事件相關。</w:t>
      </w: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一個舊部落名叫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Baljaka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塊地形其狀宛如人的手掌而得名。攤開左手掌心看看，中心地勢平坦，是族人集中居住的地方，拇指是大武聖山，拇指與食指空間帶朝南代表懸崖和汲水區，往西是手腕一直延伸是代表往平地的路線，還有地形平坦視野良好可以眺望，也因而得名為「眺望之地」。</w:t>
      </w: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長滿月桃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黃藤或山形如鋸狀的地名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山名，你不覺得有趣嗎？從前以物易物之前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協議鳴槍報信以示進行交易，而當時交易物品柴鹽鐵器等，此地名為「鳴槍之處」。猴子棲息處得名為「猴子之地」。</w:t>
      </w:r>
      <w:r w:rsidR="003465D7"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</w:t>
      </w:r>
      <w:r w:rsidR="003465D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有個溪谷居住一位</w:t>
      </w:r>
      <w:r w:rsidR="003465D7"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善妒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女神，人們路經此處</w:t>
      </w:r>
      <w:r w:rsidR="003465D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，要</w:t>
      </w: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先用草或葉子將項鍊飾品掩藏，以免被看見而遭致厄運，族人稱為「禁忌之地」。</w:t>
      </w: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7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地名、山名、溪谷名，一定要牢記起來！這些山川土地都是祖先流傳給我們的，將來也要留傳給我們的下一代到永遠！</w:t>
      </w:r>
    </w:p>
    <w:p w:rsidR="00B770D6" w:rsidRPr="00F1571F" w:rsidRDefault="00B770D6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Default="007E6C6E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71F" w:rsidRPr="00F1571F" w:rsidRDefault="00F1571F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F1571F" w:rsidRDefault="007E6C6E" w:rsidP="00F1571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115FF4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D9" w:rsidRDefault="00D606D9" w:rsidP="00BB0082">
      <w:r>
        <w:separator/>
      </w:r>
    </w:p>
  </w:endnote>
  <w:endnote w:type="continuationSeparator" w:id="0">
    <w:p w:rsidR="00D606D9" w:rsidRDefault="00D606D9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D9" w:rsidRDefault="00D606D9" w:rsidP="00BB0082">
      <w:r>
        <w:separator/>
      </w:r>
    </w:p>
  </w:footnote>
  <w:footnote w:type="continuationSeparator" w:id="0">
    <w:p w:rsidR="00D606D9" w:rsidRDefault="00D606D9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30AD"/>
    <w:rsid w:val="0008080D"/>
    <w:rsid w:val="0010656E"/>
    <w:rsid w:val="001122D4"/>
    <w:rsid w:val="00115FF4"/>
    <w:rsid w:val="00153F83"/>
    <w:rsid w:val="0018083E"/>
    <w:rsid w:val="00187276"/>
    <w:rsid w:val="001D079D"/>
    <w:rsid w:val="002033B6"/>
    <w:rsid w:val="00223230"/>
    <w:rsid w:val="00265559"/>
    <w:rsid w:val="00267098"/>
    <w:rsid w:val="002707C5"/>
    <w:rsid w:val="00295D8D"/>
    <w:rsid w:val="002A57E7"/>
    <w:rsid w:val="00305929"/>
    <w:rsid w:val="00310CEC"/>
    <w:rsid w:val="00341E59"/>
    <w:rsid w:val="00343A2C"/>
    <w:rsid w:val="003465D7"/>
    <w:rsid w:val="003510D6"/>
    <w:rsid w:val="003618BB"/>
    <w:rsid w:val="0038200C"/>
    <w:rsid w:val="00382BEA"/>
    <w:rsid w:val="00394DD9"/>
    <w:rsid w:val="003D58ED"/>
    <w:rsid w:val="003E66E8"/>
    <w:rsid w:val="003E7891"/>
    <w:rsid w:val="00416F85"/>
    <w:rsid w:val="004334B5"/>
    <w:rsid w:val="00463BFE"/>
    <w:rsid w:val="00480BAE"/>
    <w:rsid w:val="004A1A98"/>
    <w:rsid w:val="004A3C26"/>
    <w:rsid w:val="004C5C84"/>
    <w:rsid w:val="004D5BDE"/>
    <w:rsid w:val="005010BB"/>
    <w:rsid w:val="00513BEF"/>
    <w:rsid w:val="00515BA0"/>
    <w:rsid w:val="00516677"/>
    <w:rsid w:val="005203FA"/>
    <w:rsid w:val="00521A73"/>
    <w:rsid w:val="00526F0A"/>
    <w:rsid w:val="0054214E"/>
    <w:rsid w:val="00591CBA"/>
    <w:rsid w:val="005B3DF9"/>
    <w:rsid w:val="005E694E"/>
    <w:rsid w:val="006423D7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24D35"/>
    <w:rsid w:val="008804C5"/>
    <w:rsid w:val="008B1A8F"/>
    <w:rsid w:val="00901A7C"/>
    <w:rsid w:val="0091207F"/>
    <w:rsid w:val="00916C31"/>
    <w:rsid w:val="009308EA"/>
    <w:rsid w:val="00954B6F"/>
    <w:rsid w:val="00991478"/>
    <w:rsid w:val="009A21F8"/>
    <w:rsid w:val="009C2EDE"/>
    <w:rsid w:val="00A71A60"/>
    <w:rsid w:val="00A9423F"/>
    <w:rsid w:val="00AD10A5"/>
    <w:rsid w:val="00B371DA"/>
    <w:rsid w:val="00B5572A"/>
    <w:rsid w:val="00B76215"/>
    <w:rsid w:val="00B770D6"/>
    <w:rsid w:val="00BB0082"/>
    <w:rsid w:val="00C04DA8"/>
    <w:rsid w:val="00C64AC2"/>
    <w:rsid w:val="00C84967"/>
    <w:rsid w:val="00CB5244"/>
    <w:rsid w:val="00CC6514"/>
    <w:rsid w:val="00CE025D"/>
    <w:rsid w:val="00CE2405"/>
    <w:rsid w:val="00D157A8"/>
    <w:rsid w:val="00D469AE"/>
    <w:rsid w:val="00D479CF"/>
    <w:rsid w:val="00D606D9"/>
    <w:rsid w:val="00D87CEA"/>
    <w:rsid w:val="00E12BA4"/>
    <w:rsid w:val="00E173C1"/>
    <w:rsid w:val="00E52CD6"/>
    <w:rsid w:val="00EA6669"/>
    <w:rsid w:val="00F1571F"/>
    <w:rsid w:val="00F22CB9"/>
    <w:rsid w:val="00F30F5B"/>
    <w:rsid w:val="00F36D33"/>
    <w:rsid w:val="00F56579"/>
    <w:rsid w:val="00F667D9"/>
    <w:rsid w:val="00F9333A"/>
    <w:rsid w:val="00FC0A8A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5F4317"/>
  <w15:docId w15:val="{292F06CE-FC67-45BA-B406-613E3D3A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2020-06-18T08:50:00Z</dcterms:created>
  <dcterms:modified xsi:type="dcterms:W3CDTF">2022-06-16T07:15:00Z</dcterms:modified>
</cp:coreProperties>
</file>