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FC223C">
        <w:rPr>
          <w:rFonts w:ascii="Times New Roman" w:eastAsia="標楷體" w:hAnsi="Times New Roman" w:cs="Times New Roman"/>
          <w:sz w:val="40"/>
          <w:szCs w:val="40"/>
        </w:rPr>
        <w:t xml:space="preserve"> 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pucemas</w:t>
      </w:r>
      <w:proofErr w:type="spellEnd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 xml:space="preserve"> a </w:t>
      </w:r>
      <w:proofErr w:type="spellStart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maca</w:t>
      </w:r>
      <w:proofErr w:type="spellEnd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ti</w:t>
      </w:r>
      <w:proofErr w:type="spellEnd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palji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44427" w:rsidRP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lastRenderedPageBreak/>
        <w:t>tasivavulung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gusgus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qinalja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uzai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napiqumaqan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’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uqaljay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ngadan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na’isumalji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sapuy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kuang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sipaqedev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qemuziquzip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maacai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meqacanga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kakacuin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qemaljup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vavuy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paqedevan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maipuq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zua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 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kacuin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sema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pana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ciqaw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puzaljuman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sipaqedev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macay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setjavaw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ciqaw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444427" w:rsidRP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ayata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marekutj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sisan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tapaw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sipakitjukuda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kemaizuan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ljemita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sikanan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sisatjez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pakan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kanen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lja’ua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nakuya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’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ipapacun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tjai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cadjanan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qemaqivu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sematjez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sukanen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paljetekuu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suqulu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”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ayain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saqumaqan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tapaw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tjemaula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tazua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kanen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djaljaw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vaik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tjumaljanga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“ pay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kanuanga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! ”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444427" w:rsidRP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nareminkutj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siqaqivu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pulingaw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palisi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si’amapavalit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gemaalju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menanguaq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mamauanga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tjamaca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lja’ua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cemuvuq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anan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pitua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situlek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caljudjuqan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puteljar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quljizaljizar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namatu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mavan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sicuayan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navaljualjut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qemuziquzip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tuleken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caljudjuqan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maacay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’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auta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mavanu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sipatjarudrungan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qaljic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venan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tulek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puqizing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44427">
        <w:rPr>
          <w:rFonts w:ascii="Times New Roman" w:eastAsia="標楷體" w:hAnsi="Times New Roman" w:cs="Times New Roman"/>
          <w:sz w:val="32"/>
          <w:szCs w:val="32"/>
        </w:rPr>
        <w:lastRenderedPageBreak/>
        <w:t xml:space="preserve">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uzai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mavan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kakacuin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’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iqecev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pinisangas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tuleken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kintalj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macaii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maljelima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mavanu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uzai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qaluvuan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mavan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mavanu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makaya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ruqizing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ini’a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madjalim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qaw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vililjanga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, nu ’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iqecev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tjalja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puqizingan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sinikavala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zemenger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ngadan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lja’ua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paulain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mevulunganga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pacayanga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. 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Pr="00444427" w:rsidRDefault="0044442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FC223C">
        <w:rPr>
          <w:rFonts w:ascii="Times New Roman" w:eastAsia="標楷體" w:hAnsi="Times New Roman" w:cs="Times New Roman"/>
          <w:sz w:val="40"/>
          <w:szCs w:val="40"/>
        </w:rPr>
        <w:t xml:space="preserve"> 2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神眼</w:t>
      </w:r>
      <w:proofErr w:type="spellStart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palji</w:t>
      </w:r>
      <w:proofErr w:type="spellEnd"/>
      <w:r w:rsidR="00444427" w:rsidRPr="00444427">
        <w:rPr>
          <w:rFonts w:ascii="Times New Roman" w:eastAsia="標楷體" w:hAnsi="Times New Roman" w:cs="Times New Roman"/>
          <w:sz w:val="40"/>
          <w:szCs w:val="40"/>
        </w:rPr>
        <w:t>的故事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44427">
        <w:rPr>
          <w:rFonts w:ascii="Times New Roman" w:eastAsia="標楷體" w:hAnsi="Times New Roman" w:cs="Times New Roman"/>
          <w:sz w:val="32"/>
          <w:szCs w:val="32"/>
        </w:rPr>
        <w:lastRenderedPageBreak/>
        <w:t>以前在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gus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gus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部落有名叫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的男兒。兩眼常放火紅的光，被看到的生物即死。他去狩獵，野豬被他注視立刻倒斃；他到溪邊，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魚被他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注視就立即死去。族人都怕他，所以另建房屋讓他居住，每日每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餐供食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。送食物時要從遠方喊叫說：「送食物來了，請把頭往下看！」待他低頭後把食物放下，再快步離開，然後說：「可以吃了！」因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的眼睛過於可怕，故請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靈媒施法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祈禱，使他眼光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漸漸變弱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，最後成為一般的眼睛。</w:t>
      </w: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6580C" w:rsidRDefault="00F6580C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P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44427" w:rsidRPr="00444427" w:rsidRDefault="00444427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44427">
        <w:rPr>
          <w:rFonts w:ascii="Times New Roman" w:eastAsia="標楷體" w:hAnsi="Times New Roman" w:cs="Times New Roman"/>
          <w:sz w:val="32"/>
          <w:szCs w:val="32"/>
        </w:rPr>
        <w:lastRenderedPageBreak/>
        <w:t>然而，他右手的指尖卻長出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赤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紅的眼睛，其光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強銳，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與先前兩眼一樣厲害，獸類經他手一拍即死，因此讓他戴上鹿皮皮袋辨識。因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手指強光太深，族人常利用他出草征戰抗敵，總要</w:t>
      </w:r>
      <w:proofErr w:type="spellStart"/>
      <w:r w:rsidRPr="00444427">
        <w:rPr>
          <w:rFonts w:ascii="Times New Roman" w:eastAsia="標楷體" w:hAnsi="Times New Roman" w:cs="Times New Roman"/>
          <w:sz w:val="32"/>
          <w:szCs w:val="32"/>
        </w:rPr>
        <w:t>palji</w:t>
      </w:r>
      <w:proofErr w:type="spellEnd"/>
      <w:r w:rsidRPr="00444427">
        <w:rPr>
          <w:rFonts w:ascii="Times New Roman" w:eastAsia="標楷體" w:hAnsi="Times New Roman" w:cs="Times New Roman"/>
          <w:sz w:val="32"/>
          <w:szCs w:val="32"/>
        </w:rPr>
        <w:t>站在最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前頭，遇敵以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手指出，瞬殺敵五六名。他在戰鬥中所向無敵，</w:t>
      </w:r>
      <w:proofErr w:type="gramStart"/>
      <w:r w:rsidRPr="00444427">
        <w:rPr>
          <w:rFonts w:ascii="Times New Roman" w:eastAsia="標楷體" w:hAnsi="Times New Roman" w:cs="Times New Roman"/>
          <w:sz w:val="32"/>
          <w:szCs w:val="32"/>
        </w:rPr>
        <w:t>屢勝有功</w:t>
      </w:r>
      <w:proofErr w:type="gramEnd"/>
      <w:r w:rsidRPr="00444427">
        <w:rPr>
          <w:rFonts w:ascii="Times New Roman" w:eastAsia="標楷體" w:hAnsi="Times New Roman" w:cs="Times New Roman"/>
          <w:sz w:val="32"/>
          <w:szCs w:val="32"/>
        </w:rPr>
        <w:t>，為人稱讚。</w:t>
      </w:r>
    </w:p>
    <w:p w:rsidR="004A5E3B" w:rsidRPr="0020065C" w:rsidRDefault="00FC223C" w:rsidP="0044442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20065C"/>
    <w:rsid w:val="00444427"/>
    <w:rsid w:val="0060332C"/>
    <w:rsid w:val="006F676E"/>
    <w:rsid w:val="00AF2D00"/>
    <w:rsid w:val="00F6580C"/>
    <w:rsid w:val="00F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66B19"/>
  <w15:docId w15:val="{A05CF6C8-0E67-4C87-8DDA-C15ED153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2020-06-19T00:28:00Z</dcterms:created>
  <dcterms:modified xsi:type="dcterms:W3CDTF">2022-06-16T07:09:00Z</dcterms:modified>
</cp:coreProperties>
</file>