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FF2052" w:rsidRDefault="0020065C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1052B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1052B4"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052B4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E90126">
        <w:rPr>
          <w:rFonts w:ascii="Times New Roman" w:hAnsi="Times New Roman" w:cs="Times New Roman"/>
          <w:color w:val="212529"/>
          <w:sz w:val="40"/>
          <w:szCs w:val="40"/>
        </w:rPr>
        <w:t>taboko</w:t>
      </w:r>
      <w:proofErr w:type="gramStart"/>
      <w:r w:rsidR="00E90126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90126">
        <w:rPr>
          <w:rFonts w:ascii="Times New Roman" w:hAnsi="Times New Roman" w:cs="Times New Roman"/>
          <w:color w:val="212529"/>
          <w:sz w:val="40"/>
          <w:szCs w:val="40"/>
        </w:rPr>
        <w:t>ane</w:t>
      </w:r>
      <w:proofErr w:type="spellEnd"/>
      <w:r w:rsidR="00E90126">
        <w:rPr>
          <w:rFonts w:ascii="Times New Roman" w:hAnsi="Times New Roman" w:cs="Times New Roman"/>
          <w:color w:val="212529"/>
          <w:sz w:val="40"/>
          <w:szCs w:val="40"/>
        </w:rPr>
        <w:t xml:space="preserve"> ko</w:t>
      </w:r>
      <w:proofErr w:type="gramStart"/>
      <w:r w:rsidR="00E90126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90126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E90126">
        <w:rPr>
          <w:rFonts w:ascii="Times New Roman" w:hAnsi="Times New Roman" w:cs="Times New Roman"/>
          <w:color w:val="212529"/>
          <w:sz w:val="40"/>
          <w:szCs w:val="40"/>
        </w:rPr>
        <w:t>iyababalai</w:t>
      </w:r>
      <w:proofErr w:type="spellEnd"/>
      <w:r w:rsidR="00E90126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E90126">
        <w:rPr>
          <w:rFonts w:ascii="Times New Roman" w:hAnsi="Times New Roman" w:cs="Times New Roman"/>
          <w:color w:val="212529"/>
          <w:sz w:val="40"/>
          <w:szCs w:val="40"/>
        </w:rPr>
        <w:t>nitigo</w:t>
      </w:r>
      <w:proofErr w:type="gramStart"/>
      <w:r w:rsidR="00E90126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90126">
        <w:rPr>
          <w:rFonts w:ascii="Times New Roman" w:hAnsi="Times New Roman" w:cs="Times New Roman"/>
          <w:color w:val="212529"/>
          <w:sz w:val="40"/>
          <w:szCs w:val="40"/>
        </w:rPr>
        <w:t>a</w:t>
      </w:r>
      <w:proofErr w:type="spellEnd"/>
    </w:p>
    <w:p w:rsidR="00FF2052" w:rsidRPr="0020065C" w:rsidRDefault="00FF2052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tawmo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takawngo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da’anini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tabila’ane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 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taboko’ane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la’angato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ngatoane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tasokosokobane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maeae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 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laameamece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nakoa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takawngo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taboko’ane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avavaane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takawngo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la’apobaka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ke’elange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ngoalra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tasilape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” kaka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nakoa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ladodaw’o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mokono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tasoposopongane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isasadra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acale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i’ikay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okoniname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angisea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takawnga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la’angii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apobaki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nakoa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 no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kookono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ke’elange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myaso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ikamanimani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macieleke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macaimade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pata’adringai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silape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i’amameane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isipiyale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lacengele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wadoo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doavadoavace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ti’icene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okoso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lakaabeabee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apobaka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moakono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ke’elange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 kaka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nakoa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la’apobaka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asaseane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masalekeseke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ke’elange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boatini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sesesane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sopongo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nakoa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iigo’o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’acini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athathielekane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takawngo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latako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angii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apobaka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ta’abee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silape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ta’acoava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ninimya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! ”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ko’abeiname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labicingi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sa’iyacini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ke’elange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padalemane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</w:t>
      </w:r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ikiigo’ane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poboale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apobaka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 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paigo’o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coaw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pa’athiugalane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nata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ta’ikaniname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”.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taboko’ane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proofErr w:type="gram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ikamaniman,ikay</w:t>
      </w:r>
      <w:proofErr w:type="spellEnd"/>
      <w:proofErr w:type="gram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angato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soaw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vengeay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wagolagolay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odanga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moaning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masongo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biciingi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made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iyace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alralrame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wava’sni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sa’akolokolo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avalavala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akolodro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sawkoa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taboko’ane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valisane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soa’a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moamade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taboko’ane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itidroma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doavadoavace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tdalelengane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amanikikay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sabobooini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takawngo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tawmo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ta’athay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ikaimoola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E9012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5739B" w:rsidRDefault="0085739B" w:rsidP="00E9012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D5E51" w:rsidRDefault="00AD5E51" w:rsidP="00AD5E5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D5E51" w:rsidRPr="00AD5E51" w:rsidRDefault="00AD5E51" w:rsidP="00AD5E5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5739B" w:rsidRDefault="0085739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Pr="0085739B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8C6ECA" w:rsidRPr="0085739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E90126" w:rsidRDefault="0020065C" w:rsidP="000C1C6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1052B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052B4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E90126" w:rsidRPr="00E90126">
        <w:rPr>
          <w:rFonts w:ascii="標楷體" w:eastAsia="標楷體" w:hAnsi="標楷體" w:cs="Times New Roman"/>
          <w:color w:val="212529"/>
          <w:sz w:val="40"/>
          <w:szCs w:val="40"/>
        </w:rPr>
        <w:t>樹林裡的祕密</w:t>
      </w:r>
    </w:p>
    <w:p w:rsidR="0020065C" w:rsidRPr="00E90126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E90126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E90126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奶奶家附近有一片樹林。</w:t>
      </w: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星期天的早上，她帶我和哥哥到樹林裡散步，奶奶說：「這裡有很多小昆蟲，我們來找一找！」哥哥很快就找到停在落葉上的枯葉蝶，我卻什麼都找不到。奶奶笑著跟我說：「想找到小昆蟲，</w:t>
      </w:r>
      <w:proofErr w:type="gramStart"/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要張大眼睛，還要細心找，不能太著急。」過了不久，我發現一根會走動的小樹枝，開心的大叫：「哈！我找到竹節蟲了。」哥哥說：「你看！這裡有一隻綠色的小蟲，身體好像一片葉子。」我和哥哥都叫不出名字，很好奇。奶奶笑著說：「我們回去查一查吧！」</w:t>
      </w: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回家的路上，我聽見昆蟲的叫聲，好像在輕輕的說：「我們是樹林裡的</w:t>
      </w:r>
      <w:proofErr w:type="gramStart"/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祕</w:t>
      </w:r>
      <w:proofErr w:type="gramEnd"/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密，請不要說出去呀！讓人發現所在。」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森林裡不只有樹木和花草，還有很多動物，尤其是到了晚上，會聽見很多鳥叫聲。如果是貓頭鷹的叫聲非常可怕。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童年時我們非常害怕樹林裡很多山豬和蛇類，到樹林裡不可以隨便亂走，有很多危險可怕的事。</w:t>
      </w:r>
    </w:p>
    <w:p w:rsidR="00E90126" w:rsidRPr="00E90126" w:rsidRDefault="00E90126" w:rsidP="00E901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901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這就是祖父、祖母教導我們的，到現在為止我們無法忘記。</w:t>
      </w:r>
    </w:p>
    <w:p w:rsidR="00D47E36" w:rsidRPr="00E90126" w:rsidRDefault="00D47E36" w:rsidP="009C3BE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E90126" w:rsidRDefault="009269A0" w:rsidP="009C3BE9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E90126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1BE" w:rsidRDefault="00E871BE" w:rsidP="00EC164B">
      <w:r>
        <w:separator/>
      </w:r>
    </w:p>
  </w:endnote>
  <w:endnote w:type="continuationSeparator" w:id="0">
    <w:p w:rsidR="00E871BE" w:rsidRDefault="00E871BE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1BE" w:rsidRDefault="00E871BE" w:rsidP="00EC164B">
      <w:r>
        <w:separator/>
      </w:r>
    </w:p>
  </w:footnote>
  <w:footnote w:type="continuationSeparator" w:id="0">
    <w:p w:rsidR="00E871BE" w:rsidRDefault="00E871BE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70704"/>
    <w:rsid w:val="000C1C6C"/>
    <w:rsid w:val="001052B4"/>
    <w:rsid w:val="001E2C65"/>
    <w:rsid w:val="0020065C"/>
    <w:rsid w:val="002C06AF"/>
    <w:rsid w:val="00300325"/>
    <w:rsid w:val="003B0A8F"/>
    <w:rsid w:val="00422BC8"/>
    <w:rsid w:val="00444427"/>
    <w:rsid w:val="00505493"/>
    <w:rsid w:val="00546BE2"/>
    <w:rsid w:val="005816BF"/>
    <w:rsid w:val="0060332C"/>
    <w:rsid w:val="006917A9"/>
    <w:rsid w:val="006A06A1"/>
    <w:rsid w:val="006F676E"/>
    <w:rsid w:val="007D14F0"/>
    <w:rsid w:val="0085739B"/>
    <w:rsid w:val="008A14D8"/>
    <w:rsid w:val="008C6ECA"/>
    <w:rsid w:val="009269A0"/>
    <w:rsid w:val="009C3BE9"/>
    <w:rsid w:val="00AA219E"/>
    <w:rsid w:val="00AD5E51"/>
    <w:rsid w:val="00AF2D00"/>
    <w:rsid w:val="00AF2E7C"/>
    <w:rsid w:val="00BE06EE"/>
    <w:rsid w:val="00BF3842"/>
    <w:rsid w:val="00CE38E6"/>
    <w:rsid w:val="00D47E36"/>
    <w:rsid w:val="00DB79DB"/>
    <w:rsid w:val="00E871BE"/>
    <w:rsid w:val="00E90126"/>
    <w:rsid w:val="00EC164B"/>
    <w:rsid w:val="00EF5171"/>
    <w:rsid w:val="00F018FC"/>
    <w:rsid w:val="00F77980"/>
    <w:rsid w:val="00FA3046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CDA7DCE-BA4E-4316-84FD-2B2B6A9C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2020-06-19T05:47:00Z</dcterms:created>
  <dcterms:modified xsi:type="dcterms:W3CDTF">2022-06-16T06:12:00Z</dcterms:modified>
</cp:coreProperties>
</file>