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218" w:rsidRPr="00993218" w:rsidRDefault="00993218" w:rsidP="0099321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【東排灣語】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93218" w:rsidRPr="00993218" w:rsidRDefault="00993218" w:rsidP="0099321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 muakay a vaqu a qavay</w:t>
      </w:r>
    </w:p>
    <w:p w:rsid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sectPr w:rsidR="00993218" w:rsidSect="0099321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lastRenderedPageBreak/>
        <w:t>kasicuwayan imaza i pasa tjagaraus izuwa a matjaita a qinaljan, na izua marusa anamaka tjengelay a malesudju, a uqaljay ti kuljelje, a vavayan ti muakay.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tazuwa qadaw, ay qinaljan uri kikaljava ta masuvaqu, a maqacuvucuvung a uqaljaqaljay, na miravanga tu qemaljup. a vavayavayan sepurepurepur ta si qavay.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ti kuljelje ka pasusangas vayk ta qemaljup, na vayk anan a kicakaw a kemim tay muakay, a kiyaljing tjay muakay tu si qavay tana kisumalji a qalut, ti muakay masilevan aravac a kipusalu.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ka vayk anga auri qemaljup a uqaljaqaljay a vavayavayan patagilj a kalakuda. izuwa maisu, qememu, lemumay, mavuling ta paluveluve.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ti muakay? na patjaita varung a qemavay tu sepapintjus tjay kuljelje, ljakuwa manu sekeljang a kina ti tjuku, ka sekeljang makinamalji akina.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na saljinga tu spuvaljau tazua macidilj. avanu siranaw a semekaulj tu vaik i pana sematjatjan, ika makulung ti muakay na sepualang ta vinarungan na kina, avanu sikalakim ta siki kaviladan tuy vaikan.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ljakuwa a vilivililjan ika makakikuda tana kina a kikavulj, djemaladjalan mipurepurepur a varung ni muakay, masi zaljum sa </w:t>
      </w: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pakilimulimu a kiljuvaq, djemazun i qinaljan, kemasi yacadja a kalakim ta qavay nimadju.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manguaqangata, kamayan azuwa. </w:t>
      </w: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qinavay nimadju.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ika pida qadaw, azua na qemaljup a uqaljaqaljay namatja tjukutjukur ta sacemal a mangetjengetjez, a vavayavayan masilevan a kicacevung, sa pagaugavi ta zaljum ta qavay a semululjayan tjayamadju.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ti muakay inika sekavililj uta, pakirimu a pagaugau tay kuljelje tazua qinavay maleva aravac, pakirimuan a gemaugau tazua qavay, sucavuan sa paqayami a keman. ka kitengic!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ua! akumaya a paluveluv caqi na kulavau. patjala keljang.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ti muakay tu vinalitan na kina azua qavay. kemu danga aya? saqetju a varung, kemasizua nga, ika semutenget anga tana matjaljaljak, ki paqulid anga ki caing tay kuljelje.</w:t>
      </w:r>
    </w:p>
    <w:p w:rsidR="00993218" w:rsidRDefault="00993218"/>
    <w:p w:rsidR="00993218" w:rsidRDefault="00993218"/>
    <w:p w:rsidR="00993218" w:rsidRDefault="00993218"/>
    <w:p w:rsidR="00993218" w:rsidRDefault="00993218"/>
    <w:p w:rsidR="00993218" w:rsidRDefault="00993218"/>
    <w:p w:rsidR="00993218" w:rsidRDefault="00993218"/>
    <w:p w:rsidR="00993218" w:rsidRDefault="00993218">
      <w:pPr>
        <w:sectPr w:rsidR="00993218" w:rsidSect="0099321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93218" w:rsidRPr="00993218" w:rsidRDefault="00993218" w:rsidP="0099321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【東排灣語】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93218" w:rsidRPr="00993218" w:rsidRDefault="00993218" w:rsidP="0099321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的小米糕</w:t>
      </w:r>
    </w:p>
    <w:p w:rsid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93218" w:rsidSect="0099321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從前，在大武山下的一個部落，有一對情侶，男的叫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，女的叫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為了迎接小米收穫祭，男士們都要去打獵，女士們則忙著製作小米糕。不過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出發前偷偷去找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，請她特製一份小米糕。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沒想到，這件事被媽媽發現，她非常不高興。因為她希望女兒嫁給別人。幾天後男士們打獵回來，女士們端上食物慰勞。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也把小米糕讓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品嘗，但他吃了一口發現裡面包的是老鼠屎。她發現小米糕被媽媽調包，心疼又心急，不顧家人反對跟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私奔。</w:t>
      </w:r>
    </w:p>
    <w:p w:rsidR="00993218" w:rsidRPr="00993218" w:rsidRDefault="00993218" w:rsidP="009932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但他說：「既然妳家人反對，我們就互相祝福、各分東西吧！」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不肯，就這樣，二人拔山涉水、筋疲力竭後才休息。當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太累睡著時，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將自己的獵槍放在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身邊，做為永遠愛她的宣示，然後起身消失在山林中。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醒來以後，發現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不見了，著急地尋找。但都沒有，只聽見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的喊叫聲回盪在山谷中。直到有一天，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才發現原來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kuljelje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化成老虎，暗中保護她。甚至連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</w:t>
      </w:r>
      <w:r w:rsidRPr="0099321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的弟弟也得到幫助，每次出獵都滿載而歸。</w:t>
      </w:r>
    </w:p>
    <w:p w:rsidR="00993218" w:rsidRDefault="00993218">
      <w:pPr>
        <w:sectPr w:rsidR="00993218" w:rsidSect="0099321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6437B" w:rsidRDefault="00C6437B"/>
    <w:sectPr w:rsidR="00C6437B" w:rsidSect="0099321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218"/>
    <w:rsid w:val="005536F8"/>
    <w:rsid w:val="00993218"/>
    <w:rsid w:val="00C6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AD335"/>
  <w15:chartTrackingRefBased/>
  <w15:docId w15:val="{74DC7554-B8CC-400C-BE4E-D495369B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9321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2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0B541-9188-496D-B53E-F3115A6D0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2021-05-13T08:16:00Z</dcterms:created>
  <dcterms:modified xsi:type="dcterms:W3CDTF">2022-06-16T07:12:00Z</dcterms:modified>
</cp:coreProperties>
</file>