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A36219" w:rsidRDefault="0020065C" w:rsidP="006858FB">
      <w:pPr>
        <w:jc w:val="center"/>
        <w:rPr>
          <w:rFonts w:ascii="Times New Roman" w:hAnsi="Times New Roman" w:cs="Times New Roman"/>
          <w:b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4F107E" w:rsidRPr="004F107E">
        <w:rPr>
          <w:rFonts w:ascii="Times New Roman" w:eastAsia="標楷體" w:hAnsi="Times New Roman" w:cs="Times New Roman" w:hint="eastAsia"/>
          <w:sz w:val="40"/>
          <w:szCs w:val="40"/>
        </w:rPr>
        <w:t>撒奇萊雅語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4D1D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47A0D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A5CAD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DD4E03">
        <w:rPr>
          <w:rFonts w:ascii="Times New Roman" w:hAnsi="Times New Roman" w:cs="Times New Roman"/>
          <w:color w:val="212529"/>
          <w:sz w:val="40"/>
          <w:szCs w:val="40"/>
        </w:rPr>
        <w:t>haliedapay</w:t>
      </w:r>
      <w:r w:rsidR="00BE0E9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DD4E03">
        <w:rPr>
          <w:rFonts w:ascii="Times New Roman" w:hAnsi="Times New Roman" w:cs="Times New Roman"/>
          <w:color w:val="212529"/>
          <w:sz w:val="40"/>
          <w:szCs w:val="40"/>
        </w:rPr>
        <w:t>a</w:t>
      </w:r>
      <w:r w:rsidR="00BE0E9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DD4E03">
        <w:rPr>
          <w:rFonts w:ascii="Times New Roman" w:hAnsi="Times New Roman" w:cs="Times New Roman"/>
          <w:color w:val="212529"/>
          <w:sz w:val="40"/>
          <w:szCs w:val="40"/>
        </w:rPr>
        <w:t>wama</w:t>
      </w:r>
    </w:p>
    <w:p w:rsidR="006858FB" w:rsidRPr="000F7F9B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534DF">
          <w:pgSz w:w="23811" w:h="16838" w:orient="landscape" w:code="8"/>
          <w:pgMar w:top="1134" w:right="1474" w:bottom="1134" w:left="1474" w:header="851" w:footer="992" w:gutter="0"/>
          <w:paperSrc w:first="258" w:other="258"/>
          <w:cols w:space="425"/>
          <w:docGrid w:type="lines" w:linePitch="360"/>
        </w:sectPr>
      </w:pPr>
    </w:p>
    <w:p w:rsidR="00DD4E03" w:rsidRPr="00A068D2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katalakaw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maku,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kapulet,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kakidemu,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kakudus,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tataneng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tangila.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sakaydihan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mudadiw,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mali’pah,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misalama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paya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mimali.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banges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sakasaan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malalukay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malukay.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matabal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sananal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muleka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tayda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maluk,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mucele</w:t>
      </w:r>
      <w:r w:rsidR="000F7F9B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cilal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tawya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pahanhan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taluma’,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sawsawni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pacilal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lumeni’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banges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nida.</w:t>
      </w:r>
    </w:p>
    <w:p w:rsidR="00DD4E03" w:rsidRPr="00A068D2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haliedap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sawsawni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maydih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edapan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nakinacacay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demiad,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makaadih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duu</w:t>
      </w:r>
      <w:r w:rsidR="0053594F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tuway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demiad,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amaudad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sakalah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taluma’.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makaadih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mahini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misaupu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tipus,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makaadih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masakalah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bakiyan,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misaupu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tipus.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nayi’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lawad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pahanhan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tatusa,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mahamin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misaupu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tipus,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lacul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pawti,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mihcaan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pahanhanen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malingatu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mihamin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kahamin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kawaw.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kanahatu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kawaw,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nika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mahida</w:t>
      </w:r>
      <w:r w:rsidR="00BE0E92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0F7F9B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w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paicelang.</w:t>
      </w:r>
    </w:p>
    <w:p w:rsidR="00DD4E03" w:rsidRPr="00A068D2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nika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kaudadan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demiad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maudad,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kakelul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udad.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maudad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misakakawaw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katukuh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mahamin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kawaw.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malalemed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tuway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mahida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maenepay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ayam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masatedep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udad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tawya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taluma’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nika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pacici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taluma’.</w:t>
      </w:r>
    </w:p>
    <w:p w:rsidR="00DD4E03" w:rsidRPr="00A068D2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makatukuh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luma’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namapasienaw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humin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satu.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lekal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katuud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taydaay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r w:rsidR="000F7F9B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z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0F7F9B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z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cinidaan.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laluma</w:t>
      </w:r>
      <w:r w:rsidR="0053594F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cabay,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henay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niedapan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Bakah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baki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tayni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sikamu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namikutaw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haliedap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0F7F9B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kasika</w:t>
      </w:r>
      <w:r w:rsidR="000F7F9B" w:rsidRPr="00A068D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z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mahiniyay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tademaw,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paayaw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tawan,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tawan,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pakadateng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angil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ananaman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mita.</w:t>
      </w:r>
    </w:p>
    <w:p w:rsidR="00DD4E03" w:rsidRPr="00A068D2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sakamu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mahidaay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udip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masasuedap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binawlan,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patinaku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sadiput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lihalay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niyazu’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mita.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sakaudip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uyniyay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sakadahiay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salunganay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dihkuay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kitakit,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papitiedan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kasasuedap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</w:t>
      </w:r>
      <w:r w:rsidR="0053594F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caay</w:t>
      </w:r>
      <w:r w:rsidR="00BE0E92"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A068D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haw?</w:t>
      </w:r>
    </w:p>
    <w:p w:rsidR="00F74682" w:rsidRPr="00A068D2" w:rsidRDefault="00F74682" w:rsidP="00147A0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BE0E92" w:rsidRDefault="00BE0E92" w:rsidP="00147A0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0E92" w:rsidRPr="003C060A" w:rsidRDefault="00BE0E92" w:rsidP="00147A0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F74682" w:rsidRPr="00F74682" w:rsidRDefault="00F7468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F74682" w:rsidRPr="00F74682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DD4E03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4F107E" w:rsidRPr="004F107E">
        <w:rPr>
          <w:rFonts w:ascii="Times New Roman" w:eastAsia="標楷體" w:hAnsi="Times New Roman" w:cs="Times New Roman" w:hint="eastAsia"/>
          <w:sz w:val="40"/>
          <w:szCs w:val="40"/>
        </w:rPr>
        <w:t>撒奇萊雅語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4D1D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147A0D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A5CAD">
        <w:rPr>
          <w:rFonts w:ascii="Times New Roman" w:eastAsia="標楷體" w:hAnsi="Times New Roman" w:cs="Times New Roman" w:hint="eastAsia"/>
          <w:sz w:val="40"/>
          <w:szCs w:val="40"/>
        </w:rPr>
        <w:t>1</w:t>
      </w:r>
      <w:bookmarkStart w:id="0" w:name="_GoBack"/>
      <w:bookmarkEnd w:id="0"/>
      <w:r w:rsidR="00BE0E92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DD4E03" w:rsidRPr="00DD4E03">
        <w:rPr>
          <w:rFonts w:ascii="標楷體" w:eastAsia="標楷體" w:hAnsi="標楷體" w:cs="Times New Roman"/>
          <w:color w:val="212529"/>
          <w:sz w:val="40"/>
          <w:szCs w:val="40"/>
        </w:rPr>
        <w:t>熱心助人的爸爸</w:t>
      </w:r>
    </w:p>
    <w:p w:rsidR="0020065C" w:rsidRPr="00DD4E03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DD4E03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DD4E03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DD4E03" w:rsidRP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爸爸不高、不矮、不胖、不瘦，有著標準身材。他有一雙大眼睛，還有兩隻大耳朵。喜好是唱歌、喝酒、下棋、打球。他的皮膚黝黑，每天日出而做，日落而息，曬了太陽所致。</w:t>
      </w:r>
    </w:p>
    <w:p w:rsidR="00DD4E03" w:rsidRP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爸爸樂於助人，經常向需要的人伸援手。有次，爸爸看見天色昏暗就要下雨，回家的半路上，看見</w:t>
      </w: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Bakah</w:t>
      </w: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阿伯在收稻子，爸爸便立刻幫忙</w:t>
      </w: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Bakah</w:t>
      </w: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阿伯。兩個人收完稻子，又把稻子裝進大袋子中。雖然這不是爸爸要做的事，但爸爸總是當成自己的事情。</w:t>
      </w: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突然間下起了大雨。爸爸在雨中繼續工作直到完成，爸爸已成變成落湯雞，冒著風雨回家。</w:t>
      </w: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P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D4E03" w:rsidRP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回家後，爸爸便暈倒了，好多人探望他。大家都說他是一個熱心助人的好人，是大家非常尊敬的人。我的爸爸常常為別人設想，幫助別人，很少為自己著想，爸爸的精神是我們要學習的。</w:t>
      </w:r>
    </w:p>
    <w:p w:rsidR="00DD4E03" w:rsidRPr="00DD4E03" w:rsidRDefault="00DD4E03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4E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幫助別人就是幫助自己，都能夠互相幫助，社會自然平安和諧，我們有幸福、美好、溫暖的世界，不就是因為大家互相幫助嗎？</w:t>
      </w:r>
    </w:p>
    <w:p w:rsidR="00A36219" w:rsidRPr="00A36219" w:rsidRDefault="00A36219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424D6" w:rsidRPr="007424D6" w:rsidRDefault="007424D6" w:rsidP="00DD4E0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DD4E03" w:rsidRDefault="00EA5CAD" w:rsidP="00DD4E03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DD4E03" w:rsidRDefault="00DA0971" w:rsidP="00DD4E03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DD4E03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BA" w:rsidRDefault="00BC44BA" w:rsidP="00EC164B">
      <w:r>
        <w:separator/>
      </w:r>
    </w:p>
  </w:endnote>
  <w:endnote w:type="continuationSeparator" w:id="0">
    <w:p w:rsidR="00BC44BA" w:rsidRDefault="00BC44BA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BA" w:rsidRDefault="00BC44BA" w:rsidP="00EC164B">
      <w:r>
        <w:separator/>
      </w:r>
    </w:p>
  </w:footnote>
  <w:footnote w:type="continuationSeparator" w:id="0">
    <w:p w:rsidR="00BC44BA" w:rsidRDefault="00BC44BA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01E63"/>
    <w:rsid w:val="00034F05"/>
    <w:rsid w:val="0004563D"/>
    <w:rsid w:val="000B2778"/>
    <w:rsid w:val="000E2F94"/>
    <w:rsid w:val="000F7F9B"/>
    <w:rsid w:val="00147A0D"/>
    <w:rsid w:val="001658CE"/>
    <w:rsid w:val="00184DDE"/>
    <w:rsid w:val="001C1EB4"/>
    <w:rsid w:val="001C4F30"/>
    <w:rsid w:val="001D5422"/>
    <w:rsid w:val="0020065C"/>
    <w:rsid w:val="002019F3"/>
    <w:rsid w:val="002373FA"/>
    <w:rsid w:val="002534DF"/>
    <w:rsid w:val="00277C82"/>
    <w:rsid w:val="002A1422"/>
    <w:rsid w:val="002D396A"/>
    <w:rsid w:val="00373149"/>
    <w:rsid w:val="00382222"/>
    <w:rsid w:val="003C060A"/>
    <w:rsid w:val="003F0617"/>
    <w:rsid w:val="00405592"/>
    <w:rsid w:val="00444427"/>
    <w:rsid w:val="00456228"/>
    <w:rsid w:val="00474924"/>
    <w:rsid w:val="004A3FD7"/>
    <w:rsid w:val="004C08C1"/>
    <w:rsid w:val="004C43E9"/>
    <w:rsid w:val="004F107E"/>
    <w:rsid w:val="00505493"/>
    <w:rsid w:val="0053594F"/>
    <w:rsid w:val="00546BE2"/>
    <w:rsid w:val="005748B3"/>
    <w:rsid w:val="005A2084"/>
    <w:rsid w:val="005F031A"/>
    <w:rsid w:val="0060332C"/>
    <w:rsid w:val="00614947"/>
    <w:rsid w:val="006858FB"/>
    <w:rsid w:val="006917A9"/>
    <w:rsid w:val="006A06A1"/>
    <w:rsid w:val="006F676E"/>
    <w:rsid w:val="007424D6"/>
    <w:rsid w:val="0079182B"/>
    <w:rsid w:val="007A30A9"/>
    <w:rsid w:val="007C68A2"/>
    <w:rsid w:val="00856819"/>
    <w:rsid w:val="008F25AD"/>
    <w:rsid w:val="009531B4"/>
    <w:rsid w:val="00964FAF"/>
    <w:rsid w:val="00973EC4"/>
    <w:rsid w:val="009E1233"/>
    <w:rsid w:val="009E23F6"/>
    <w:rsid w:val="009E4D1D"/>
    <w:rsid w:val="00A068D2"/>
    <w:rsid w:val="00A36219"/>
    <w:rsid w:val="00A67B3C"/>
    <w:rsid w:val="00A83D29"/>
    <w:rsid w:val="00AE06AF"/>
    <w:rsid w:val="00AF2D00"/>
    <w:rsid w:val="00B04119"/>
    <w:rsid w:val="00B13199"/>
    <w:rsid w:val="00BB2AC2"/>
    <w:rsid w:val="00BC44BA"/>
    <w:rsid w:val="00BE0665"/>
    <w:rsid w:val="00BE0E92"/>
    <w:rsid w:val="00C10A04"/>
    <w:rsid w:val="00C44BAF"/>
    <w:rsid w:val="00C82BC2"/>
    <w:rsid w:val="00C95266"/>
    <w:rsid w:val="00CB4B48"/>
    <w:rsid w:val="00CD351C"/>
    <w:rsid w:val="00CE38E6"/>
    <w:rsid w:val="00D14F19"/>
    <w:rsid w:val="00D47E36"/>
    <w:rsid w:val="00DA0971"/>
    <w:rsid w:val="00DA18F2"/>
    <w:rsid w:val="00DA5076"/>
    <w:rsid w:val="00DC18BF"/>
    <w:rsid w:val="00DD2133"/>
    <w:rsid w:val="00DD4E03"/>
    <w:rsid w:val="00E606A5"/>
    <w:rsid w:val="00E974E9"/>
    <w:rsid w:val="00EA5CAD"/>
    <w:rsid w:val="00EC164B"/>
    <w:rsid w:val="00F12A02"/>
    <w:rsid w:val="00F1435E"/>
    <w:rsid w:val="00F354D0"/>
    <w:rsid w:val="00F70EA9"/>
    <w:rsid w:val="00F74682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58649CB-DEA4-4FBD-AAF9-189A15C1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53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534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2020-09-17T00:57:00Z</cp:lastPrinted>
  <dcterms:created xsi:type="dcterms:W3CDTF">2020-06-20T09:24:00Z</dcterms:created>
  <dcterms:modified xsi:type="dcterms:W3CDTF">2022-06-16T06:27:00Z</dcterms:modified>
</cp:coreProperties>
</file>