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802E1E" w:rsidRDefault="008804C5" w:rsidP="00521A73">
      <w:pPr>
        <w:widowControl/>
        <w:jc w:val="center"/>
        <w:textAlignment w:val="baseline"/>
        <w:rPr>
          <w:rFonts w:ascii="Times New Roman" w:eastAsia="標楷體" w:hAnsi="Times New Roman" w:cs="Times New Roman"/>
          <w:color w:val="212529"/>
          <w:sz w:val="40"/>
          <w:szCs w:val="40"/>
        </w:rPr>
      </w:pPr>
      <w:r w:rsidRPr="00802E1E">
        <w:rPr>
          <w:rFonts w:ascii="Times New Roman" w:eastAsia="標楷體" w:hAnsi="Times New Roman" w:cs="Times New Roman"/>
          <w:color w:val="212529"/>
          <w:sz w:val="40"/>
          <w:szCs w:val="40"/>
        </w:rPr>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sz w:val="40"/>
          <w:szCs w:val="40"/>
        </w:rPr>
        <w:t>】</w:t>
      </w:r>
      <w:r w:rsidRPr="00802E1E">
        <w:rPr>
          <w:rFonts w:ascii="Times New Roman" w:eastAsia="標楷體" w:hAnsi="Times New Roman" w:cs="Times New Roman"/>
          <w:color w:val="212529"/>
          <w:sz w:val="40"/>
          <w:szCs w:val="40"/>
        </w:rPr>
        <w:t xml:space="preserve"> </w:t>
      </w:r>
      <w:r w:rsidR="008359C6">
        <w:rPr>
          <w:rFonts w:ascii="Times New Roman" w:eastAsia="標楷體" w:hAnsi="Times New Roman" w:cs="Times New Roman" w:hint="eastAsia"/>
          <w:color w:val="212529"/>
          <w:sz w:val="40"/>
          <w:szCs w:val="40"/>
        </w:rPr>
        <w:t>國</w:t>
      </w:r>
      <w:r w:rsidRPr="00802E1E">
        <w:rPr>
          <w:rFonts w:ascii="Times New Roman" w:eastAsia="標楷體" w:hAnsi="Times New Roman" w:cs="Times New Roman"/>
          <w:color w:val="212529"/>
          <w:sz w:val="40"/>
          <w:szCs w:val="40"/>
        </w:rPr>
        <w:t>中學生組</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編號</w:t>
      </w:r>
      <w:r w:rsidRPr="00802E1E">
        <w:rPr>
          <w:rFonts w:ascii="Times New Roman" w:eastAsia="標楷體" w:hAnsi="Times New Roman" w:cs="Times New Roman"/>
          <w:color w:val="212529"/>
          <w:sz w:val="40"/>
          <w:szCs w:val="40"/>
        </w:rPr>
        <w:t xml:space="preserve"> </w:t>
      </w:r>
      <w:r w:rsidR="00F27F2D">
        <w:rPr>
          <w:rFonts w:ascii="Times New Roman" w:eastAsia="標楷體" w:hAnsi="Times New Roman" w:cs="Times New Roman" w:hint="eastAsia"/>
          <w:color w:val="212529"/>
          <w:sz w:val="40"/>
          <w:szCs w:val="40"/>
        </w:rPr>
        <w:t>4</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號</w:t>
      </w:r>
      <w:r w:rsidR="00521A73" w:rsidRPr="00802E1E">
        <w:rPr>
          <w:rFonts w:ascii="Times New Roman" w:eastAsia="標楷體" w:hAnsi="Times New Roman" w:cs="Times New Roman"/>
          <w:color w:val="212529"/>
          <w:kern w:val="0"/>
          <w:sz w:val="40"/>
          <w:szCs w:val="40"/>
        </w:rPr>
        <w:br/>
      </w:r>
      <w:r w:rsidR="00F2735E">
        <w:rPr>
          <w:rFonts w:ascii="Times New Roman" w:hAnsi="Times New Roman" w:cs="Times New Roman"/>
          <w:color w:val="212529"/>
          <w:sz w:val="40"/>
          <w:szCs w:val="40"/>
        </w:rPr>
        <w:t>pihlingiku</w:t>
      </w:r>
    </w:p>
    <w:p w:rsidR="00521A73" w:rsidRPr="00802E1E"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297217"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297217" w:rsidSect="00521A73">
          <w:pgSz w:w="23814" w:h="16839" w:orient="landscape" w:code="8"/>
          <w:pgMar w:top="1134" w:right="1474" w:bottom="1134" w:left="1474" w:header="851" w:footer="992" w:gutter="0"/>
          <w:cols w:space="1200"/>
          <w:docGrid w:type="lines" w:linePitch="360"/>
        </w:sectPr>
      </w:pPr>
    </w:p>
    <w:p w:rsidR="00F2735E" w:rsidRPr="00F2735E" w:rsidRDefault="00F2735E" w:rsidP="00F2735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2735E">
        <w:rPr>
          <w:rFonts w:ascii="Times New Roman" w:eastAsia="新細明體" w:hAnsi="Times New Roman" w:cs="Times New Roman"/>
          <w:color w:val="212529"/>
          <w:kern w:val="0"/>
          <w:sz w:val="32"/>
          <w:szCs w:val="32"/>
          <w:bdr w:val="none" w:sz="0" w:space="0" w:color="auto" w:frame="1"/>
        </w:rPr>
        <w:lastRenderedPageBreak/>
        <w:t>ma rʉrʉmanʉ saliaku, marua cacihli ama’a tamuucu macahlia tumahlisusulu. marua cacihli ina’a, tamuucu tumatuturu hla apasamanganʉ ihlaku.</w:t>
      </w:r>
    </w:p>
    <w:p w:rsidR="00F2735E" w:rsidRPr="00F2735E" w:rsidRDefault="00F2735E" w:rsidP="00F2735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2735E">
        <w:rPr>
          <w:rFonts w:ascii="Times New Roman" w:eastAsia="新細明體" w:hAnsi="Times New Roman" w:cs="Times New Roman"/>
          <w:color w:val="212529"/>
          <w:kern w:val="0"/>
          <w:sz w:val="32"/>
          <w:szCs w:val="32"/>
          <w:bdr w:val="none" w:sz="0" w:space="0" w:color="auto" w:frame="1"/>
        </w:rPr>
        <w:t>tam langʉlangʉa amakuna taku’i’iarʉ, pi aatʉ utulu ari muangahlʉ puaili. piamacu, maci uka’a salia kana’ana ia tamuucu saliana masʉmʉta. ucaniika ta’iarana sapara ualava siangusipa, micʉcʉcʉngʉhlʉ, pasamanganʉ aucaucani ta’iarana, kutarakakukua ta’iara mamaini, karʉkʉhlʉa kana’ana pakiaturu siangusipia hlicalivana, tumuruturu ihlaku aunini umahlikua cucu’u, karʉkʉhlʉmana kana’ana kiahlahlamu sitahliasusulua karina, tumahlisasangarʉ ihlaku hla ina’ana. macuaku pi takuliacʉ tʉkʉ ia, tumatamahlʉngʉ kari sitahliasasangarʉ ihlaku. tamuucua kana’ana tama’iarʉ, ta’iara mʉmʉa ia takacicihliisa taku’i’iarʉ, ucaniika, marumana maci pasasavasavaʉ, miungucua taluavaʉlana ari rumahlaʉ, makahlualavaʉa kana’ana usia pakiaturua hlamasʉ iniciki umacʉka, ahli’aimau apatakuamʉ’aumana ihlahlamu. kuhlaisai amakuna tamuucu macahlia tumahlisusulu, tamuucu tama’iarʉ hla masavaʉ.</w:t>
      </w:r>
    </w:p>
    <w:p w:rsidR="00F2735E" w:rsidRPr="00F2735E" w:rsidRDefault="00F2735E" w:rsidP="00F2735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2735E">
        <w:rPr>
          <w:rFonts w:ascii="Times New Roman" w:eastAsia="新細明體" w:hAnsi="Times New Roman" w:cs="Times New Roman"/>
          <w:color w:val="212529"/>
          <w:kern w:val="0"/>
          <w:sz w:val="32"/>
          <w:szCs w:val="32"/>
        </w:rPr>
        <w:lastRenderedPageBreak/>
        <w:t>inaku naia ihlaisa cacihli mahlauau salia, ariaria kana’ana marapihli maipuhlipuhli liliunga salia, avavu camai hla hlumahlavu tikuru, rian</w:t>
      </w:r>
      <w:r w:rsidRPr="00F2735E">
        <w:rPr>
          <w:rFonts w:ascii="Times New Roman" w:eastAsia="新細明體" w:hAnsi="Times New Roman" w:cs="Times New Roman"/>
          <w:color w:val="212529"/>
          <w:kern w:val="0"/>
          <w:sz w:val="32"/>
          <w:szCs w:val="32"/>
          <w:bdr w:val="none" w:sz="0" w:space="0" w:color="auto" w:frame="1"/>
        </w:rPr>
        <w:t>ʉ kana’ana kiacicihli taku’i’iarʉ, kuna kiahlahlamua kana’ana takuapulapulatʉ, rianʉ tama’iarʉ takuamia ta’iarana, mataingalʉ macalai ihlaku, macalai ihlaku siaiiapa hla pahlumiamia siaiiapʉna, siatuturuisa tamuucu tumamacu hla marucakʉ, kani’i siaricacanina tamuucu hliulavalava kana’ana, kuhlaisai, pakiapuhlua kana’ana matumuhlu siaiiapa, karʉkʉhlʉ tumatuturu ihlaku macuisa sitahlamiamia, tumua apapapuhla hliaracahliaku. ma kani’i siangusipakuna rianʉ pi sitakuamacua, kuhlaisai, tumatuturua kana’ana ihlaku langʉlangʉ sitakuamia. takuliacʉ vahliciisa, kukiahlahlamu misaini alalualunguhla, ucaniika tuahlʉa kana’ana pahluaili tikiku, kuhlaisai, karʉkʉhlʉamu arupakakari, musa pautuhlangi hlipasapukia. kani’ina ia ihlaisa inaku, tammarucakʉ hla tam macalai ihlaku.</w:t>
      </w:r>
    </w:p>
    <w:p w:rsidR="00F2735E" w:rsidRPr="00F2735E" w:rsidRDefault="00F2735E" w:rsidP="00F2735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2735E">
        <w:rPr>
          <w:rFonts w:ascii="Times New Roman" w:eastAsia="新細明體" w:hAnsi="Times New Roman" w:cs="Times New Roman"/>
          <w:color w:val="212529"/>
          <w:kern w:val="0"/>
          <w:sz w:val="32"/>
          <w:szCs w:val="32"/>
          <w:bdr w:val="none" w:sz="0" w:space="0" w:color="auto" w:frame="1"/>
        </w:rPr>
        <w:t>kani’ina ia saliaku, tam mavacangʉ hla arupaliaʉlʉlʉsʉ salia.</w:t>
      </w:r>
    </w:p>
    <w:p w:rsidR="00BB0082" w:rsidRPr="00F2735E" w:rsidRDefault="00BB0082" w:rsidP="00F2735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521A73" w:rsidRPr="00802E1E"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802E1E" w:rsidSect="00521A73">
          <w:type w:val="continuous"/>
          <w:pgSz w:w="23814" w:h="16839" w:orient="landscape" w:code="8"/>
          <w:pgMar w:top="1134" w:right="1474" w:bottom="1134" w:left="1474" w:header="851" w:footer="992" w:gutter="0"/>
          <w:cols w:num="2" w:space="1200"/>
          <w:docGrid w:type="lines" w:linePitch="360"/>
        </w:sectPr>
      </w:pPr>
    </w:p>
    <w:p w:rsidR="00521A73" w:rsidRPr="00F2735E" w:rsidRDefault="00521A73" w:rsidP="00521A73">
      <w:pPr>
        <w:widowControl/>
        <w:jc w:val="center"/>
        <w:textAlignment w:val="baseline"/>
        <w:rPr>
          <w:rFonts w:ascii="標楷體" w:eastAsia="標楷體" w:hAnsi="標楷體" w:cs="Times New Roman"/>
          <w:color w:val="212529"/>
          <w:kern w:val="0"/>
          <w:sz w:val="40"/>
          <w:szCs w:val="40"/>
        </w:rPr>
      </w:pPr>
      <w:r w:rsidRPr="00802E1E">
        <w:rPr>
          <w:rFonts w:ascii="Times New Roman" w:eastAsia="標楷體" w:hAnsi="Times New Roman" w:cs="Times New Roman"/>
          <w:color w:val="212529"/>
          <w:kern w:val="0"/>
          <w:sz w:val="40"/>
          <w:szCs w:val="40"/>
        </w:rPr>
        <w:lastRenderedPageBreak/>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kern w:val="0"/>
          <w:sz w:val="40"/>
          <w:szCs w:val="40"/>
        </w:rPr>
        <w:t>】</w:t>
      </w:r>
      <w:r w:rsidRPr="00802E1E">
        <w:rPr>
          <w:rFonts w:ascii="Times New Roman" w:eastAsia="標楷體" w:hAnsi="Times New Roman" w:cs="Times New Roman"/>
          <w:color w:val="212529"/>
          <w:kern w:val="0"/>
          <w:sz w:val="40"/>
          <w:szCs w:val="40"/>
        </w:rPr>
        <w:t xml:space="preserve"> </w:t>
      </w:r>
      <w:r w:rsidR="008359C6">
        <w:rPr>
          <w:rFonts w:ascii="Times New Roman" w:eastAsia="標楷體" w:hAnsi="Times New Roman" w:cs="Times New Roman" w:hint="eastAsia"/>
          <w:color w:val="212529"/>
          <w:sz w:val="40"/>
          <w:szCs w:val="40"/>
        </w:rPr>
        <w:t>國</w:t>
      </w:r>
      <w:r w:rsidR="008B1A8F" w:rsidRPr="00802E1E">
        <w:rPr>
          <w:rFonts w:ascii="Times New Roman" w:eastAsia="標楷體" w:hAnsi="Times New Roman" w:cs="Times New Roman"/>
          <w:color w:val="212529"/>
          <w:sz w:val="40"/>
          <w:szCs w:val="40"/>
        </w:rPr>
        <w:t>中</w:t>
      </w:r>
      <w:r w:rsidRPr="00802E1E">
        <w:rPr>
          <w:rFonts w:ascii="Times New Roman" w:eastAsia="標楷體" w:hAnsi="Times New Roman" w:cs="Times New Roman"/>
          <w:color w:val="212529"/>
          <w:kern w:val="0"/>
          <w:sz w:val="40"/>
          <w:szCs w:val="40"/>
        </w:rPr>
        <w:t>學生組</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編號</w:t>
      </w:r>
      <w:r w:rsidRPr="00802E1E">
        <w:rPr>
          <w:rFonts w:ascii="Times New Roman" w:eastAsia="標楷體" w:hAnsi="Times New Roman" w:cs="Times New Roman"/>
          <w:color w:val="212529"/>
          <w:kern w:val="0"/>
          <w:sz w:val="40"/>
          <w:szCs w:val="40"/>
        </w:rPr>
        <w:t xml:space="preserve"> </w:t>
      </w:r>
      <w:r w:rsidR="00F27F2D">
        <w:rPr>
          <w:rFonts w:ascii="Times New Roman" w:eastAsia="標楷體" w:hAnsi="Times New Roman" w:cs="Times New Roman" w:hint="eastAsia"/>
          <w:color w:val="212529"/>
          <w:kern w:val="0"/>
          <w:sz w:val="40"/>
          <w:szCs w:val="40"/>
        </w:rPr>
        <w:t>4</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號</w:t>
      </w:r>
      <w:r w:rsidRPr="00802E1E">
        <w:rPr>
          <w:rFonts w:ascii="Times New Roman" w:eastAsia="標楷體" w:hAnsi="Times New Roman" w:cs="Times New Roman"/>
          <w:color w:val="212529"/>
          <w:kern w:val="0"/>
          <w:sz w:val="40"/>
          <w:szCs w:val="40"/>
        </w:rPr>
        <w:br/>
      </w:r>
      <w:r w:rsidR="00F2735E" w:rsidRPr="00F2735E">
        <w:rPr>
          <w:rFonts w:ascii="標楷體" w:eastAsia="標楷體" w:hAnsi="標楷體" w:cs="Times New Roman"/>
          <w:color w:val="212529"/>
          <w:sz w:val="40"/>
          <w:szCs w:val="40"/>
        </w:rPr>
        <w:t>我的家庭</w:t>
      </w:r>
    </w:p>
    <w:p w:rsidR="00521A73" w:rsidRPr="00F2735E" w:rsidRDefault="00521A73" w:rsidP="00521A73">
      <w:pPr>
        <w:widowControl/>
        <w:textAlignment w:val="baseline"/>
        <w:rPr>
          <w:rFonts w:ascii="標楷體" w:eastAsia="標楷體" w:hAnsi="標楷體" w:cs="Times New Roman"/>
          <w:color w:val="212529"/>
          <w:kern w:val="0"/>
          <w:sz w:val="32"/>
          <w:szCs w:val="32"/>
        </w:rPr>
      </w:pPr>
    </w:p>
    <w:p w:rsidR="003D58ED" w:rsidRPr="001E4E64" w:rsidRDefault="003D58ED" w:rsidP="00521A73">
      <w:pPr>
        <w:widowControl/>
        <w:textAlignment w:val="baseline"/>
        <w:rPr>
          <w:rFonts w:ascii="標楷體" w:eastAsia="標楷體" w:hAnsi="標楷體" w:cs="Times New Roman"/>
          <w:color w:val="212529"/>
          <w:kern w:val="0"/>
          <w:sz w:val="32"/>
          <w:szCs w:val="32"/>
        </w:rPr>
        <w:sectPr w:rsidR="003D58ED" w:rsidRPr="001E4E64" w:rsidSect="00521A73">
          <w:type w:val="continuous"/>
          <w:pgSz w:w="23814" w:h="16839" w:orient="landscape" w:code="8"/>
          <w:pgMar w:top="1134" w:right="1474" w:bottom="1134" w:left="1474" w:header="851" w:footer="992" w:gutter="0"/>
          <w:cols w:space="1200"/>
          <w:docGrid w:type="lines" w:linePitch="360"/>
        </w:sectPr>
      </w:pPr>
      <w:bookmarkStart w:id="0" w:name="_GoBack"/>
      <w:bookmarkEnd w:id="0"/>
    </w:p>
    <w:p w:rsidR="00F2735E" w:rsidRPr="00F2735E" w:rsidRDefault="00F2735E"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2735E">
        <w:rPr>
          <w:rFonts w:ascii="標楷體" w:eastAsia="標楷體" w:hAnsi="標楷體" w:cs="Times New Roman"/>
          <w:color w:val="212529"/>
          <w:kern w:val="0"/>
          <w:sz w:val="32"/>
          <w:szCs w:val="32"/>
        </w:rPr>
        <w:lastRenderedPageBreak/>
        <w:t>在我家裡，有一個非常幽默的爸爸，有一個關心我、教育我的媽媽，還有一個活潑可愛的我。</w:t>
      </w:r>
    </w:p>
    <w:p w:rsidR="00F2735E" w:rsidRDefault="00F2735E"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2735E">
        <w:rPr>
          <w:rFonts w:ascii="標楷體" w:eastAsia="標楷體" w:hAnsi="標楷體" w:cs="Times New Roman"/>
          <w:color w:val="212529"/>
          <w:kern w:val="0"/>
          <w:sz w:val="32"/>
          <w:szCs w:val="32"/>
        </w:rPr>
        <w:t>我爸爸的工作很辛苦，每隔三天才回來一次，說實話，他不在家時，家裡總缺少一份歡樂的笑聲，但他認真對待每一份工作。從來不計較一些小事，他常常用生活的例子來教育我做人，也常用笑話來逗我和媽媽開心。他還非常勤勞，什麼事都是他搶在前面，可是他有些時候又非常懶，每到星期天他都會睡得晚。所以我爸爸是一個幽默、勤勞而又懶的人。</w:t>
      </w:r>
    </w:p>
    <w:p w:rsidR="00F2735E" w:rsidRDefault="00F2735E"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2735E" w:rsidRDefault="00F2735E"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2735E" w:rsidRDefault="00F2735E"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2735E" w:rsidRDefault="00F2735E"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2735E" w:rsidRDefault="00F2735E"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2735E" w:rsidRPr="00F2735E" w:rsidRDefault="00F2735E"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2735E" w:rsidRPr="00F2735E" w:rsidRDefault="00F2735E"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2735E">
        <w:rPr>
          <w:rFonts w:ascii="標楷體" w:eastAsia="標楷體" w:hAnsi="標楷體" w:cs="Times New Roman"/>
          <w:color w:val="212529"/>
          <w:kern w:val="0"/>
          <w:sz w:val="32"/>
          <w:szCs w:val="32"/>
        </w:rPr>
        <w:lastRenderedPageBreak/>
        <w:t>我媽媽是一名家庭主婦，但她從來不嫌累，還特別關心我。作業和書寫方面都嚴格要求，數學是她的強項，總是給我出一些數學題，還常常教我那些複雜數學練習方法，讓我擴充知識。</w:t>
      </w:r>
      <w:r w:rsidR="00A83324" w:rsidRPr="00F2735E">
        <w:rPr>
          <w:rFonts w:ascii="標楷體" w:eastAsia="標楷體" w:hAnsi="標楷體" w:cs="Times New Roman"/>
          <w:color w:val="212529"/>
          <w:kern w:val="0"/>
          <w:sz w:val="32"/>
          <w:szCs w:val="32"/>
        </w:rPr>
        <w:t>她</w:t>
      </w:r>
      <w:r w:rsidRPr="00F2735E">
        <w:rPr>
          <w:rFonts w:ascii="標楷體" w:eastAsia="標楷體" w:hAnsi="標楷體" w:cs="Times New Roman"/>
          <w:color w:val="212529"/>
          <w:kern w:val="0"/>
          <w:sz w:val="32"/>
          <w:szCs w:val="32"/>
        </w:rPr>
        <w:t>覺得對我一生都有用，才用這些難度大的知識讓我進行訓練。她的脾氣很大，動不動就發火，但是她能體會到我是怎樣的心情，所以我們常常溝通，來發現對方的不足。這就是我媽媽，嚴格又關心我的人。</w:t>
      </w:r>
    </w:p>
    <w:p w:rsidR="00F2735E" w:rsidRPr="00F2735E" w:rsidRDefault="00F2735E"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2735E">
        <w:rPr>
          <w:rFonts w:ascii="標楷體" w:eastAsia="標楷體" w:hAnsi="標楷體" w:cs="Times New Roman"/>
          <w:color w:val="212529"/>
          <w:kern w:val="0"/>
          <w:sz w:val="32"/>
          <w:szCs w:val="32"/>
        </w:rPr>
        <w:t>這就是我的家，溫馨而和睦的家。</w:t>
      </w:r>
    </w:p>
    <w:p w:rsidR="00A94FEB" w:rsidRPr="00A94FEB" w:rsidRDefault="00A94FEB"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252F1" w:rsidRPr="00E252F1" w:rsidRDefault="00E252F1" w:rsidP="00F2735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76995" w:rsidRPr="00176995" w:rsidRDefault="00176995" w:rsidP="00DB124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770D6" w:rsidRPr="00B770D6" w:rsidRDefault="00B770D6"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E12BA4" w:rsidRPr="00B770D6" w:rsidRDefault="00E12BA4" w:rsidP="00E52C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802E1E" w:rsidRDefault="007E6C6E" w:rsidP="00E52CD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602AEA">
      <w:pPr>
        <w:widowControl/>
        <w:spacing w:line="720" w:lineRule="exact"/>
        <w:textAlignment w:val="baseline"/>
        <w:rPr>
          <w:rFonts w:ascii="Times New Roman" w:eastAsia="標楷體" w:hAnsi="Times New Roman" w:cs="Times New Roman"/>
          <w:color w:val="212529"/>
          <w:kern w:val="0"/>
          <w:sz w:val="32"/>
          <w:szCs w:val="32"/>
        </w:rPr>
        <w:sectPr w:rsidR="007E6C6E" w:rsidRPr="00802E1E" w:rsidSect="008B1A8F">
          <w:type w:val="continuous"/>
          <w:pgSz w:w="23814" w:h="16839" w:orient="landscape" w:code="8"/>
          <w:pgMar w:top="1134" w:right="1474" w:bottom="1134" w:left="1474" w:header="851" w:footer="992" w:gutter="0"/>
          <w:cols w:num="2" w:space="1200"/>
          <w:docGrid w:type="lines" w:linePitch="360"/>
        </w:sectPr>
      </w:pPr>
    </w:p>
    <w:p w:rsidR="0053224A" w:rsidRPr="00802E1E" w:rsidRDefault="001E4E64" w:rsidP="008B1A8F">
      <w:pPr>
        <w:widowControl/>
        <w:spacing w:line="720" w:lineRule="exact"/>
        <w:rPr>
          <w:rFonts w:ascii="Times New Roman" w:eastAsia="標楷體" w:hAnsi="Times New Roman" w:cs="Times New Roman"/>
        </w:rPr>
      </w:pPr>
    </w:p>
    <w:sectPr w:rsidR="0053224A" w:rsidRPr="00802E1E"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EC2" w:rsidRDefault="009F4EC2" w:rsidP="00BB0082">
      <w:r>
        <w:separator/>
      </w:r>
    </w:p>
  </w:endnote>
  <w:endnote w:type="continuationSeparator" w:id="0">
    <w:p w:rsidR="009F4EC2" w:rsidRDefault="009F4EC2"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EC2" w:rsidRDefault="009F4EC2" w:rsidP="00BB0082">
      <w:r>
        <w:separator/>
      </w:r>
    </w:p>
  </w:footnote>
  <w:footnote w:type="continuationSeparator" w:id="0">
    <w:p w:rsidR="009F4EC2" w:rsidRDefault="009F4EC2"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24868"/>
    <w:rsid w:val="00045280"/>
    <w:rsid w:val="0008080D"/>
    <w:rsid w:val="000E52FF"/>
    <w:rsid w:val="00106E12"/>
    <w:rsid w:val="00153F83"/>
    <w:rsid w:val="00176995"/>
    <w:rsid w:val="0018083E"/>
    <w:rsid w:val="00187276"/>
    <w:rsid w:val="001D079D"/>
    <w:rsid w:val="001E4E64"/>
    <w:rsid w:val="002248DA"/>
    <w:rsid w:val="00265559"/>
    <w:rsid w:val="00266759"/>
    <w:rsid w:val="00267098"/>
    <w:rsid w:val="00294532"/>
    <w:rsid w:val="00297217"/>
    <w:rsid w:val="002A57E7"/>
    <w:rsid w:val="002D51E9"/>
    <w:rsid w:val="00310CEC"/>
    <w:rsid w:val="00343A2C"/>
    <w:rsid w:val="003510D6"/>
    <w:rsid w:val="003618BB"/>
    <w:rsid w:val="003D58ED"/>
    <w:rsid w:val="003E1399"/>
    <w:rsid w:val="003E66E8"/>
    <w:rsid w:val="003E7891"/>
    <w:rsid w:val="00416F85"/>
    <w:rsid w:val="004334B5"/>
    <w:rsid w:val="00463BFE"/>
    <w:rsid w:val="00472922"/>
    <w:rsid w:val="00480BAE"/>
    <w:rsid w:val="004A1A98"/>
    <w:rsid w:val="004C5C84"/>
    <w:rsid w:val="004D5BDE"/>
    <w:rsid w:val="005010BB"/>
    <w:rsid w:val="00513BEF"/>
    <w:rsid w:val="00515BA0"/>
    <w:rsid w:val="00516677"/>
    <w:rsid w:val="00521A73"/>
    <w:rsid w:val="00526F0A"/>
    <w:rsid w:val="0054214E"/>
    <w:rsid w:val="00544121"/>
    <w:rsid w:val="005B3DF9"/>
    <w:rsid w:val="005E694E"/>
    <w:rsid w:val="00602AEA"/>
    <w:rsid w:val="006967C4"/>
    <w:rsid w:val="006D52BF"/>
    <w:rsid w:val="006F20DA"/>
    <w:rsid w:val="006F2DCC"/>
    <w:rsid w:val="00712C97"/>
    <w:rsid w:val="0075548F"/>
    <w:rsid w:val="00761FA4"/>
    <w:rsid w:val="007A1FD7"/>
    <w:rsid w:val="007C59DE"/>
    <w:rsid w:val="007E6C6E"/>
    <w:rsid w:val="007F5098"/>
    <w:rsid w:val="00802E1E"/>
    <w:rsid w:val="0080323B"/>
    <w:rsid w:val="008227E9"/>
    <w:rsid w:val="00824112"/>
    <w:rsid w:val="008359C6"/>
    <w:rsid w:val="00863580"/>
    <w:rsid w:val="008804C5"/>
    <w:rsid w:val="008A3C0D"/>
    <w:rsid w:val="008B1A8F"/>
    <w:rsid w:val="00901A7C"/>
    <w:rsid w:val="0091207F"/>
    <w:rsid w:val="00916C31"/>
    <w:rsid w:val="009308EA"/>
    <w:rsid w:val="00991478"/>
    <w:rsid w:val="009A21F8"/>
    <w:rsid w:val="009C2EDE"/>
    <w:rsid w:val="009C52C6"/>
    <w:rsid w:val="009F4EC2"/>
    <w:rsid w:val="00A83324"/>
    <w:rsid w:val="00A94FEB"/>
    <w:rsid w:val="00AD6FFA"/>
    <w:rsid w:val="00AE0E5E"/>
    <w:rsid w:val="00B371DA"/>
    <w:rsid w:val="00B5572A"/>
    <w:rsid w:val="00B770D6"/>
    <w:rsid w:val="00BB0082"/>
    <w:rsid w:val="00BF067C"/>
    <w:rsid w:val="00C04DA8"/>
    <w:rsid w:val="00C37A0A"/>
    <w:rsid w:val="00C84967"/>
    <w:rsid w:val="00CB5244"/>
    <w:rsid w:val="00CC6514"/>
    <w:rsid w:val="00CC6530"/>
    <w:rsid w:val="00D157A8"/>
    <w:rsid w:val="00D25696"/>
    <w:rsid w:val="00D469AE"/>
    <w:rsid w:val="00D87CEA"/>
    <w:rsid w:val="00DB124B"/>
    <w:rsid w:val="00E12BA4"/>
    <w:rsid w:val="00E252F1"/>
    <w:rsid w:val="00E52CD6"/>
    <w:rsid w:val="00E70C6F"/>
    <w:rsid w:val="00EA6669"/>
    <w:rsid w:val="00EC1564"/>
    <w:rsid w:val="00F22CB9"/>
    <w:rsid w:val="00F2735E"/>
    <w:rsid w:val="00F27F2D"/>
    <w:rsid w:val="00F56579"/>
    <w:rsid w:val="00F667D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2E2B290-86C2-410E-95A1-E111C2654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 w:type="character" w:styleId="a7">
    <w:name w:val="Hyperlink"/>
    <w:basedOn w:val="a0"/>
    <w:uiPriority w:val="99"/>
    <w:semiHidden/>
    <w:unhideWhenUsed/>
    <w:rsid w:val="008A3C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7644546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96552428">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66890965">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388725958">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3672757">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49950556">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53591553">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20773640">
      <w:bodyDiv w:val="1"/>
      <w:marLeft w:val="0"/>
      <w:marRight w:val="0"/>
      <w:marTop w:val="0"/>
      <w:marBottom w:val="0"/>
      <w:divBdr>
        <w:top w:val="none" w:sz="0" w:space="0" w:color="auto"/>
        <w:left w:val="none" w:sz="0" w:space="0" w:color="auto"/>
        <w:bottom w:val="none" w:sz="0" w:space="0" w:color="auto"/>
        <w:right w:val="none" w:sz="0" w:space="0" w:color="auto"/>
      </w:divBdr>
    </w:div>
    <w:div w:id="1327242932">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54917438">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41435086">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85552025">
      <w:bodyDiv w:val="1"/>
      <w:marLeft w:val="0"/>
      <w:marRight w:val="0"/>
      <w:marTop w:val="0"/>
      <w:marBottom w:val="0"/>
      <w:divBdr>
        <w:top w:val="none" w:sz="0" w:space="0" w:color="auto"/>
        <w:left w:val="none" w:sz="0" w:space="0" w:color="auto"/>
        <w:bottom w:val="none" w:sz="0" w:space="0" w:color="auto"/>
        <w:right w:val="none" w:sz="0" w:space="0" w:color="auto"/>
      </w:divBdr>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698047004">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15431688">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53783267">
      <w:bodyDiv w:val="1"/>
      <w:marLeft w:val="0"/>
      <w:marRight w:val="0"/>
      <w:marTop w:val="0"/>
      <w:marBottom w:val="0"/>
      <w:divBdr>
        <w:top w:val="none" w:sz="0" w:space="0" w:color="auto"/>
        <w:left w:val="none" w:sz="0" w:space="0" w:color="auto"/>
        <w:bottom w:val="none" w:sz="0" w:space="0" w:color="auto"/>
        <w:right w:val="none" w:sz="0" w:space="0" w:color="auto"/>
      </w:divBdr>
    </w:div>
    <w:div w:id="1962111213">
      <w:bodyDiv w:val="1"/>
      <w:marLeft w:val="0"/>
      <w:marRight w:val="0"/>
      <w:marTop w:val="0"/>
      <w:marBottom w:val="0"/>
      <w:divBdr>
        <w:top w:val="none" w:sz="0" w:space="0" w:color="auto"/>
        <w:left w:val="none" w:sz="0" w:space="0" w:color="auto"/>
        <w:bottom w:val="none" w:sz="0" w:space="0" w:color="auto"/>
        <w:right w:val="none" w:sz="0" w:space="0" w:color="auto"/>
      </w:divBdr>
    </w:div>
    <w:div w:id="2011908465">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364</Words>
  <Characters>2081</Characters>
  <Application>Microsoft Office Word</Application>
  <DocSecurity>0</DocSecurity>
  <Lines>17</Lines>
  <Paragraphs>4</Paragraphs>
  <ScaleCrop>false</ScaleCrop>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2020-06-18T03:27:00Z</dcterms:created>
  <dcterms:modified xsi:type="dcterms:W3CDTF">2022-06-16T05:52:00Z</dcterms:modified>
</cp:coreProperties>
</file>