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BE1" w:rsidRPr="00F442EC" w:rsidRDefault="00255BE1" w:rsidP="00C97A97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  <w:r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</w:t>
      </w:r>
      <w:r w:rsidR="009367BB" w:rsidRPr="00F442EC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霧臺魯凱</w:t>
      </w:r>
      <w:r w:rsidR="00E2648E" w:rsidRPr="00F442EC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語</w:t>
      </w:r>
      <w:r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r w:rsidR="009803D0"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4270D3"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</w:t>
      </w:r>
      <w:r w:rsidR="00B1200E" w:rsidRPr="00F442EC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小</w:t>
      </w:r>
      <w:r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學生組</w:t>
      </w:r>
      <w:r w:rsidR="009803D0"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="009803D0"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4816A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2</w:t>
      </w:r>
      <w:r w:rsidR="009803D0"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014748" w:rsidRPr="00F442EC" w:rsidRDefault="00AB4A4F" w:rsidP="00B850A5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520"/>
          <w:szCs w:val="32"/>
        </w:rPr>
      </w:pPr>
      <w:proofErr w:type="spellStart"/>
      <w:r w:rsidRPr="00F442EC">
        <w:rPr>
          <w:rFonts w:ascii="Times New Roman" w:hAnsi="Times New Roman" w:cs="Times New Roman" w:hint="eastAsia"/>
          <w:color w:val="000000" w:themeColor="text1"/>
          <w:sz w:val="40"/>
          <w:szCs w:val="32"/>
        </w:rPr>
        <w:t>M</w:t>
      </w:r>
      <w:r w:rsidR="00A95DCE" w:rsidRPr="00F442EC">
        <w:rPr>
          <w:rFonts w:ascii="Times New Roman" w:hAnsi="Times New Roman" w:cs="Times New Roman"/>
          <w:color w:val="000000" w:themeColor="text1"/>
          <w:sz w:val="40"/>
          <w:szCs w:val="32"/>
        </w:rPr>
        <w:t>alrigili</w:t>
      </w:r>
      <w:proofErr w:type="spellEnd"/>
      <w:r w:rsidR="009803D0" w:rsidRPr="00F442EC">
        <w:rPr>
          <w:rFonts w:ascii="Times New Roman" w:hAnsi="Times New Roman" w:cs="Times New Roman"/>
          <w:color w:val="000000" w:themeColor="text1"/>
          <w:sz w:val="40"/>
          <w:szCs w:val="32"/>
        </w:rPr>
        <w:t xml:space="preserve"> </w:t>
      </w:r>
      <w:proofErr w:type="spellStart"/>
      <w:r w:rsidR="00A95DCE" w:rsidRPr="00F442EC">
        <w:rPr>
          <w:rFonts w:ascii="Times New Roman" w:hAnsi="Times New Roman" w:cs="Times New Roman"/>
          <w:color w:val="000000" w:themeColor="text1"/>
          <w:sz w:val="40"/>
          <w:szCs w:val="32"/>
        </w:rPr>
        <w:t>tuvavangane</w:t>
      </w:r>
      <w:proofErr w:type="spellEnd"/>
      <w:r w:rsidR="009803D0" w:rsidRPr="00F442EC">
        <w:rPr>
          <w:rFonts w:ascii="Times New Roman" w:hAnsi="Times New Roman" w:cs="Times New Roman"/>
          <w:color w:val="000000" w:themeColor="text1"/>
          <w:sz w:val="40"/>
          <w:szCs w:val="32"/>
        </w:rPr>
        <w:t xml:space="preserve"> </w:t>
      </w:r>
      <w:proofErr w:type="spellStart"/>
      <w:r w:rsidR="00A95DCE" w:rsidRPr="00F442EC">
        <w:rPr>
          <w:rFonts w:ascii="Times New Roman" w:hAnsi="Times New Roman" w:cs="Times New Roman"/>
          <w:color w:val="000000" w:themeColor="text1"/>
          <w:sz w:val="40"/>
          <w:szCs w:val="32"/>
        </w:rPr>
        <w:t>kivaavange</w:t>
      </w:r>
      <w:proofErr w:type="spellEnd"/>
    </w:p>
    <w:p w:rsidR="00357A8D" w:rsidRPr="00F442EC" w:rsidRDefault="00357A8D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56"/>
          <w:szCs w:val="32"/>
        </w:rPr>
      </w:pPr>
    </w:p>
    <w:p w:rsidR="00B850A5" w:rsidRPr="00F442EC" w:rsidRDefault="00B850A5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B850A5" w:rsidRPr="00F442EC" w:rsidSect="009F4F28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95DCE" w:rsidRPr="00F442EC" w:rsidRDefault="00AB4A4F" w:rsidP="00E707F1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442E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makalra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vavangane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="009803D0" w:rsidRPr="00F442E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442E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la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vavalake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madalama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kivaavange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95DCE" w:rsidRPr="00F442EC" w:rsidRDefault="00E70F9A" w:rsidP="00E707F1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442E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akaelaela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kadalame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vavangane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akivavangane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taelre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papalra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95DCE" w:rsidRPr="00F442EC" w:rsidRDefault="00AB4A4F" w:rsidP="00E707F1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442E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Ngudradrekay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lavavalake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wasilape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akivavangane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kaikasepele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kiraragay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madredrelane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gaku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balriw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95DCE" w:rsidRPr="00F442EC" w:rsidRDefault="00AB4A4F" w:rsidP="00E707F1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442E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vavangane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latama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latina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lungipapia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kwakwange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balebale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malra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madru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batese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nanuku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malra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lrenege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lrima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pakiaw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arakayyane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angatu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lrenege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tusapakiavane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tinumateletelenge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akanekane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lrakeakedalane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nigiasane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taypiane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biceaceka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baubacungane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duudukulru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pangithithilibi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bayyu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makalrualrumalane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paapacase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zeazega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95DCE" w:rsidRPr="00F442EC" w:rsidRDefault="00AB4A4F" w:rsidP="00E707F1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442E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L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takalrane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makevakevele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matuhulriw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wabaata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wamanvenge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walanguy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walredepe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walrabuale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walailay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swaveday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lumaluulucane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madradrikisi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alrima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laabaibay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makalrualruamale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caicalrisi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makucukucu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bekelane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vavangane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lini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sawvalay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makalilisi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mapagelregelrethe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kikaelaela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lasaasa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95DCE" w:rsidRPr="00F442EC" w:rsidRDefault="00AB4A4F" w:rsidP="00E707F1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442E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Y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atiatinane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tiatina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laiya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taatama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laiya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ataatama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tudaadane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sirapale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lalake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miaki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marudrarudrange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tubitubi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dralradralray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matiadaadalame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95DCE" w:rsidRPr="00F442EC" w:rsidRDefault="00AB4A4F" w:rsidP="00E707F1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442E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kikaynga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matuasenga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mupayrange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lakakadrua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yakay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balriw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avavalake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lakabekelane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tataelreane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kaidu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thingale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kawriva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tabekelenga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taalrailragi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laaliali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anatumune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siwlri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tangimiamiane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nay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laiya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pelaelaela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kayngu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kudra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navavangane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lini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nakivavavange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lini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sakalavavalake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pusamalra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turamuru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707F1" w:rsidRPr="00F442EC" w:rsidRDefault="00A867DC" w:rsidP="00E707F1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442E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L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tuvaavangane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kivavangane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takua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kibulrubulru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proofErr w:type="gram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lrigilane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kakuakudhane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umaumae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sakacekele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laarukalrigili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takalra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kisudalru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laali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talragi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mathariri</w:t>
      </w:r>
      <w:proofErr w:type="spellEnd"/>
      <w:r w:rsidR="009803D0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turamuru</w:t>
      </w:r>
      <w:proofErr w:type="spellEnd"/>
      <w:r w:rsidR="00A95DCE" w:rsidRPr="00F442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14748" w:rsidRPr="00F442EC" w:rsidRDefault="00014748" w:rsidP="00E707F1">
      <w:pPr>
        <w:widowControl/>
        <w:spacing w:line="720" w:lineRule="exact"/>
        <w:ind w:firstLineChars="200" w:firstLine="480"/>
        <w:jc w:val="both"/>
        <w:textAlignment w:val="top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442EC">
        <w:rPr>
          <w:rFonts w:ascii="Times New Roman" w:eastAsia="標楷體" w:hAnsi="Times New Roman" w:cs="Times New Roman"/>
          <w:color w:val="000000" w:themeColor="text1"/>
        </w:rPr>
        <w:br w:type="page"/>
      </w:r>
    </w:p>
    <w:p w:rsidR="00014748" w:rsidRPr="00F442EC" w:rsidRDefault="00014748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sectPr w:rsidR="00014748" w:rsidRPr="00F442EC" w:rsidSect="000D40A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014748" w:rsidRPr="00F442EC" w:rsidRDefault="00255BE1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</w:t>
      </w:r>
      <w:r w:rsidR="009367BB" w:rsidRPr="00F442EC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霧臺魯凱語</w:t>
      </w:r>
      <w:r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r w:rsidR="009803D0"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4270D3"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</w:t>
      </w:r>
      <w:r w:rsidR="00B1200E" w:rsidRPr="00F442EC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小</w:t>
      </w:r>
      <w:r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學生組</w:t>
      </w:r>
      <w:r w:rsidR="009803D0"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="009803D0"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4816A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2</w:t>
      </w:r>
      <w:bookmarkStart w:id="0" w:name="_GoBack"/>
      <w:bookmarkEnd w:id="0"/>
      <w:r w:rsidR="009803D0"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F442E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014748" w:rsidRPr="00F442EC" w:rsidRDefault="00A95DCE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80"/>
          <w:szCs w:val="32"/>
        </w:rPr>
      </w:pPr>
      <w:r w:rsidRPr="00F442EC">
        <w:rPr>
          <w:rFonts w:ascii="標楷體" w:eastAsia="標楷體" w:hAnsi="標楷體" w:cs="Times New Roman" w:hint="eastAsia"/>
          <w:color w:val="000000" w:themeColor="text1"/>
          <w:sz w:val="40"/>
          <w:szCs w:val="32"/>
        </w:rPr>
        <w:t>愛玩愛學的孩子</w:t>
      </w:r>
    </w:p>
    <w:p w:rsidR="0013574C" w:rsidRPr="00F442EC" w:rsidRDefault="0013574C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96"/>
          <w:szCs w:val="32"/>
        </w:rPr>
      </w:pPr>
    </w:p>
    <w:p w:rsidR="006E176E" w:rsidRPr="00F442EC" w:rsidRDefault="006E176E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E176E" w:rsidRPr="00F442EC" w:rsidSect="004346E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95DCE" w:rsidRPr="00F442EC" w:rsidRDefault="00A95DCE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F442EC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小孩子常有許多種玩具，我很享受與朋友一起玩樂。</w:t>
      </w:r>
    </w:p>
    <w:p w:rsidR="00A95DCE" w:rsidRPr="00F442EC" w:rsidRDefault="00A95DCE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F442EC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魯凱族的兒童好玩。小時候的玩具都是大人丟給孩子打發，有力氣之後自己創作，大多就地取材，玩壞了就換別種；以玩具的特性設想各種花樣和規則。</w:t>
      </w:r>
    </w:p>
    <w:p w:rsidR="00A95DCE" w:rsidRPr="00F442EC" w:rsidRDefault="00A95DCE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F442EC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在家可以玩智慧型玩具，在製作過程中體驗箇中巧思和解決之道，人</w:t>
      </w:r>
      <w:proofErr w:type="gramStart"/>
      <w:r w:rsidRPr="00F442EC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多時，</w:t>
      </w:r>
      <w:proofErr w:type="gramEnd"/>
      <w:r w:rsidRPr="00F442EC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可以玩</w:t>
      </w:r>
      <w:proofErr w:type="gramStart"/>
      <w:r w:rsidRPr="00F442EC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俘擄和捉迷</w:t>
      </w:r>
      <w:proofErr w:type="gramEnd"/>
      <w:r w:rsidRPr="00F442EC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藏，有時天黑還分不出高下，或卸下莊主，或罰單，甚至會打鬧，最後，有大人叫回家或下回分解。</w:t>
      </w:r>
    </w:p>
    <w:p w:rsidR="00A95DCE" w:rsidRPr="00F442EC" w:rsidRDefault="00A95DCE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95DCE" w:rsidRPr="00F442EC" w:rsidRDefault="00A95DCE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95DCE" w:rsidRPr="00F442EC" w:rsidRDefault="00A95DCE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95DCE" w:rsidRPr="00F442EC" w:rsidRDefault="00A95DCE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95DCE" w:rsidRPr="00F442EC" w:rsidRDefault="00A95DCE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95DCE" w:rsidRPr="00F442EC" w:rsidRDefault="00A95DCE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95DCE" w:rsidRPr="00F442EC" w:rsidRDefault="00A95DCE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95DCE" w:rsidRPr="00F442EC" w:rsidRDefault="00A95DCE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proofErr w:type="gramStart"/>
      <w:r w:rsidRPr="00F442EC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有玩扮家家</w:t>
      </w:r>
      <w:proofErr w:type="gramEnd"/>
      <w:r w:rsidRPr="00F442EC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酒，在玩樂中學習角色扮演，體驗家庭的角色和責任，感受關係的建立及利害關係，非常有教育價值。</w:t>
      </w:r>
    </w:p>
    <w:p w:rsidR="00A95DCE" w:rsidRPr="00F442EC" w:rsidRDefault="00A95DCE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F442EC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現今生活空間改變，有的在平地生活，孩童見面的機會少，不認識就不好玩。不會玩部落遊戲，也不會用族語玩樂交談，回到部落變得很無聊寂寞。</w:t>
      </w:r>
    </w:p>
    <w:p w:rsidR="009A3AD6" w:rsidRPr="00F442EC" w:rsidRDefault="009A3AD6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8A1EF4" w:rsidRPr="00F442EC" w:rsidRDefault="008A1EF4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B1200E" w:rsidRPr="00F442EC" w:rsidRDefault="00B1200E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03528C" w:rsidRPr="00F442EC" w:rsidRDefault="0003528C" w:rsidP="00E96FB5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36324F" w:rsidRPr="00F442EC" w:rsidRDefault="0036324F" w:rsidP="0003528C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4151E4" w:rsidRPr="00F442EC" w:rsidRDefault="004151E4" w:rsidP="0036324F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4270D3" w:rsidRPr="00F442EC" w:rsidRDefault="004270D3" w:rsidP="004270D3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014748" w:rsidRPr="00F442EC" w:rsidRDefault="00014748" w:rsidP="00014748">
      <w:pPr>
        <w:widowControl/>
        <w:spacing w:line="720" w:lineRule="exact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8A1EF4" w:rsidRPr="00F442EC" w:rsidRDefault="008A1EF4" w:rsidP="00014748">
      <w:pPr>
        <w:widowControl/>
        <w:spacing w:line="720" w:lineRule="exact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8A1EF4" w:rsidRPr="00F442EC" w:rsidRDefault="008A1EF4" w:rsidP="00014748">
      <w:pPr>
        <w:widowControl/>
        <w:spacing w:line="720" w:lineRule="exact"/>
        <w:rPr>
          <w:rFonts w:ascii="Times New Roman" w:eastAsia="標楷體" w:hAnsi="Times New Roman" w:cs="Times New Roman"/>
          <w:color w:val="000000" w:themeColor="text1"/>
        </w:rPr>
        <w:sectPr w:rsidR="008A1EF4" w:rsidRPr="00F442EC" w:rsidSect="000D40A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346EE" w:rsidRPr="00F442EC" w:rsidRDefault="004346EE" w:rsidP="00ED2707">
      <w:pPr>
        <w:widowControl/>
        <w:spacing w:line="720" w:lineRule="exact"/>
        <w:textAlignment w:val="baseline"/>
        <w:rPr>
          <w:rFonts w:ascii="Times New Roman" w:eastAsia="標楷體" w:hAnsi="Times New Roman" w:cs="Times New Roman"/>
          <w:color w:val="000000" w:themeColor="text1"/>
        </w:rPr>
      </w:pPr>
    </w:p>
    <w:sectPr w:rsidR="004346EE" w:rsidRPr="00F442EC" w:rsidSect="00014748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ACE" w:rsidRDefault="00FB1ACE" w:rsidP="00FD3E56">
      <w:r>
        <w:separator/>
      </w:r>
    </w:p>
  </w:endnote>
  <w:endnote w:type="continuationSeparator" w:id="0">
    <w:p w:rsidR="00FB1ACE" w:rsidRDefault="00FB1ACE" w:rsidP="00FD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ACE" w:rsidRDefault="00FB1ACE" w:rsidP="00FD3E56">
      <w:r>
        <w:separator/>
      </w:r>
    </w:p>
  </w:footnote>
  <w:footnote w:type="continuationSeparator" w:id="0">
    <w:p w:rsidR="00FB1ACE" w:rsidRDefault="00FB1ACE" w:rsidP="00FD3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3A8"/>
    <w:rsid w:val="0000108F"/>
    <w:rsid w:val="00001662"/>
    <w:rsid w:val="0000265F"/>
    <w:rsid w:val="0000370E"/>
    <w:rsid w:val="00005376"/>
    <w:rsid w:val="00006D25"/>
    <w:rsid w:val="00007652"/>
    <w:rsid w:val="00013341"/>
    <w:rsid w:val="0001435D"/>
    <w:rsid w:val="00014748"/>
    <w:rsid w:val="00020BC7"/>
    <w:rsid w:val="000214B6"/>
    <w:rsid w:val="0002437D"/>
    <w:rsid w:val="00024E41"/>
    <w:rsid w:val="00024E72"/>
    <w:rsid w:val="00025830"/>
    <w:rsid w:val="00027584"/>
    <w:rsid w:val="00030AE8"/>
    <w:rsid w:val="00032649"/>
    <w:rsid w:val="00032FEC"/>
    <w:rsid w:val="0003528C"/>
    <w:rsid w:val="00041A4B"/>
    <w:rsid w:val="00041E99"/>
    <w:rsid w:val="00042FCB"/>
    <w:rsid w:val="0004533D"/>
    <w:rsid w:val="00045FB2"/>
    <w:rsid w:val="00053D67"/>
    <w:rsid w:val="000562B5"/>
    <w:rsid w:val="000623E8"/>
    <w:rsid w:val="00062A21"/>
    <w:rsid w:val="00066617"/>
    <w:rsid w:val="0007171A"/>
    <w:rsid w:val="00071D01"/>
    <w:rsid w:val="00073267"/>
    <w:rsid w:val="00073348"/>
    <w:rsid w:val="00073548"/>
    <w:rsid w:val="00073B09"/>
    <w:rsid w:val="000745AC"/>
    <w:rsid w:val="00074D2C"/>
    <w:rsid w:val="00075681"/>
    <w:rsid w:val="00076902"/>
    <w:rsid w:val="00077CFA"/>
    <w:rsid w:val="00077E29"/>
    <w:rsid w:val="00080E8C"/>
    <w:rsid w:val="00083805"/>
    <w:rsid w:val="00085694"/>
    <w:rsid w:val="00086BD2"/>
    <w:rsid w:val="0009138F"/>
    <w:rsid w:val="00094BC2"/>
    <w:rsid w:val="000A052C"/>
    <w:rsid w:val="000A05A6"/>
    <w:rsid w:val="000A3116"/>
    <w:rsid w:val="000A5EF5"/>
    <w:rsid w:val="000B1184"/>
    <w:rsid w:val="000B1659"/>
    <w:rsid w:val="000B1DB9"/>
    <w:rsid w:val="000B3712"/>
    <w:rsid w:val="000B3C24"/>
    <w:rsid w:val="000B43DF"/>
    <w:rsid w:val="000B503C"/>
    <w:rsid w:val="000B55D3"/>
    <w:rsid w:val="000B5F8A"/>
    <w:rsid w:val="000B6A7E"/>
    <w:rsid w:val="000C5B01"/>
    <w:rsid w:val="000C69DE"/>
    <w:rsid w:val="000D2B3C"/>
    <w:rsid w:val="000D40AD"/>
    <w:rsid w:val="000D533C"/>
    <w:rsid w:val="000D619B"/>
    <w:rsid w:val="000D70F4"/>
    <w:rsid w:val="000E1731"/>
    <w:rsid w:val="000E18E0"/>
    <w:rsid w:val="000E1AB0"/>
    <w:rsid w:val="000E2654"/>
    <w:rsid w:val="000E327D"/>
    <w:rsid w:val="000E7546"/>
    <w:rsid w:val="000F0469"/>
    <w:rsid w:val="000F4155"/>
    <w:rsid w:val="000F6001"/>
    <w:rsid w:val="00102472"/>
    <w:rsid w:val="00104E61"/>
    <w:rsid w:val="00106D38"/>
    <w:rsid w:val="001153FB"/>
    <w:rsid w:val="001157F8"/>
    <w:rsid w:val="001161EC"/>
    <w:rsid w:val="00123D69"/>
    <w:rsid w:val="00125CA6"/>
    <w:rsid w:val="00126B62"/>
    <w:rsid w:val="001338E5"/>
    <w:rsid w:val="00134C91"/>
    <w:rsid w:val="0013552F"/>
    <w:rsid w:val="0013574C"/>
    <w:rsid w:val="00136B05"/>
    <w:rsid w:val="001407ED"/>
    <w:rsid w:val="001436BC"/>
    <w:rsid w:val="00146B43"/>
    <w:rsid w:val="00147590"/>
    <w:rsid w:val="00150257"/>
    <w:rsid w:val="00152EE7"/>
    <w:rsid w:val="00153143"/>
    <w:rsid w:val="00153D35"/>
    <w:rsid w:val="0015480B"/>
    <w:rsid w:val="0015535B"/>
    <w:rsid w:val="001563DF"/>
    <w:rsid w:val="00157FEE"/>
    <w:rsid w:val="001729A0"/>
    <w:rsid w:val="001746F0"/>
    <w:rsid w:val="0017545F"/>
    <w:rsid w:val="00177FC0"/>
    <w:rsid w:val="001818E0"/>
    <w:rsid w:val="001907B5"/>
    <w:rsid w:val="001933B7"/>
    <w:rsid w:val="001963A4"/>
    <w:rsid w:val="00196BE1"/>
    <w:rsid w:val="00196F1E"/>
    <w:rsid w:val="001A0975"/>
    <w:rsid w:val="001A25A7"/>
    <w:rsid w:val="001A3099"/>
    <w:rsid w:val="001A329D"/>
    <w:rsid w:val="001A54CF"/>
    <w:rsid w:val="001B2A1B"/>
    <w:rsid w:val="001B3B26"/>
    <w:rsid w:val="001B5DA5"/>
    <w:rsid w:val="001B74B4"/>
    <w:rsid w:val="001C05E0"/>
    <w:rsid w:val="001C7668"/>
    <w:rsid w:val="001D290A"/>
    <w:rsid w:val="001D2A02"/>
    <w:rsid w:val="001D2DE3"/>
    <w:rsid w:val="001D3ADB"/>
    <w:rsid w:val="001D45F9"/>
    <w:rsid w:val="001D4CEA"/>
    <w:rsid w:val="001D528B"/>
    <w:rsid w:val="001D5672"/>
    <w:rsid w:val="001D7402"/>
    <w:rsid w:val="001E0FEC"/>
    <w:rsid w:val="001E2A43"/>
    <w:rsid w:val="001E4238"/>
    <w:rsid w:val="001F07F8"/>
    <w:rsid w:val="001F0BF3"/>
    <w:rsid w:val="001F5D14"/>
    <w:rsid w:val="001F61F2"/>
    <w:rsid w:val="00203A75"/>
    <w:rsid w:val="00204680"/>
    <w:rsid w:val="00210B2C"/>
    <w:rsid w:val="00211447"/>
    <w:rsid w:val="002133FA"/>
    <w:rsid w:val="00215FF8"/>
    <w:rsid w:val="00220821"/>
    <w:rsid w:val="00226B56"/>
    <w:rsid w:val="00227509"/>
    <w:rsid w:val="00227EFC"/>
    <w:rsid w:val="002334F8"/>
    <w:rsid w:val="00234906"/>
    <w:rsid w:val="0023554F"/>
    <w:rsid w:val="002372B1"/>
    <w:rsid w:val="002425E6"/>
    <w:rsid w:val="00242CE0"/>
    <w:rsid w:val="002455A6"/>
    <w:rsid w:val="00245BB0"/>
    <w:rsid w:val="00251272"/>
    <w:rsid w:val="002512B6"/>
    <w:rsid w:val="0025215D"/>
    <w:rsid w:val="00254402"/>
    <w:rsid w:val="00254E4D"/>
    <w:rsid w:val="0025526C"/>
    <w:rsid w:val="0025563C"/>
    <w:rsid w:val="00255BE1"/>
    <w:rsid w:val="0026734D"/>
    <w:rsid w:val="00271B94"/>
    <w:rsid w:val="00273FDB"/>
    <w:rsid w:val="002751BD"/>
    <w:rsid w:val="00276B1D"/>
    <w:rsid w:val="00281BAD"/>
    <w:rsid w:val="002838B1"/>
    <w:rsid w:val="00283C57"/>
    <w:rsid w:val="00284838"/>
    <w:rsid w:val="002920FA"/>
    <w:rsid w:val="00292E51"/>
    <w:rsid w:val="00293575"/>
    <w:rsid w:val="002942AD"/>
    <w:rsid w:val="002947BF"/>
    <w:rsid w:val="0029508F"/>
    <w:rsid w:val="00295789"/>
    <w:rsid w:val="002A2E12"/>
    <w:rsid w:val="002A50DE"/>
    <w:rsid w:val="002A60C6"/>
    <w:rsid w:val="002A6866"/>
    <w:rsid w:val="002B0317"/>
    <w:rsid w:val="002B0F23"/>
    <w:rsid w:val="002B1F18"/>
    <w:rsid w:val="002B74CA"/>
    <w:rsid w:val="002C055B"/>
    <w:rsid w:val="002C191D"/>
    <w:rsid w:val="002C1B3D"/>
    <w:rsid w:val="002C4B58"/>
    <w:rsid w:val="002C539B"/>
    <w:rsid w:val="002C53A8"/>
    <w:rsid w:val="002C61AB"/>
    <w:rsid w:val="002C7451"/>
    <w:rsid w:val="002C7596"/>
    <w:rsid w:val="002D7B98"/>
    <w:rsid w:val="002E0020"/>
    <w:rsid w:val="002E11E5"/>
    <w:rsid w:val="002E16A2"/>
    <w:rsid w:val="002E3F77"/>
    <w:rsid w:val="002E41E1"/>
    <w:rsid w:val="002E4588"/>
    <w:rsid w:val="002E52C7"/>
    <w:rsid w:val="002E759D"/>
    <w:rsid w:val="002F3C96"/>
    <w:rsid w:val="002F6C64"/>
    <w:rsid w:val="002F6E2F"/>
    <w:rsid w:val="002F7DD6"/>
    <w:rsid w:val="00301907"/>
    <w:rsid w:val="00305D5F"/>
    <w:rsid w:val="00306A52"/>
    <w:rsid w:val="003071C6"/>
    <w:rsid w:val="00311859"/>
    <w:rsid w:val="00311DEC"/>
    <w:rsid w:val="00313410"/>
    <w:rsid w:val="0032722B"/>
    <w:rsid w:val="00327C79"/>
    <w:rsid w:val="00327DF2"/>
    <w:rsid w:val="00327F0F"/>
    <w:rsid w:val="003300AF"/>
    <w:rsid w:val="003301C3"/>
    <w:rsid w:val="00330C6A"/>
    <w:rsid w:val="00334A32"/>
    <w:rsid w:val="00335FE5"/>
    <w:rsid w:val="00336FC0"/>
    <w:rsid w:val="003372F2"/>
    <w:rsid w:val="00341A46"/>
    <w:rsid w:val="003431B4"/>
    <w:rsid w:val="00343B71"/>
    <w:rsid w:val="00345030"/>
    <w:rsid w:val="00345EA3"/>
    <w:rsid w:val="0034605D"/>
    <w:rsid w:val="00346129"/>
    <w:rsid w:val="003468AE"/>
    <w:rsid w:val="00347513"/>
    <w:rsid w:val="00350818"/>
    <w:rsid w:val="0035119C"/>
    <w:rsid w:val="00351C8F"/>
    <w:rsid w:val="00356C1F"/>
    <w:rsid w:val="00357A8D"/>
    <w:rsid w:val="00361A24"/>
    <w:rsid w:val="00363108"/>
    <w:rsid w:val="0036324F"/>
    <w:rsid w:val="00367895"/>
    <w:rsid w:val="00371019"/>
    <w:rsid w:val="00372E51"/>
    <w:rsid w:val="00376C8F"/>
    <w:rsid w:val="00376E31"/>
    <w:rsid w:val="0038137D"/>
    <w:rsid w:val="00383B97"/>
    <w:rsid w:val="00384BD1"/>
    <w:rsid w:val="003854A3"/>
    <w:rsid w:val="00393297"/>
    <w:rsid w:val="00393A0A"/>
    <w:rsid w:val="003A1631"/>
    <w:rsid w:val="003A1F94"/>
    <w:rsid w:val="003A60D5"/>
    <w:rsid w:val="003B14FA"/>
    <w:rsid w:val="003B40C9"/>
    <w:rsid w:val="003B46B1"/>
    <w:rsid w:val="003B7650"/>
    <w:rsid w:val="003C7E32"/>
    <w:rsid w:val="003D68D5"/>
    <w:rsid w:val="003D7D3E"/>
    <w:rsid w:val="003E00D4"/>
    <w:rsid w:val="003E0F01"/>
    <w:rsid w:val="003E3357"/>
    <w:rsid w:val="003E338E"/>
    <w:rsid w:val="003E41F8"/>
    <w:rsid w:val="003E66ED"/>
    <w:rsid w:val="003E7DAA"/>
    <w:rsid w:val="003E7E07"/>
    <w:rsid w:val="003F73E4"/>
    <w:rsid w:val="004004AF"/>
    <w:rsid w:val="00403E85"/>
    <w:rsid w:val="004050F6"/>
    <w:rsid w:val="00412FC3"/>
    <w:rsid w:val="004151E4"/>
    <w:rsid w:val="004164D2"/>
    <w:rsid w:val="00426128"/>
    <w:rsid w:val="004270D3"/>
    <w:rsid w:val="00430960"/>
    <w:rsid w:val="00430E5F"/>
    <w:rsid w:val="00431268"/>
    <w:rsid w:val="00431606"/>
    <w:rsid w:val="0043340E"/>
    <w:rsid w:val="004340D9"/>
    <w:rsid w:val="004346EE"/>
    <w:rsid w:val="00434B81"/>
    <w:rsid w:val="00434CE0"/>
    <w:rsid w:val="0043673E"/>
    <w:rsid w:val="00443906"/>
    <w:rsid w:val="00445A35"/>
    <w:rsid w:val="00452265"/>
    <w:rsid w:val="00457C64"/>
    <w:rsid w:val="004641F5"/>
    <w:rsid w:val="00467A59"/>
    <w:rsid w:val="00471D74"/>
    <w:rsid w:val="00472899"/>
    <w:rsid w:val="004739F5"/>
    <w:rsid w:val="004816A9"/>
    <w:rsid w:val="00482B0E"/>
    <w:rsid w:val="00482D18"/>
    <w:rsid w:val="00483231"/>
    <w:rsid w:val="004870C9"/>
    <w:rsid w:val="00490658"/>
    <w:rsid w:val="0049137A"/>
    <w:rsid w:val="004A1855"/>
    <w:rsid w:val="004A23AE"/>
    <w:rsid w:val="004A27D2"/>
    <w:rsid w:val="004A3738"/>
    <w:rsid w:val="004A5B18"/>
    <w:rsid w:val="004A63DB"/>
    <w:rsid w:val="004B03F2"/>
    <w:rsid w:val="004B126F"/>
    <w:rsid w:val="004B5BBB"/>
    <w:rsid w:val="004B6445"/>
    <w:rsid w:val="004B7323"/>
    <w:rsid w:val="004D175E"/>
    <w:rsid w:val="004D18A9"/>
    <w:rsid w:val="004D2B86"/>
    <w:rsid w:val="004D338D"/>
    <w:rsid w:val="004D4C4D"/>
    <w:rsid w:val="004D6E36"/>
    <w:rsid w:val="004D77F1"/>
    <w:rsid w:val="004E31DD"/>
    <w:rsid w:val="004E3693"/>
    <w:rsid w:val="004E6E03"/>
    <w:rsid w:val="004E7E13"/>
    <w:rsid w:val="004E7E84"/>
    <w:rsid w:val="004F0730"/>
    <w:rsid w:val="004F1EE8"/>
    <w:rsid w:val="004F2EC8"/>
    <w:rsid w:val="004F678E"/>
    <w:rsid w:val="004F703B"/>
    <w:rsid w:val="005014BD"/>
    <w:rsid w:val="00501B2C"/>
    <w:rsid w:val="0050337A"/>
    <w:rsid w:val="005056CD"/>
    <w:rsid w:val="00511462"/>
    <w:rsid w:val="0051423E"/>
    <w:rsid w:val="005151A7"/>
    <w:rsid w:val="00517BF5"/>
    <w:rsid w:val="00517C4E"/>
    <w:rsid w:val="00522167"/>
    <w:rsid w:val="00523629"/>
    <w:rsid w:val="00525395"/>
    <w:rsid w:val="005253BD"/>
    <w:rsid w:val="00530251"/>
    <w:rsid w:val="00530749"/>
    <w:rsid w:val="00532C19"/>
    <w:rsid w:val="005363DB"/>
    <w:rsid w:val="0054032E"/>
    <w:rsid w:val="005412A9"/>
    <w:rsid w:val="0054170A"/>
    <w:rsid w:val="00544181"/>
    <w:rsid w:val="005465D8"/>
    <w:rsid w:val="00546897"/>
    <w:rsid w:val="00547C2E"/>
    <w:rsid w:val="00550393"/>
    <w:rsid w:val="00554E96"/>
    <w:rsid w:val="005560EE"/>
    <w:rsid w:val="00563232"/>
    <w:rsid w:val="005642F7"/>
    <w:rsid w:val="00564E67"/>
    <w:rsid w:val="00567865"/>
    <w:rsid w:val="00570492"/>
    <w:rsid w:val="00571ABB"/>
    <w:rsid w:val="005724FC"/>
    <w:rsid w:val="005735F2"/>
    <w:rsid w:val="00575CBC"/>
    <w:rsid w:val="00575F2D"/>
    <w:rsid w:val="00577E3B"/>
    <w:rsid w:val="00580264"/>
    <w:rsid w:val="005815D1"/>
    <w:rsid w:val="0058263D"/>
    <w:rsid w:val="00582F32"/>
    <w:rsid w:val="00584C9F"/>
    <w:rsid w:val="005859A4"/>
    <w:rsid w:val="00585D0D"/>
    <w:rsid w:val="0058624B"/>
    <w:rsid w:val="00586E9B"/>
    <w:rsid w:val="00587F4F"/>
    <w:rsid w:val="005929D1"/>
    <w:rsid w:val="00593FB7"/>
    <w:rsid w:val="005947B8"/>
    <w:rsid w:val="00595226"/>
    <w:rsid w:val="00597454"/>
    <w:rsid w:val="005A4AE7"/>
    <w:rsid w:val="005A4CB6"/>
    <w:rsid w:val="005A5186"/>
    <w:rsid w:val="005A57B7"/>
    <w:rsid w:val="005A60DD"/>
    <w:rsid w:val="005B09F7"/>
    <w:rsid w:val="005B270F"/>
    <w:rsid w:val="005B28D5"/>
    <w:rsid w:val="005B3F89"/>
    <w:rsid w:val="005B4008"/>
    <w:rsid w:val="005B437A"/>
    <w:rsid w:val="005B589D"/>
    <w:rsid w:val="005C452C"/>
    <w:rsid w:val="005D04D5"/>
    <w:rsid w:val="005D2FF2"/>
    <w:rsid w:val="005D3721"/>
    <w:rsid w:val="005D7859"/>
    <w:rsid w:val="005D7D87"/>
    <w:rsid w:val="005E140A"/>
    <w:rsid w:val="005E6360"/>
    <w:rsid w:val="005F205A"/>
    <w:rsid w:val="005F2C41"/>
    <w:rsid w:val="005F5D8E"/>
    <w:rsid w:val="005F6334"/>
    <w:rsid w:val="005F6C2A"/>
    <w:rsid w:val="005F7BE1"/>
    <w:rsid w:val="00603308"/>
    <w:rsid w:val="00603E10"/>
    <w:rsid w:val="00604390"/>
    <w:rsid w:val="006046CC"/>
    <w:rsid w:val="00604E7A"/>
    <w:rsid w:val="00607847"/>
    <w:rsid w:val="00610312"/>
    <w:rsid w:val="00610971"/>
    <w:rsid w:val="0061137B"/>
    <w:rsid w:val="0061181B"/>
    <w:rsid w:val="00615FA9"/>
    <w:rsid w:val="00616B34"/>
    <w:rsid w:val="00617165"/>
    <w:rsid w:val="006209C0"/>
    <w:rsid w:val="006216FA"/>
    <w:rsid w:val="00622B06"/>
    <w:rsid w:val="00623433"/>
    <w:rsid w:val="006244E7"/>
    <w:rsid w:val="00624DD1"/>
    <w:rsid w:val="006324F1"/>
    <w:rsid w:val="0063301D"/>
    <w:rsid w:val="00635532"/>
    <w:rsid w:val="0063636B"/>
    <w:rsid w:val="00640CC8"/>
    <w:rsid w:val="00642D98"/>
    <w:rsid w:val="006445D6"/>
    <w:rsid w:val="00645712"/>
    <w:rsid w:val="00645AE3"/>
    <w:rsid w:val="00646CD7"/>
    <w:rsid w:val="00655A6F"/>
    <w:rsid w:val="00657A57"/>
    <w:rsid w:val="00661077"/>
    <w:rsid w:val="00661576"/>
    <w:rsid w:val="006626E9"/>
    <w:rsid w:val="00663212"/>
    <w:rsid w:val="00663DE9"/>
    <w:rsid w:val="00663E4A"/>
    <w:rsid w:val="006659FC"/>
    <w:rsid w:val="006666D7"/>
    <w:rsid w:val="006666ED"/>
    <w:rsid w:val="006669FF"/>
    <w:rsid w:val="00667667"/>
    <w:rsid w:val="00674E15"/>
    <w:rsid w:val="00677BA1"/>
    <w:rsid w:val="0068164B"/>
    <w:rsid w:val="00682128"/>
    <w:rsid w:val="006822E5"/>
    <w:rsid w:val="006848CC"/>
    <w:rsid w:val="006915A7"/>
    <w:rsid w:val="00692F18"/>
    <w:rsid w:val="00694261"/>
    <w:rsid w:val="00695894"/>
    <w:rsid w:val="00695968"/>
    <w:rsid w:val="006A0A89"/>
    <w:rsid w:val="006A24CA"/>
    <w:rsid w:val="006A4547"/>
    <w:rsid w:val="006B01DC"/>
    <w:rsid w:val="006B551A"/>
    <w:rsid w:val="006C16B3"/>
    <w:rsid w:val="006C1FFB"/>
    <w:rsid w:val="006C48D6"/>
    <w:rsid w:val="006C50D3"/>
    <w:rsid w:val="006C5D06"/>
    <w:rsid w:val="006D1F08"/>
    <w:rsid w:val="006D27AE"/>
    <w:rsid w:val="006D2E8D"/>
    <w:rsid w:val="006D58A4"/>
    <w:rsid w:val="006D5938"/>
    <w:rsid w:val="006E0B16"/>
    <w:rsid w:val="006E16CE"/>
    <w:rsid w:val="006E176E"/>
    <w:rsid w:val="006E1B4E"/>
    <w:rsid w:val="006E1E14"/>
    <w:rsid w:val="006E3D3C"/>
    <w:rsid w:val="006E46E5"/>
    <w:rsid w:val="006F0962"/>
    <w:rsid w:val="006F0E87"/>
    <w:rsid w:val="006F0FA0"/>
    <w:rsid w:val="006F11EC"/>
    <w:rsid w:val="006F2064"/>
    <w:rsid w:val="006F3062"/>
    <w:rsid w:val="006F31FE"/>
    <w:rsid w:val="006F3B9D"/>
    <w:rsid w:val="006F6321"/>
    <w:rsid w:val="006F69B9"/>
    <w:rsid w:val="00701258"/>
    <w:rsid w:val="0070136A"/>
    <w:rsid w:val="007029A2"/>
    <w:rsid w:val="00712E74"/>
    <w:rsid w:val="007137EC"/>
    <w:rsid w:val="00714BFA"/>
    <w:rsid w:val="00717A6C"/>
    <w:rsid w:val="00720E66"/>
    <w:rsid w:val="0072114C"/>
    <w:rsid w:val="007218EC"/>
    <w:rsid w:val="0072348D"/>
    <w:rsid w:val="0072438E"/>
    <w:rsid w:val="00725BCB"/>
    <w:rsid w:val="007318F7"/>
    <w:rsid w:val="00736B30"/>
    <w:rsid w:val="00741008"/>
    <w:rsid w:val="007413BE"/>
    <w:rsid w:val="00741519"/>
    <w:rsid w:val="00741981"/>
    <w:rsid w:val="00742B5B"/>
    <w:rsid w:val="00746BC2"/>
    <w:rsid w:val="007472C2"/>
    <w:rsid w:val="0075348A"/>
    <w:rsid w:val="007535ED"/>
    <w:rsid w:val="00753649"/>
    <w:rsid w:val="00756278"/>
    <w:rsid w:val="00761386"/>
    <w:rsid w:val="007624D2"/>
    <w:rsid w:val="00762529"/>
    <w:rsid w:val="00762CF6"/>
    <w:rsid w:val="007635E5"/>
    <w:rsid w:val="00763AC2"/>
    <w:rsid w:val="0076501E"/>
    <w:rsid w:val="00765E43"/>
    <w:rsid w:val="007664FC"/>
    <w:rsid w:val="00772681"/>
    <w:rsid w:val="0077370B"/>
    <w:rsid w:val="00777691"/>
    <w:rsid w:val="00781077"/>
    <w:rsid w:val="00782531"/>
    <w:rsid w:val="00783CDA"/>
    <w:rsid w:val="007841A7"/>
    <w:rsid w:val="00784FB4"/>
    <w:rsid w:val="007854FB"/>
    <w:rsid w:val="00787777"/>
    <w:rsid w:val="00787AED"/>
    <w:rsid w:val="007912AC"/>
    <w:rsid w:val="007938CD"/>
    <w:rsid w:val="00795522"/>
    <w:rsid w:val="00796561"/>
    <w:rsid w:val="0079706F"/>
    <w:rsid w:val="007A1D31"/>
    <w:rsid w:val="007A2640"/>
    <w:rsid w:val="007A269F"/>
    <w:rsid w:val="007A3863"/>
    <w:rsid w:val="007A60FE"/>
    <w:rsid w:val="007B0F0D"/>
    <w:rsid w:val="007B151E"/>
    <w:rsid w:val="007B1533"/>
    <w:rsid w:val="007B1AE3"/>
    <w:rsid w:val="007B6043"/>
    <w:rsid w:val="007B778B"/>
    <w:rsid w:val="007C7035"/>
    <w:rsid w:val="007D021F"/>
    <w:rsid w:val="007D5927"/>
    <w:rsid w:val="007D5E21"/>
    <w:rsid w:val="007D71E6"/>
    <w:rsid w:val="007D7559"/>
    <w:rsid w:val="007E13DA"/>
    <w:rsid w:val="007E21FB"/>
    <w:rsid w:val="007E5DFE"/>
    <w:rsid w:val="007E6D1D"/>
    <w:rsid w:val="007F17BB"/>
    <w:rsid w:val="007F1E25"/>
    <w:rsid w:val="007F2C29"/>
    <w:rsid w:val="008007DA"/>
    <w:rsid w:val="008025D0"/>
    <w:rsid w:val="00802C78"/>
    <w:rsid w:val="008030B7"/>
    <w:rsid w:val="008035DF"/>
    <w:rsid w:val="00806D9D"/>
    <w:rsid w:val="00810032"/>
    <w:rsid w:val="0081190E"/>
    <w:rsid w:val="00811ACE"/>
    <w:rsid w:val="008214FC"/>
    <w:rsid w:val="008217E7"/>
    <w:rsid w:val="00826252"/>
    <w:rsid w:val="00830529"/>
    <w:rsid w:val="008308CE"/>
    <w:rsid w:val="00830F16"/>
    <w:rsid w:val="00833C51"/>
    <w:rsid w:val="00833DB7"/>
    <w:rsid w:val="0083526D"/>
    <w:rsid w:val="0083738A"/>
    <w:rsid w:val="00837AB8"/>
    <w:rsid w:val="00841E4B"/>
    <w:rsid w:val="00846550"/>
    <w:rsid w:val="00847D7A"/>
    <w:rsid w:val="008503BD"/>
    <w:rsid w:val="00852153"/>
    <w:rsid w:val="00852CEF"/>
    <w:rsid w:val="00853746"/>
    <w:rsid w:val="0085447F"/>
    <w:rsid w:val="00855F25"/>
    <w:rsid w:val="00860092"/>
    <w:rsid w:val="008615A7"/>
    <w:rsid w:val="008620BB"/>
    <w:rsid w:val="00862511"/>
    <w:rsid w:val="008647C8"/>
    <w:rsid w:val="008647FD"/>
    <w:rsid w:val="0086541F"/>
    <w:rsid w:val="0086628C"/>
    <w:rsid w:val="00867B09"/>
    <w:rsid w:val="00870202"/>
    <w:rsid w:val="00872C49"/>
    <w:rsid w:val="00874D8D"/>
    <w:rsid w:val="008757B2"/>
    <w:rsid w:val="00876067"/>
    <w:rsid w:val="00876ED5"/>
    <w:rsid w:val="00883AF7"/>
    <w:rsid w:val="008852C9"/>
    <w:rsid w:val="008859BD"/>
    <w:rsid w:val="008930D3"/>
    <w:rsid w:val="00893266"/>
    <w:rsid w:val="00896A04"/>
    <w:rsid w:val="008A0570"/>
    <w:rsid w:val="008A1498"/>
    <w:rsid w:val="008A1A63"/>
    <w:rsid w:val="008A1EF4"/>
    <w:rsid w:val="008A207E"/>
    <w:rsid w:val="008A2589"/>
    <w:rsid w:val="008A2ABE"/>
    <w:rsid w:val="008A30AC"/>
    <w:rsid w:val="008A755A"/>
    <w:rsid w:val="008B0407"/>
    <w:rsid w:val="008B24F9"/>
    <w:rsid w:val="008B44B6"/>
    <w:rsid w:val="008B7E7B"/>
    <w:rsid w:val="008C049D"/>
    <w:rsid w:val="008C24C6"/>
    <w:rsid w:val="008C3C43"/>
    <w:rsid w:val="008C4897"/>
    <w:rsid w:val="008C59DB"/>
    <w:rsid w:val="008C5F3D"/>
    <w:rsid w:val="008C7DC3"/>
    <w:rsid w:val="008D2E12"/>
    <w:rsid w:val="008D3BBF"/>
    <w:rsid w:val="008D6844"/>
    <w:rsid w:val="008D7AEA"/>
    <w:rsid w:val="008E19D6"/>
    <w:rsid w:val="008E3C75"/>
    <w:rsid w:val="008E757A"/>
    <w:rsid w:val="008F1F08"/>
    <w:rsid w:val="008F3CE2"/>
    <w:rsid w:val="008F6E56"/>
    <w:rsid w:val="009004E9"/>
    <w:rsid w:val="009019F4"/>
    <w:rsid w:val="0090209F"/>
    <w:rsid w:val="0090229C"/>
    <w:rsid w:val="009036B0"/>
    <w:rsid w:val="00904F54"/>
    <w:rsid w:val="00905F82"/>
    <w:rsid w:val="00907B1D"/>
    <w:rsid w:val="00911BD5"/>
    <w:rsid w:val="009161D9"/>
    <w:rsid w:val="00917FE8"/>
    <w:rsid w:val="009208B6"/>
    <w:rsid w:val="00920F1D"/>
    <w:rsid w:val="009227AE"/>
    <w:rsid w:val="0092321C"/>
    <w:rsid w:val="009253E4"/>
    <w:rsid w:val="009271E8"/>
    <w:rsid w:val="00927922"/>
    <w:rsid w:val="00927BB7"/>
    <w:rsid w:val="00931C1D"/>
    <w:rsid w:val="009345E5"/>
    <w:rsid w:val="009367BB"/>
    <w:rsid w:val="00942F5A"/>
    <w:rsid w:val="00944405"/>
    <w:rsid w:val="00946175"/>
    <w:rsid w:val="00950409"/>
    <w:rsid w:val="00950A3D"/>
    <w:rsid w:val="0095368E"/>
    <w:rsid w:val="009549FD"/>
    <w:rsid w:val="00954BA7"/>
    <w:rsid w:val="00955DC4"/>
    <w:rsid w:val="009570A8"/>
    <w:rsid w:val="00957836"/>
    <w:rsid w:val="00957F15"/>
    <w:rsid w:val="009605AB"/>
    <w:rsid w:val="009632D2"/>
    <w:rsid w:val="00967365"/>
    <w:rsid w:val="00970615"/>
    <w:rsid w:val="00971AAE"/>
    <w:rsid w:val="00973239"/>
    <w:rsid w:val="0097376B"/>
    <w:rsid w:val="00973E2B"/>
    <w:rsid w:val="00974B3A"/>
    <w:rsid w:val="009763D4"/>
    <w:rsid w:val="009765A4"/>
    <w:rsid w:val="009803D0"/>
    <w:rsid w:val="009803DA"/>
    <w:rsid w:val="00986BFC"/>
    <w:rsid w:val="0098791B"/>
    <w:rsid w:val="009909C2"/>
    <w:rsid w:val="0099650F"/>
    <w:rsid w:val="00996A2B"/>
    <w:rsid w:val="009A0974"/>
    <w:rsid w:val="009A3821"/>
    <w:rsid w:val="009A3AD6"/>
    <w:rsid w:val="009A46A5"/>
    <w:rsid w:val="009A5DFF"/>
    <w:rsid w:val="009B3202"/>
    <w:rsid w:val="009B351C"/>
    <w:rsid w:val="009B4E14"/>
    <w:rsid w:val="009B739D"/>
    <w:rsid w:val="009C12CB"/>
    <w:rsid w:val="009C303A"/>
    <w:rsid w:val="009E228D"/>
    <w:rsid w:val="009E33B0"/>
    <w:rsid w:val="009E3FCF"/>
    <w:rsid w:val="009E4127"/>
    <w:rsid w:val="009E4D83"/>
    <w:rsid w:val="009E7651"/>
    <w:rsid w:val="009E7999"/>
    <w:rsid w:val="009F17A4"/>
    <w:rsid w:val="009F315D"/>
    <w:rsid w:val="009F4F28"/>
    <w:rsid w:val="009F4F5C"/>
    <w:rsid w:val="009F5CBD"/>
    <w:rsid w:val="009F6AD4"/>
    <w:rsid w:val="009F6C57"/>
    <w:rsid w:val="009F75CA"/>
    <w:rsid w:val="009F7787"/>
    <w:rsid w:val="00A00522"/>
    <w:rsid w:val="00A0070E"/>
    <w:rsid w:val="00A05323"/>
    <w:rsid w:val="00A0654D"/>
    <w:rsid w:val="00A11399"/>
    <w:rsid w:val="00A12CE6"/>
    <w:rsid w:val="00A12D3F"/>
    <w:rsid w:val="00A23431"/>
    <w:rsid w:val="00A25427"/>
    <w:rsid w:val="00A25546"/>
    <w:rsid w:val="00A2623D"/>
    <w:rsid w:val="00A2680A"/>
    <w:rsid w:val="00A33A08"/>
    <w:rsid w:val="00A340DC"/>
    <w:rsid w:val="00A34ABE"/>
    <w:rsid w:val="00A34BD7"/>
    <w:rsid w:val="00A404CE"/>
    <w:rsid w:val="00A41F92"/>
    <w:rsid w:val="00A44EFA"/>
    <w:rsid w:val="00A457A5"/>
    <w:rsid w:val="00A47D39"/>
    <w:rsid w:val="00A51AA3"/>
    <w:rsid w:val="00A54A53"/>
    <w:rsid w:val="00A54B1C"/>
    <w:rsid w:val="00A55E20"/>
    <w:rsid w:val="00A56B0B"/>
    <w:rsid w:val="00A602B6"/>
    <w:rsid w:val="00A6037C"/>
    <w:rsid w:val="00A61B00"/>
    <w:rsid w:val="00A6343D"/>
    <w:rsid w:val="00A64D0D"/>
    <w:rsid w:val="00A7157F"/>
    <w:rsid w:val="00A71E65"/>
    <w:rsid w:val="00A746F5"/>
    <w:rsid w:val="00A755AC"/>
    <w:rsid w:val="00A75FC3"/>
    <w:rsid w:val="00A80623"/>
    <w:rsid w:val="00A8254D"/>
    <w:rsid w:val="00A831B3"/>
    <w:rsid w:val="00A836C7"/>
    <w:rsid w:val="00A83834"/>
    <w:rsid w:val="00A867DC"/>
    <w:rsid w:val="00A871A6"/>
    <w:rsid w:val="00A87E79"/>
    <w:rsid w:val="00A90B25"/>
    <w:rsid w:val="00A9115A"/>
    <w:rsid w:val="00A957B6"/>
    <w:rsid w:val="00A95DCE"/>
    <w:rsid w:val="00A97426"/>
    <w:rsid w:val="00AA09FC"/>
    <w:rsid w:val="00AA4ECB"/>
    <w:rsid w:val="00AA534F"/>
    <w:rsid w:val="00AB20E8"/>
    <w:rsid w:val="00AB4A4F"/>
    <w:rsid w:val="00AB6A9A"/>
    <w:rsid w:val="00AC0060"/>
    <w:rsid w:val="00AC7AA2"/>
    <w:rsid w:val="00AC7DB0"/>
    <w:rsid w:val="00AD09AF"/>
    <w:rsid w:val="00AD1E03"/>
    <w:rsid w:val="00AD2366"/>
    <w:rsid w:val="00AD51DF"/>
    <w:rsid w:val="00AE24F9"/>
    <w:rsid w:val="00AE2ACD"/>
    <w:rsid w:val="00AE3626"/>
    <w:rsid w:val="00AE5CC6"/>
    <w:rsid w:val="00AE75FA"/>
    <w:rsid w:val="00AE762E"/>
    <w:rsid w:val="00AE7C1E"/>
    <w:rsid w:val="00AF164E"/>
    <w:rsid w:val="00AF3386"/>
    <w:rsid w:val="00AF5135"/>
    <w:rsid w:val="00AF5C12"/>
    <w:rsid w:val="00AF740A"/>
    <w:rsid w:val="00AF7C52"/>
    <w:rsid w:val="00B008B1"/>
    <w:rsid w:val="00B01405"/>
    <w:rsid w:val="00B03B20"/>
    <w:rsid w:val="00B05CA9"/>
    <w:rsid w:val="00B1200E"/>
    <w:rsid w:val="00B12A0F"/>
    <w:rsid w:val="00B1618F"/>
    <w:rsid w:val="00B170E3"/>
    <w:rsid w:val="00B25A1F"/>
    <w:rsid w:val="00B30358"/>
    <w:rsid w:val="00B32DD9"/>
    <w:rsid w:val="00B36D7D"/>
    <w:rsid w:val="00B41871"/>
    <w:rsid w:val="00B421EC"/>
    <w:rsid w:val="00B45D93"/>
    <w:rsid w:val="00B52BF4"/>
    <w:rsid w:val="00B54E8A"/>
    <w:rsid w:val="00B55B81"/>
    <w:rsid w:val="00B55E06"/>
    <w:rsid w:val="00B56651"/>
    <w:rsid w:val="00B56AAB"/>
    <w:rsid w:val="00B57137"/>
    <w:rsid w:val="00B606AD"/>
    <w:rsid w:val="00B6382F"/>
    <w:rsid w:val="00B64025"/>
    <w:rsid w:val="00B659BB"/>
    <w:rsid w:val="00B73265"/>
    <w:rsid w:val="00B73BC9"/>
    <w:rsid w:val="00B77BD7"/>
    <w:rsid w:val="00B800BF"/>
    <w:rsid w:val="00B84095"/>
    <w:rsid w:val="00B850A5"/>
    <w:rsid w:val="00B85917"/>
    <w:rsid w:val="00B87DDC"/>
    <w:rsid w:val="00B91C2A"/>
    <w:rsid w:val="00B92E0D"/>
    <w:rsid w:val="00B93FB7"/>
    <w:rsid w:val="00B95381"/>
    <w:rsid w:val="00B957C7"/>
    <w:rsid w:val="00B96077"/>
    <w:rsid w:val="00BA58A5"/>
    <w:rsid w:val="00BA6766"/>
    <w:rsid w:val="00BA7B18"/>
    <w:rsid w:val="00BB3480"/>
    <w:rsid w:val="00BB3DD5"/>
    <w:rsid w:val="00BB431A"/>
    <w:rsid w:val="00BB463B"/>
    <w:rsid w:val="00BC0E3B"/>
    <w:rsid w:val="00BC0FDF"/>
    <w:rsid w:val="00BC1F50"/>
    <w:rsid w:val="00BC3AB2"/>
    <w:rsid w:val="00BC3CC1"/>
    <w:rsid w:val="00BC4BED"/>
    <w:rsid w:val="00BC5D08"/>
    <w:rsid w:val="00BD0A64"/>
    <w:rsid w:val="00BD26FB"/>
    <w:rsid w:val="00BD2DF2"/>
    <w:rsid w:val="00BD3F71"/>
    <w:rsid w:val="00BD5611"/>
    <w:rsid w:val="00BD6F02"/>
    <w:rsid w:val="00BE13E9"/>
    <w:rsid w:val="00BE2998"/>
    <w:rsid w:val="00BE48AE"/>
    <w:rsid w:val="00BE6383"/>
    <w:rsid w:val="00BE6B36"/>
    <w:rsid w:val="00BF0AC9"/>
    <w:rsid w:val="00BF1EAA"/>
    <w:rsid w:val="00BF2259"/>
    <w:rsid w:val="00BF38F7"/>
    <w:rsid w:val="00BF70C9"/>
    <w:rsid w:val="00BF777F"/>
    <w:rsid w:val="00C010FD"/>
    <w:rsid w:val="00C01B10"/>
    <w:rsid w:val="00C03283"/>
    <w:rsid w:val="00C03935"/>
    <w:rsid w:val="00C05FDC"/>
    <w:rsid w:val="00C107FC"/>
    <w:rsid w:val="00C1244A"/>
    <w:rsid w:val="00C13FA0"/>
    <w:rsid w:val="00C16E18"/>
    <w:rsid w:val="00C20B27"/>
    <w:rsid w:val="00C22482"/>
    <w:rsid w:val="00C22C7E"/>
    <w:rsid w:val="00C23456"/>
    <w:rsid w:val="00C25D50"/>
    <w:rsid w:val="00C26632"/>
    <w:rsid w:val="00C2702A"/>
    <w:rsid w:val="00C27583"/>
    <w:rsid w:val="00C30D06"/>
    <w:rsid w:val="00C34113"/>
    <w:rsid w:val="00C41C39"/>
    <w:rsid w:val="00C455C4"/>
    <w:rsid w:val="00C46018"/>
    <w:rsid w:val="00C4748F"/>
    <w:rsid w:val="00C50FC4"/>
    <w:rsid w:val="00C52720"/>
    <w:rsid w:val="00C5374F"/>
    <w:rsid w:val="00C53944"/>
    <w:rsid w:val="00C54C85"/>
    <w:rsid w:val="00C5747C"/>
    <w:rsid w:val="00C611BF"/>
    <w:rsid w:val="00C62C70"/>
    <w:rsid w:val="00C678AE"/>
    <w:rsid w:val="00C7534A"/>
    <w:rsid w:val="00C77B13"/>
    <w:rsid w:val="00C805EA"/>
    <w:rsid w:val="00C8180A"/>
    <w:rsid w:val="00C82819"/>
    <w:rsid w:val="00C82AA4"/>
    <w:rsid w:val="00C84B36"/>
    <w:rsid w:val="00C908B9"/>
    <w:rsid w:val="00C90EB0"/>
    <w:rsid w:val="00C9563A"/>
    <w:rsid w:val="00C9737E"/>
    <w:rsid w:val="00C97A97"/>
    <w:rsid w:val="00CA2379"/>
    <w:rsid w:val="00CA27E8"/>
    <w:rsid w:val="00CA371A"/>
    <w:rsid w:val="00CA38F3"/>
    <w:rsid w:val="00CA46CC"/>
    <w:rsid w:val="00CA652E"/>
    <w:rsid w:val="00CA788D"/>
    <w:rsid w:val="00CB07BB"/>
    <w:rsid w:val="00CB5D5A"/>
    <w:rsid w:val="00CC1BC2"/>
    <w:rsid w:val="00CC3731"/>
    <w:rsid w:val="00CC3DD2"/>
    <w:rsid w:val="00CC57DC"/>
    <w:rsid w:val="00CC5D31"/>
    <w:rsid w:val="00CD03D4"/>
    <w:rsid w:val="00CD3ECC"/>
    <w:rsid w:val="00CD40BF"/>
    <w:rsid w:val="00CD49AF"/>
    <w:rsid w:val="00CD4D70"/>
    <w:rsid w:val="00CD6D78"/>
    <w:rsid w:val="00CE2967"/>
    <w:rsid w:val="00CE50DD"/>
    <w:rsid w:val="00CF3E75"/>
    <w:rsid w:val="00CF4B36"/>
    <w:rsid w:val="00CF4CE5"/>
    <w:rsid w:val="00D009FF"/>
    <w:rsid w:val="00D0111F"/>
    <w:rsid w:val="00D071BE"/>
    <w:rsid w:val="00D07364"/>
    <w:rsid w:val="00D123E4"/>
    <w:rsid w:val="00D13B93"/>
    <w:rsid w:val="00D20007"/>
    <w:rsid w:val="00D20C72"/>
    <w:rsid w:val="00D23003"/>
    <w:rsid w:val="00D26B33"/>
    <w:rsid w:val="00D27AEF"/>
    <w:rsid w:val="00D341C0"/>
    <w:rsid w:val="00D34AB6"/>
    <w:rsid w:val="00D37EDA"/>
    <w:rsid w:val="00D4335F"/>
    <w:rsid w:val="00D45F25"/>
    <w:rsid w:val="00D46B91"/>
    <w:rsid w:val="00D47519"/>
    <w:rsid w:val="00D52196"/>
    <w:rsid w:val="00D54AA9"/>
    <w:rsid w:val="00D555AB"/>
    <w:rsid w:val="00D61B0E"/>
    <w:rsid w:val="00D6340E"/>
    <w:rsid w:val="00D710B8"/>
    <w:rsid w:val="00D71BC5"/>
    <w:rsid w:val="00D72D0C"/>
    <w:rsid w:val="00D741EB"/>
    <w:rsid w:val="00D75692"/>
    <w:rsid w:val="00D825E5"/>
    <w:rsid w:val="00D83D50"/>
    <w:rsid w:val="00D84A8F"/>
    <w:rsid w:val="00DA1064"/>
    <w:rsid w:val="00DA73B1"/>
    <w:rsid w:val="00DB2C42"/>
    <w:rsid w:val="00DB55DF"/>
    <w:rsid w:val="00DC14FA"/>
    <w:rsid w:val="00DC3044"/>
    <w:rsid w:val="00DC4BDD"/>
    <w:rsid w:val="00DC55F7"/>
    <w:rsid w:val="00DC7027"/>
    <w:rsid w:val="00DC703E"/>
    <w:rsid w:val="00DC761A"/>
    <w:rsid w:val="00DD15D5"/>
    <w:rsid w:val="00DD3541"/>
    <w:rsid w:val="00DD518D"/>
    <w:rsid w:val="00DE0A6E"/>
    <w:rsid w:val="00DE124C"/>
    <w:rsid w:val="00DE6592"/>
    <w:rsid w:val="00DE72E0"/>
    <w:rsid w:val="00DF03D9"/>
    <w:rsid w:val="00DF1E9D"/>
    <w:rsid w:val="00DF4DFA"/>
    <w:rsid w:val="00DF6D93"/>
    <w:rsid w:val="00E028CC"/>
    <w:rsid w:val="00E03A6E"/>
    <w:rsid w:val="00E03FCC"/>
    <w:rsid w:val="00E0528A"/>
    <w:rsid w:val="00E05823"/>
    <w:rsid w:val="00E059A5"/>
    <w:rsid w:val="00E12633"/>
    <w:rsid w:val="00E12E1E"/>
    <w:rsid w:val="00E1338A"/>
    <w:rsid w:val="00E14072"/>
    <w:rsid w:val="00E2056D"/>
    <w:rsid w:val="00E23E4F"/>
    <w:rsid w:val="00E23F21"/>
    <w:rsid w:val="00E24B4E"/>
    <w:rsid w:val="00E2648E"/>
    <w:rsid w:val="00E26BC8"/>
    <w:rsid w:val="00E26E2D"/>
    <w:rsid w:val="00E272E9"/>
    <w:rsid w:val="00E27F3D"/>
    <w:rsid w:val="00E30589"/>
    <w:rsid w:val="00E306FE"/>
    <w:rsid w:val="00E3185F"/>
    <w:rsid w:val="00E32704"/>
    <w:rsid w:val="00E36C6A"/>
    <w:rsid w:val="00E378A9"/>
    <w:rsid w:val="00E42349"/>
    <w:rsid w:val="00E427A0"/>
    <w:rsid w:val="00E45ABE"/>
    <w:rsid w:val="00E47F6E"/>
    <w:rsid w:val="00E528D0"/>
    <w:rsid w:val="00E55267"/>
    <w:rsid w:val="00E56203"/>
    <w:rsid w:val="00E565B7"/>
    <w:rsid w:val="00E5674D"/>
    <w:rsid w:val="00E64306"/>
    <w:rsid w:val="00E7076E"/>
    <w:rsid w:val="00E707F1"/>
    <w:rsid w:val="00E70F9A"/>
    <w:rsid w:val="00E7515D"/>
    <w:rsid w:val="00E7562E"/>
    <w:rsid w:val="00E7673B"/>
    <w:rsid w:val="00E769F6"/>
    <w:rsid w:val="00E77573"/>
    <w:rsid w:val="00E80252"/>
    <w:rsid w:val="00E80F11"/>
    <w:rsid w:val="00E82341"/>
    <w:rsid w:val="00E823D3"/>
    <w:rsid w:val="00E82A18"/>
    <w:rsid w:val="00E839E1"/>
    <w:rsid w:val="00E90DA3"/>
    <w:rsid w:val="00E911B3"/>
    <w:rsid w:val="00E923D9"/>
    <w:rsid w:val="00E92E29"/>
    <w:rsid w:val="00E93716"/>
    <w:rsid w:val="00E93B7D"/>
    <w:rsid w:val="00E96FB5"/>
    <w:rsid w:val="00EA4B39"/>
    <w:rsid w:val="00EA50EB"/>
    <w:rsid w:val="00EA537F"/>
    <w:rsid w:val="00EB05D6"/>
    <w:rsid w:val="00EB13A4"/>
    <w:rsid w:val="00EB1CF2"/>
    <w:rsid w:val="00EB23EC"/>
    <w:rsid w:val="00EB2D4A"/>
    <w:rsid w:val="00EB3E2F"/>
    <w:rsid w:val="00EB4145"/>
    <w:rsid w:val="00EB51BA"/>
    <w:rsid w:val="00EB5282"/>
    <w:rsid w:val="00EB5B9F"/>
    <w:rsid w:val="00EC0B2C"/>
    <w:rsid w:val="00EC1242"/>
    <w:rsid w:val="00EC3A4C"/>
    <w:rsid w:val="00EC3B64"/>
    <w:rsid w:val="00EC5547"/>
    <w:rsid w:val="00EC5B59"/>
    <w:rsid w:val="00EC5C15"/>
    <w:rsid w:val="00EC78A1"/>
    <w:rsid w:val="00ED2707"/>
    <w:rsid w:val="00ED3AE5"/>
    <w:rsid w:val="00ED40F3"/>
    <w:rsid w:val="00ED7B9D"/>
    <w:rsid w:val="00EE1E6F"/>
    <w:rsid w:val="00EE4A43"/>
    <w:rsid w:val="00EE5DD4"/>
    <w:rsid w:val="00EE5EC8"/>
    <w:rsid w:val="00EF1373"/>
    <w:rsid w:val="00EF1B09"/>
    <w:rsid w:val="00EF3D75"/>
    <w:rsid w:val="00EF4218"/>
    <w:rsid w:val="00EF4625"/>
    <w:rsid w:val="00EF579B"/>
    <w:rsid w:val="00EF7C7F"/>
    <w:rsid w:val="00F0059C"/>
    <w:rsid w:val="00F01778"/>
    <w:rsid w:val="00F04041"/>
    <w:rsid w:val="00F041BD"/>
    <w:rsid w:val="00F053B9"/>
    <w:rsid w:val="00F05421"/>
    <w:rsid w:val="00F05CAA"/>
    <w:rsid w:val="00F101F7"/>
    <w:rsid w:val="00F12EA1"/>
    <w:rsid w:val="00F14ACD"/>
    <w:rsid w:val="00F15CA8"/>
    <w:rsid w:val="00F15D54"/>
    <w:rsid w:val="00F1761F"/>
    <w:rsid w:val="00F277D0"/>
    <w:rsid w:val="00F30581"/>
    <w:rsid w:val="00F309F1"/>
    <w:rsid w:val="00F31460"/>
    <w:rsid w:val="00F33284"/>
    <w:rsid w:val="00F35548"/>
    <w:rsid w:val="00F437CB"/>
    <w:rsid w:val="00F44160"/>
    <w:rsid w:val="00F442EC"/>
    <w:rsid w:val="00F477EC"/>
    <w:rsid w:val="00F47E42"/>
    <w:rsid w:val="00F51484"/>
    <w:rsid w:val="00F517E5"/>
    <w:rsid w:val="00F51942"/>
    <w:rsid w:val="00F52950"/>
    <w:rsid w:val="00F52DD7"/>
    <w:rsid w:val="00F53073"/>
    <w:rsid w:val="00F53DF3"/>
    <w:rsid w:val="00F55B44"/>
    <w:rsid w:val="00F55CF5"/>
    <w:rsid w:val="00F61963"/>
    <w:rsid w:val="00F622A4"/>
    <w:rsid w:val="00F6233E"/>
    <w:rsid w:val="00F6302C"/>
    <w:rsid w:val="00F63FD8"/>
    <w:rsid w:val="00F6459C"/>
    <w:rsid w:val="00F65426"/>
    <w:rsid w:val="00F65C17"/>
    <w:rsid w:val="00F678EE"/>
    <w:rsid w:val="00F717ED"/>
    <w:rsid w:val="00F77A71"/>
    <w:rsid w:val="00F84426"/>
    <w:rsid w:val="00F86C16"/>
    <w:rsid w:val="00F8728E"/>
    <w:rsid w:val="00F924D8"/>
    <w:rsid w:val="00F936C0"/>
    <w:rsid w:val="00F93AA7"/>
    <w:rsid w:val="00F93FAD"/>
    <w:rsid w:val="00F94849"/>
    <w:rsid w:val="00F96A4C"/>
    <w:rsid w:val="00F97A23"/>
    <w:rsid w:val="00FA0EFD"/>
    <w:rsid w:val="00FA50F1"/>
    <w:rsid w:val="00FA661B"/>
    <w:rsid w:val="00FA6BA0"/>
    <w:rsid w:val="00FB06E1"/>
    <w:rsid w:val="00FB1ACE"/>
    <w:rsid w:val="00FB2FB2"/>
    <w:rsid w:val="00FB400B"/>
    <w:rsid w:val="00FB4216"/>
    <w:rsid w:val="00FB505A"/>
    <w:rsid w:val="00FB53F5"/>
    <w:rsid w:val="00FB55D4"/>
    <w:rsid w:val="00FB5D40"/>
    <w:rsid w:val="00FC16CA"/>
    <w:rsid w:val="00FC2335"/>
    <w:rsid w:val="00FC2D27"/>
    <w:rsid w:val="00FC56FC"/>
    <w:rsid w:val="00FC71AC"/>
    <w:rsid w:val="00FC7594"/>
    <w:rsid w:val="00FD0652"/>
    <w:rsid w:val="00FD0855"/>
    <w:rsid w:val="00FD2779"/>
    <w:rsid w:val="00FD2BEE"/>
    <w:rsid w:val="00FD3E56"/>
    <w:rsid w:val="00FE6DF1"/>
    <w:rsid w:val="00FE72C8"/>
    <w:rsid w:val="00FF0955"/>
    <w:rsid w:val="00FF1742"/>
    <w:rsid w:val="00FF1B8E"/>
    <w:rsid w:val="00FF4497"/>
    <w:rsid w:val="00FF5177"/>
    <w:rsid w:val="00FF52AC"/>
    <w:rsid w:val="00FF5CC8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046239F"/>
  <w15:docId w15:val="{6EECBC53-3DAD-4479-A14D-D15C447D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C53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2C53A8"/>
  </w:style>
  <w:style w:type="character" w:styleId="a4">
    <w:name w:val="annotation reference"/>
    <w:basedOn w:val="a0"/>
    <w:uiPriority w:val="99"/>
    <w:semiHidden/>
    <w:unhideWhenUsed/>
    <w:rsid w:val="006F632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F6321"/>
  </w:style>
  <w:style w:type="character" w:customStyle="1" w:styleId="a6">
    <w:name w:val="註解文字 字元"/>
    <w:basedOn w:val="a0"/>
    <w:link w:val="a5"/>
    <w:uiPriority w:val="99"/>
    <w:semiHidden/>
    <w:rsid w:val="006F6321"/>
  </w:style>
  <w:style w:type="paragraph" w:styleId="a7">
    <w:name w:val="annotation subject"/>
    <w:basedOn w:val="a5"/>
    <w:next w:val="a5"/>
    <w:link w:val="a8"/>
    <w:uiPriority w:val="99"/>
    <w:semiHidden/>
    <w:unhideWhenUsed/>
    <w:rsid w:val="006F632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6F632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F63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F632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FD3E5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FD3E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69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820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60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70736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778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57382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21978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00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20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87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25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7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333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627847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54475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10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8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40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435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791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64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78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118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8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419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58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1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69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83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22384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7848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8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03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346130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77925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9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42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4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456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79676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79578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7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04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9301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9180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0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34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73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165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95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2578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11037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70375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61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67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2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21631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8503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2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45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5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68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03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48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2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3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54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57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5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3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26950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24237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73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02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75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640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967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98821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99421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15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9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826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90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2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4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31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3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6430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06012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6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246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9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7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26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13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20686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36767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69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5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62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18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7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44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211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09505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3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7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58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8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95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4412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41847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55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962326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4501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2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80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0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912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37423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4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4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1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28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10244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188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9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89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6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5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994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376189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44689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4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90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92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38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227214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39767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15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840215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19734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2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1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295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2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7949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44553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5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376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558305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8697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55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86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62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085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17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6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527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18975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98948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2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54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83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74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2695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6517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2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181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18617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83271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2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3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17324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7966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9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80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2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25690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42260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67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0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198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0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21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4452">
              <w:marLeft w:val="0"/>
              <w:marRight w:val="5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4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08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27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832885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8995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0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42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5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68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1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4490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738795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25995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98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8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48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74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1814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17997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3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00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3062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66011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64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0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80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33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9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35669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22999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2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550E6-42FD-4141-A858-C430A1F12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2019-07-10T10:10:00Z</dcterms:created>
  <dcterms:modified xsi:type="dcterms:W3CDTF">2022-06-16T06:38:00Z</dcterms:modified>
</cp:coreProperties>
</file>