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5C" w:rsidRPr="00FF2052" w:rsidRDefault="0020065C" w:rsidP="00FF2052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CE38E6" w:rsidRPr="00CE38E6">
        <w:rPr>
          <w:rFonts w:ascii="Times New Roman" w:eastAsia="標楷體" w:hAnsi="Times New Roman" w:cs="Times New Roman" w:hint="eastAsia"/>
          <w:sz w:val="40"/>
          <w:szCs w:val="40"/>
        </w:rPr>
        <w:t>多納魯凱語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070704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E50BBA">
        <w:rPr>
          <w:rFonts w:ascii="Times New Roman" w:eastAsia="標楷體" w:hAnsi="Times New Roman" w:cs="Times New Roman"/>
          <w:sz w:val="40"/>
          <w:szCs w:val="40"/>
        </w:rPr>
        <w:t>1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AF2E7C">
        <w:rPr>
          <w:rFonts w:ascii="Times New Roman" w:hAnsi="Times New Roman" w:cs="Times New Roman"/>
          <w:color w:val="212529"/>
          <w:sz w:val="40"/>
          <w:szCs w:val="40"/>
        </w:rPr>
        <w:t>avalavalavla</w:t>
      </w:r>
      <w:proofErr w:type="spellEnd"/>
      <w:r w:rsidR="00AF2E7C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AF2E7C">
        <w:rPr>
          <w:rFonts w:ascii="Times New Roman" w:hAnsi="Times New Roman" w:cs="Times New Roman"/>
          <w:color w:val="212529"/>
          <w:sz w:val="40"/>
          <w:szCs w:val="40"/>
        </w:rPr>
        <w:t>kili</w:t>
      </w:r>
      <w:proofErr w:type="spellEnd"/>
    </w:p>
    <w:p w:rsidR="00FF2052" w:rsidRPr="0020065C" w:rsidRDefault="00FF2052" w:rsidP="00FF2052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F7798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F2E7C" w:rsidRPr="00AF2E7C" w:rsidRDefault="00AF2E7C" w:rsidP="00AF2E7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maeae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wamece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kabamgili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solasolate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no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pasolatini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namiya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kisingi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solotiname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kidredre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mili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iyakay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balate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</w:t>
      </w:r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paeceke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balate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ayangi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kadrowa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nakowa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kidredreme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kopa’ingcege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solate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mya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avalavalakili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daa’niname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iyakay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egeege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kadraw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hona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angato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sowao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balebale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ikay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drakeale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acilay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madraw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alralrame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thekece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maninidra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wagolagolay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wacengele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kimade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tacekeceke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da’aniname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ita’aese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kiname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maodrange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lasyakay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wathakongadavadavane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mababa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makocingay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kongadavadowane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myali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AF2E7C" w:rsidRPr="00AF2E7C" w:rsidRDefault="00AF2E7C" w:rsidP="00AF2E7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iyakay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vaiyane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adryane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kalayaan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saa’pa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titinakowa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mwaw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drwadraw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becenge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kiname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la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angilakese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kiname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titinakowa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maliodo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kakadai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didaane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soswao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walamo’o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dwavadavacimad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malangee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kecimade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lacengele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kimade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madraw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alralrame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iyala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lawanga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kiname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taw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moma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ta’owanane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becenginame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tadradrwnga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lapoibo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aegenge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ngodrangodro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bowathi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taye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dokoo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kakadaladala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milinga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kaydrange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tangetange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mwaname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drwadraw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titinako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ka,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sya’abake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do’o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tangetange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poibo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bowathi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tay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tisaso’o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kaydrange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kwanimada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mwaee’de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modowa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kitinakowa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lapaygo’o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AF2E7C" w:rsidRPr="00AF2E7C" w:rsidRDefault="00AF2E7C" w:rsidP="00AF2E7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nomwamade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kitamamange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towmoma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iyadredrepele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mange, 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kititinakowa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silikayani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tawmoma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ka,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syaa’bake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wamece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tamamange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sa’aceacebe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namiya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valavalavalake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AF2E7C" w:rsidRPr="00AF2E7C" w:rsidRDefault="00AF2E7C" w:rsidP="00AF2E7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tacekecekela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niname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ka, ’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ikay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drakeala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laikai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mapa’a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acilay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silikay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name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abe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ka,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madanono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kiname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avathya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drakale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lwangolangoy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nakay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drakeale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la ’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ikay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ka’ange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apase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takalroso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kiname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valavalake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la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toka’ange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kiname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syaangii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tititi’ici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kaka’ang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apase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makecini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modowa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laybongo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kimade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motane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mapaa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acicilay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mapaimade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laybongo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kimade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motahe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matitileka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acicilay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</w:t>
      </w:r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kiname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thakongadavane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valavalake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pava’iyane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drakeale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angi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</w:t>
      </w:r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nikwaname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drakeale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tayanini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waygoo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kiname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ikaimade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kongadavane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madrawa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sa’angiyangi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makasi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ziday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va’iyane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wabaythi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ipamamaw</w:t>
      </w:r>
      <w:proofErr w:type="spellEnd"/>
      <w:r w:rsidRPr="00AF2E7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0C1C6C" w:rsidRDefault="000C1C6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85739B" w:rsidRDefault="0085739B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85739B" w:rsidRPr="0085739B" w:rsidRDefault="0085739B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85739B" w:rsidRPr="0085739B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AF2E7C" w:rsidRDefault="0020065C" w:rsidP="000C1C6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CE38E6" w:rsidRPr="00CE38E6">
        <w:rPr>
          <w:rFonts w:ascii="Times New Roman" w:eastAsia="標楷體" w:hAnsi="Times New Roman" w:cs="Times New Roman" w:hint="eastAsia"/>
          <w:sz w:val="40"/>
          <w:szCs w:val="40"/>
        </w:rPr>
        <w:t>多納魯凱語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070704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E50BBA">
        <w:rPr>
          <w:rFonts w:ascii="Times New Roman" w:eastAsia="標楷體" w:hAnsi="Times New Roman" w:cs="Times New Roman"/>
          <w:sz w:val="40"/>
          <w:szCs w:val="40"/>
        </w:rPr>
        <w:t>1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AF2E7C" w:rsidRPr="00AF2E7C">
        <w:rPr>
          <w:rFonts w:ascii="標楷體" w:eastAsia="標楷體" w:hAnsi="標楷體" w:cs="Times New Roman"/>
          <w:color w:val="212529"/>
          <w:sz w:val="40"/>
          <w:szCs w:val="40"/>
        </w:rPr>
        <w:t>我小時候</w:t>
      </w:r>
    </w:p>
    <w:p w:rsidR="0020065C" w:rsidRPr="00AF2E7C" w:rsidRDefault="0020065C" w:rsidP="000C1C6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AF2E7C" w:rsidRDefault="0020065C" w:rsidP="000C1C6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AF2E7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AF2E7C" w:rsidRPr="00AF2E7C" w:rsidRDefault="00AF2E7C" w:rsidP="00AF2E7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一大早帶著書包到學校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我想玩，沒有心要專心讀書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，村莊有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花草樹木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、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竹子、河川，也有很多鳥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與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</w:t>
      </w:r>
      <w:proofErr w:type="gramStart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羌</w:t>
      </w:r>
      <w:proofErr w:type="gramEnd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，村莊的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老人會用多</w:t>
      </w:r>
      <w:proofErr w:type="gramStart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納語交</w:t>
      </w:r>
      <w:proofErr w:type="gramEnd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話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，而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我要用</w:t>
      </w:r>
      <w:proofErr w:type="gramStart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多納語交</w:t>
      </w:r>
      <w:proofErr w:type="gramEnd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談卻很困難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。</w:t>
      </w:r>
    </w:p>
    <w:p w:rsidR="00AF2E7C" w:rsidRPr="00AF2E7C" w:rsidRDefault="00AF2E7C" w:rsidP="00AF2E7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有天冬季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我跟著母親去</w:t>
      </w:r>
      <w:proofErr w:type="gramStart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小米田趕鳥</w:t>
      </w:r>
      <w:proofErr w:type="gramEnd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一大早</w:t>
      </w:r>
      <w:proofErr w:type="gramStart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揹</w:t>
      </w:r>
      <w:proofErr w:type="gramEnd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著網袋出發，路上的草有露水，走起路來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褲子會溼溼的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過不久就到工寮。</w:t>
      </w:r>
    </w:p>
    <w:p w:rsidR="00AF2E7C" w:rsidRDefault="00AF2E7C" w:rsidP="00AF2E7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我們看到很多鳥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小米已長很高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，我們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也種紅</w:t>
      </w:r>
      <w:proofErr w:type="gramStart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藜</w:t>
      </w:r>
      <w:proofErr w:type="gramEnd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、玉米、地瓜、芋頭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我最喜歡的是</w:t>
      </w:r>
      <w:proofErr w:type="gramStart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樹豆和南</w:t>
      </w:r>
      <w:proofErr w:type="gramEnd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瓜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每次跟母親</w:t>
      </w:r>
      <w:proofErr w:type="gramStart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去田裡</w:t>
      </w:r>
      <w:proofErr w:type="gramEnd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趕鳥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一定煮南瓜、地瓜、芋頭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，也</w:t>
      </w:r>
      <w:proofErr w:type="gramStart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會煮樹</w:t>
      </w:r>
      <w:proofErr w:type="gramEnd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豆湯。母親說田野</w:t>
      </w:r>
      <w:proofErr w:type="gramStart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原始果樹有很多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從山上回來，一定會帶果樹當禮物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，送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給我們這些小孩吃。</w:t>
      </w:r>
    </w:p>
    <w:p w:rsidR="00AF2E7C" w:rsidRDefault="00AF2E7C" w:rsidP="00AF2E7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F2E7C" w:rsidRDefault="00AF2E7C" w:rsidP="00AF2E7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F2E7C" w:rsidRDefault="00AF2E7C" w:rsidP="00AF2E7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F2E7C" w:rsidRDefault="00AF2E7C" w:rsidP="00AF2E7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F2E7C" w:rsidRDefault="00AF2E7C" w:rsidP="00AF2E7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F2E7C" w:rsidRDefault="00AF2E7C" w:rsidP="00AF2E7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F2E7C" w:rsidRPr="00AF2E7C" w:rsidRDefault="00AF2E7C" w:rsidP="00AF2E7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F2E7C" w:rsidRPr="00AF2E7C" w:rsidRDefault="00AF2E7C" w:rsidP="00AF2E7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從學校放學，會直接到溫泉河川游泳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河川有魚、</w:t>
      </w:r>
      <w:proofErr w:type="gramStart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螃</w:t>
      </w:r>
      <w:proofErr w:type="gramEnd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、蟹、蝦子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小孩會抓魚玩耍。小小的螃蟹、蝦子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</w:t>
      </w:r>
      <w:proofErr w:type="gramStart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天冷就會</w:t>
      </w:r>
      <w:proofErr w:type="gramEnd"/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去熱水玩耍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天熱就會去冷水玩耍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我們多納的小孩，天天去河川玩耍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多納部落有很多可以玩耍的地方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，</w:t>
      </w:r>
      <w:r w:rsidRPr="00AF2E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但是時代的變化也就不同了。</w:t>
      </w:r>
    </w:p>
    <w:p w:rsidR="0085739B" w:rsidRPr="0085739B" w:rsidRDefault="0085739B" w:rsidP="00AF2E7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47E36" w:rsidRPr="0085739B" w:rsidRDefault="00D47E36" w:rsidP="0085739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85739B" w:rsidRDefault="00E50BBA" w:rsidP="006A06A1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4A5E3B" w:rsidRPr="0085739B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A07" w:rsidRDefault="002D7A07" w:rsidP="00EC164B">
      <w:r>
        <w:separator/>
      </w:r>
    </w:p>
  </w:endnote>
  <w:endnote w:type="continuationSeparator" w:id="0">
    <w:p w:rsidR="002D7A07" w:rsidRDefault="002D7A07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A07" w:rsidRDefault="002D7A07" w:rsidP="00EC164B">
      <w:r>
        <w:separator/>
      </w:r>
    </w:p>
  </w:footnote>
  <w:footnote w:type="continuationSeparator" w:id="0">
    <w:p w:rsidR="002D7A07" w:rsidRDefault="002D7A07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70704"/>
    <w:rsid w:val="000C1C6C"/>
    <w:rsid w:val="001E2C65"/>
    <w:rsid w:val="0020065C"/>
    <w:rsid w:val="002D7A07"/>
    <w:rsid w:val="00300325"/>
    <w:rsid w:val="003B0A8F"/>
    <w:rsid w:val="00444427"/>
    <w:rsid w:val="00505493"/>
    <w:rsid w:val="00546BE2"/>
    <w:rsid w:val="0060332C"/>
    <w:rsid w:val="006917A9"/>
    <w:rsid w:val="006A06A1"/>
    <w:rsid w:val="006F676E"/>
    <w:rsid w:val="007D14F0"/>
    <w:rsid w:val="0085739B"/>
    <w:rsid w:val="00AA219E"/>
    <w:rsid w:val="00AF2D00"/>
    <w:rsid w:val="00AF2E7C"/>
    <w:rsid w:val="00BF3842"/>
    <w:rsid w:val="00CE38E6"/>
    <w:rsid w:val="00D47E36"/>
    <w:rsid w:val="00DB79DB"/>
    <w:rsid w:val="00E50BBA"/>
    <w:rsid w:val="00EC164B"/>
    <w:rsid w:val="00F018FC"/>
    <w:rsid w:val="00F77980"/>
    <w:rsid w:val="00FA3046"/>
    <w:rsid w:val="00FF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67B742B"/>
  <w15:docId w15:val="{65C68287-3838-4A30-B453-0B487B95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2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2020-06-19T05:40:00Z</dcterms:created>
  <dcterms:modified xsi:type="dcterms:W3CDTF">2022-06-16T06:05:00Z</dcterms:modified>
</cp:coreProperties>
</file>