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12089E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sz w:val="40"/>
          <w:szCs w:val="40"/>
        </w:rPr>
      </w:pPr>
      <w:r w:rsidRPr="0012089E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【</w:t>
      </w:r>
      <w:r w:rsidR="00463BFE" w:rsidRPr="0012089E">
        <w:rPr>
          <w:rFonts w:ascii="Times New Roman" w:eastAsia="標楷體" w:hAnsi="Times New Roman" w:cs="Times New Roman" w:hint="eastAsia"/>
          <w:color w:val="000000" w:themeColor="text1"/>
          <w:sz w:val="40"/>
          <w:szCs w:val="40"/>
        </w:rPr>
        <w:t>巒群布農語</w:t>
      </w:r>
      <w:r w:rsidRPr="0012089E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】</w:t>
      </w:r>
      <w:r w:rsidRPr="0012089E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Pr="0012089E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高中學生組</w:t>
      </w:r>
      <w:r w:rsidRPr="0012089E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Pr="0012089E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編號</w:t>
      </w:r>
      <w:r w:rsidRPr="0012089E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="006C44AF">
        <w:rPr>
          <w:rFonts w:ascii="Times New Roman" w:eastAsia="標楷體" w:hAnsi="Times New Roman" w:cs="Times New Roman" w:hint="eastAsia"/>
          <w:color w:val="000000" w:themeColor="text1"/>
          <w:sz w:val="40"/>
          <w:szCs w:val="40"/>
        </w:rPr>
        <w:t>3</w:t>
      </w:r>
      <w:r w:rsidRPr="0012089E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Pr="0012089E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號</w:t>
      </w:r>
      <w:r w:rsidR="00521A73" w:rsidRPr="0012089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br/>
      </w:r>
      <w:r w:rsidR="00DC54E5" w:rsidRPr="0012089E">
        <w:rPr>
          <w:rFonts w:ascii="Times New Roman" w:hAnsi="Times New Roman" w:cs="Times New Roman"/>
          <w:color w:val="000000" w:themeColor="text1"/>
          <w:sz w:val="40"/>
          <w:szCs w:val="40"/>
        </w:rPr>
        <w:t>Bununtuza ki qavit</w:t>
      </w:r>
    </w:p>
    <w:p w:rsidR="00521A73" w:rsidRPr="0012089E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</w:p>
    <w:p w:rsidR="00521A73" w:rsidRPr="0012089E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sectPr w:rsidR="00521A73" w:rsidRPr="0012089E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C54E5" w:rsidRPr="0012089E" w:rsidRDefault="00DC54E5" w:rsidP="00DC54E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12089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Heza qabas ang a tastupadangi, ihaan quma saduu ki luqiqavit a, mano-az salaz sadu-an, tupa-un nai ta ka issia luqiqavit a madadengaz tu duuq maqtu ang pasimulan i luqiqavit i na kanada-an a kaus matas-i hulus. Tinsuu sia luqiqavit a madadengaz manahip antalam tu azuq simulun a, ma-aq is kanaqtung in a asa tu tinsu-un masuqis punne-an ta.</w:t>
      </w:r>
    </w:p>
    <w:p w:rsidR="00DC54E5" w:rsidRPr="0012089E" w:rsidRDefault="00DC54E5" w:rsidP="00DC54E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12089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Siza-un in a luqiqavit a anhaan kalalatikis ankus mudaan mulumaq. Ilumaq in a, kitngaa ka binano-az kanadaa ki issia luqiqavit ta tu kaus matas-i ki huluspetva-u-an. Diip mas kanaqtungan in matas-i ka huluspetva-u-an a, minsuma sia luqiqavit ta ka madadengaz munhaan issia bunun ta tu lumaq tupa tu duuq kanaqtungan in matas-i ka hulus, na hadasuk in a uvaz-az naak a mudaan mulumaq.</w:t>
      </w:r>
    </w:p>
    <w:p w:rsidR="00DC54E5" w:rsidRPr="0012089E" w:rsidRDefault="00DC54E5" w:rsidP="00DC54E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12089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Antalamun i binano-az ta tu ni-i in zaav tu na kanaqtungan, atikis in tuza, ma-aq is kanaqtungan in a huluspetva-u-an a matas-i ka, na kavava-ak masuqis punsu-u-an ta. Sabaiv nepa saduu ki tinin-un tu huluspetva-u-an a, kan-anakan istaa matumasqing tu tutuza tu mano-az a tinas-i, uka sekassia ka keno-azan, na kopa inaak tinas-i tu huluspetva-u-an a kitataan i duma tu makitvevi salaz tu mano-azdengaz. Minus-an mas penukun i bananaz istaa </w:t>
      </w:r>
      <w:r w:rsidRPr="0012089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ikhamu ma-un i sinpa-is-av tu titi ka, tinquz-a amin a duma bunun saduu tu bazazau tu mano-azdengaz salaz, masantupa amin a bunun tu piniku-aq su-u nepa matas-i, manahipdengaz a binano-az istaa. Tinliskin a binano-az a tu na sia masihal is pitmingun ta ka luqiqavit a mapataz maqaltum a, tutuza tu patazun istaa ka luqiqavit a, qaltumun istaa maqabin haan sungus lumaq.</w:t>
      </w:r>
    </w:p>
    <w:p w:rsidR="00DC54E5" w:rsidRPr="0012089E" w:rsidRDefault="00DC54E5" w:rsidP="00DC54E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12089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Samus minqansiap in a issia luqiqavit a madadengaz a makuspuzpuz a qavit minsuma kalat mapataz nai ta, pittuspukun a tastulumaq mapataz, musasu pittuspukun a tastu-asang a bunun mapataz, Heza tatini bunun a tanqapululus-an a tupa ki qavit ta tu, tuza tu zami Bununtuza ka madikla malkamu-u, ka-a in mahau uu!</w:t>
      </w:r>
    </w:p>
    <w:p w:rsidR="00BB0082" w:rsidRPr="0012089E" w:rsidRDefault="00DC54E5" w:rsidP="00DC54E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12089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Duuq is maqtu nopa ingkahaip ata minkaviaz, na mapatuqavit ata tu na ni-i in saam a Bununtuza mopa ta malkamu-u, tinsuu ka qavit a tupa tu na azuq minkaviaz, na mapatuqavit ata. peskatudiip a Bununtuza ki qavit minpakasihal, ni-i in a qavit kalat bunun, ni-i in a bunun mapataz is palanduu qavit, lusqa issiza ki kankunanan padangian a zuszus i madangqas tu maqehav mapisihal mapudaan tupa tu, mudana mundingalan ta ki na paqunun zami nepi mapinquma. Peskatudiip patilusqu-an a qavit a tu kaviaz.</w:t>
      </w:r>
    </w:p>
    <w:p w:rsidR="00521A73" w:rsidRPr="0012089E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  <w:lang w:val="it-IT"/>
        </w:rPr>
        <w:sectPr w:rsidR="00521A73" w:rsidRPr="0012089E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12089E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40"/>
          <w:szCs w:val="40"/>
        </w:rPr>
      </w:pPr>
      <w:r w:rsidRPr="0012089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lastRenderedPageBreak/>
        <w:t>【</w:t>
      </w:r>
      <w:r w:rsidR="00463BFE" w:rsidRPr="0012089E">
        <w:rPr>
          <w:rFonts w:ascii="Times New Roman" w:eastAsia="標楷體" w:hAnsi="Times New Roman" w:cs="Times New Roman" w:hint="eastAsia"/>
          <w:color w:val="000000" w:themeColor="text1"/>
          <w:sz w:val="40"/>
          <w:szCs w:val="40"/>
        </w:rPr>
        <w:t>巒群布農語</w:t>
      </w:r>
      <w:r w:rsidRPr="0012089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】</w:t>
      </w:r>
      <w:r w:rsidRPr="0012089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8B1A8F" w:rsidRPr="0012089E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高中</w:t>
      </w:r>
      <w:r w:rsidRPr="0012089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學生組</w:t>
      </w:r>
      <w:r w:rsidRPr="0012089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12089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Pr="0012089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6C44AF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3</w:t>
      </w:r>
      <w:bookmarkStart w:id="0" w:name="_GoBack"/>
      <w:bookmarkEnd w:id="0"/>
      <w:r w:rsidRPr="0012089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12089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  <w:r w:rsidRPr="0012089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br/>
      </w:r>
      <w:r w:rsidR="00DC54E5" w:rsidRPr="0012089E">
        <w:rPr>
          <w:rFonts w:ascii="標楷體" w:eastAsia="標楷體" w:hAnsi="標楷體" w:cs="Times New Roman"/>
          <w:color w:val="000000" w:themeColor="text1"/>
          <w:sz w:val="40"/>
          <w:szCs w:val="40"/>
        </w:rPr>
        <w:t>布農族人與百步蛇</w:t>
      </w:r>
    </w:p>
    <w:p w:rsidR="00521A73" w:rsidRPr="0012089E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3D58ED" w:rsidRPr="0012089E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sectPr w:rsidR="003D58ED" w:rsidRPr="0012089E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C54E5" w:rsidRPr="0012089E" w:rsidRDefault="00DC54E5" w:rsidP="00DC54E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12089E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從前，有一對夫妻，看到小百步蛇非常的漂亮，他們對小百步蛇的父母說，可不可以借牠們的小孩子，他們要抄百步蛇身上的顏色做衣服，小百步蛇的父母馬上答應。</w:t>
      </w:r>
    </w:p>
    <w:p w:rsidR="00DC54E5" w:rsidRPr="0012089E" w:rsidRDefault="00DC54E5" w:rsidP="00DC54E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12089E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他們把小百步蛇帶回家，妻子開始抄小百步蛇身上的顏色做衣服。快要做完的時，小百步蛇的父母要帶小百步蛇回家。</w:t>
      </w:r>
    </w:p>
    <w:p w:rsidR="00DC54E5" w:rsidRPr="0012089E" w:rsidRDefault="00DC54E5" w:rsidP="00DC54E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12089E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妻子回答說，剩下一點點了，如果做完了會馬上還給你們。她對衣服非常得意，認為其他人做的衣服都比不上她，但她意識到別人可能也會學她，就把小百步蛇殺了埋在後院。</w:t>
      </w:r>
    </w:p>
    <w:p w:rsidR="00DC54E5" w:rsidRPr="0012089E" w:rsidRDefault="00DC54E5" w:rsidP="00DC54E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12089E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後來，小百步蛇的父母得知孩子被殺了，招集所有的百步蛇到部落把人咬死。有位部落的祭司向牠們哀求說，是我們錯了，能不能消消氣，我們和好，好嗎？我們雙方打契約，我們看到你們的時候不再殺你們，你們遇到我們的時候也不要咬我們，我們要成為好朋友，我們要稱呼你們為朋友。從那時起，布農族人稱呼牠們為朋友（</w:t>
      </w:r>
      <w:r w:rsidRPr="0012089E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Kaviaz</w:t>
      </w:r>
      <w:r w:rsidRPr="0012089E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）。</w:t>
      </w:r>
    </w:p>
    <w:p w:rsidR="007E6C6E" w:rsidRPr="0012089E" w:rsidRDefault="007E6C6E" w:rsidP="00DC54E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7E6C6E" w:rsidRPr="0012089E" w:rsidRDefault="007E6C6E" w:rsidP="00C04DA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7E6C6E" w:rsidRPr="0012089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7E6C6E" w:rsidRPr="0012089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7E6C6E" w:rsidRPr="0012089E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12089E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D469AE" w:rsidRPr="0012089E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53224A" w:rsidRPr="0012089E" w:rsidRDefault="006C44AF" w:rsidP="008B1A8F">
      <w:pPr>
        <w:widowControl/>
        <w:spacing w:line="720" w:lineRule="exact"/>
        <w:rPr>
          <w:rFonts w:ascii="Times New Roman" w:eastAsia="標楷體" w:hAnsi="Times New Roman" w:cs="Times New Roman"/>
          <w:color w:val="000000" w:themeColor="text1"/>
        </w:rPr>
      </w:pPr>
    </w:p>
    <w:sectPr w:rsidR="0053224A" w:rsidRPr="0012089E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47F" w:rsidRDefault="00B9647F" w:rsidP="00BB0082">
      <w:r>
        <w:separator/>
      </w:r>
    </w:p>
  </w:endnote>
  <w:endnote w:type="continuationSeparator" w:id="0">
    <w:p w:rsidR="00B9647F" w:rsidRDefault="00B9647F" w:rsidP="00B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47F" w:rsidRDefault="00B9647F" w:rsidP="00BB0082">
      <w:r>
        <w:separator/>
      </w:r>
    </w:p>
  </w:footnote>
  <w:footnote w:type="continuationSeparator" w:id="0">
    <w:p w:rsidR="00B9647F" w:rsidRDefault="00B9647F" w:rsidP="00B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237D"/>
    <w:rsid w:val="00023321"/>
    <w:rsid w:val="00045280"/>
    <w:rsid w:val="0008080D"/>
    <w:rsid w:val="0012089E"/>
    <w:rsid w:val="00153F83"/>
    <w:rsid w:val="0018083E"/>
    <w:rsid w:val="001D079D"/>
    <w:rsid w:val="00203C3A"/>
    <w:rsid w:val="00265559"/>
    <w:rsid w:val="00267098"/>
    <w:rsid w:val="002A57E7"/>
    <w:rsid w:val="00310CEC"/>
    <w:rsid w:val="00343A2C"/>
    <w:rsid w:val="003510D6"/>
    <w:rsid w:val="003618BB"/>
    <w:rsid w:val="003D58ED"/>
    <w:rsid w:val="003E66E8"/>
    <w:rsid w:val="003E7891"/>
    <w:rsid w:val="00416F85"/>
    <w:rsid w:val="004334B5"/>
    <w:rsid w:val="00463BFE"/>
    <w:rsid w:val="00480BAE"/>
    <w:rsid w:val="004A1A98"/>
    <w:rsid w:val="004C5C84"/>
    <w:rsid w:val="004D5BDE"/>
    <w:rsid w:val="00515BA0"/>
    <w:rsid w:val="00516677"/>
    <w:rsid w:val="00521A73"/>
    <w:rsid w:val="00526F0A"/>
    <w:rsid w:val="0054214E"/>
    <w:rsid w:val="005B3DF9"/>
    <w:rsid w:val="005E694E"/>
    <w:rsid w:val="006967C4"/>
    <w:rsid w:val="006C44AF"/>
    <w:rsid w:val="006D52BF"/>
    <w:rsid w:val="006F20DA"/>
    <w:rsid w:val="00712C97"/>
    <w:rsid w:val="00761FA4"/>
    <w:rsid w:val="007A1FD7"/>
    <w:rsid w:val="007C59DE"/>
    <w:rsid w:val="007E6C6E"/>
    <w:rsid w:val="0080323B"/>
    <w:rsid w:val="00824112"/>
    <w:rsid w:val="008804C5"/>
    <w:rsid w:val="008B1A8F"/>
    <w:rsid w:val="0091207F"/>
    <w:rsid w:val="00916C31"/>
    <w:rsid w:val="00991478"/>
    <w:rsid w:val="009A21F8"/>
    <w:rsid w:val="009C2EDE"/>
    <w:rsid w:val="00AB7DC9"/>
    <w:rsid w:val="00B5572A"/>
    <w:rsid w:val="00B9647F"/>
    <w:rsid w:val="00BB0082"/>
    <w:rsid w:val="00C04DA8"/>
    <w:rsid w:val="00C84967"/>
    <w:rsid w:val="00CB5244"/>
    <w:rsid w:val="00CC6514"/>
    <w:rsid w:val="00D469AE"/>
    <w:rsid w:val="00D87CEA"/>
    <w:rsid w:val="00DC54E5"/>
    <w:rsid w:val="00E12BA4"/>
    <w:rsid w:val="00F22CB9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E31B69E"/>
  <w15:docId w15:val="{AA74C933-DDF1-49D0-A05B-F6384C38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00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00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0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415</Words>
  <Characters>2368</Characters>
  <Application>Microsoft Office Word</Application>
  <DocSecurity>0</DocSecurity>
  <Lines>19</Lines>
  <Paragraphs>5</Paragraphs>
  <ScaleCrop>false</ScaleCrop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2020-06-17T08:08:00Z</dcterms:created>
  <dcterms:modified xsi:type="dcterms:W3CDTF">2022-06-16T07:31:00Z</dcterms:modified>
</cp:coreProperties>
</file>