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51026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【雅美語】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B35CE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76696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76696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1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766962">
        <w:rPr>
          <w:rFonts w:ascii="Times New Roman" w:hAnsi="Times New Roman" w:cs="Times New Roman"/>
          <w:color w:val="212529"/>
          <w:sz w:val="40"/>
          <w:szCs w:val="40"/>
        </w:rPr>
        <w:t>kanakan</w:t>
      </w:r>
      <w:proofErr w:type="spellEnd"/>
      <w:r w:rsidR="0076696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66962">
        <w:rPr>
          <w:rFonts w:ascii="Times New Roman" w:hAnsi="Times New Roman" w:cs="Times New Roman"/>
          <w:color w:val="212529"/>
          <w:sz w:val="40"/>
          <w:szCs w:val="40"/>
        </w:rPr>
        <w:t>kano</w:t>
      </w:r>
      <w:proofErr w:type="spellEnd"/>
      <w:r w:rsidR="0076696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66962">
        <w:rPr>
          <w:rFonts w:ascii="Times New Roman" w:hAnsi="Times New Roman" w:cs="Times New Roman"/>
          <w:color w:val="212529"/>
          <w:sz w:val="40"/>
          <w:szCs w:val="40"/>
        </w:rPr>
        <w:t>kota</w:t>
      </w:r>
      <w:proofErr w:type="spellEnd"/>
      <w:r w:rsidR="0076696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66962">
        <w:rPr>
          <w:rFonts w:ascii="Times New Roman" w:hAnsi="Times New Roman" w:cs="Times New Roman"/>
          <w:color w:val="212529"/>
          <w:sz w:val="40"/>
          <w:szCs w:val="40"/>
        </w:rPr>
        <w:t>kota</w:t>
      </w:r>
      <w:proofErr w:type="spellEnd"/>
    </w:p>
    <w:p w:rsidR="00521A73" w:rsidRPr="0085102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5102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51026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amian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poson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ikakza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vanwa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mialalam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miawawat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tomokto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mialalam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vato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imasaray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alalam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da.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asaka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mapalolo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milawat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taw.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mararaw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makasta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ikarilaw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kangey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katopsan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aniaheyan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pananalaen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masengen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mownay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am, do</w:t>
      </w: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rana mi</w:t>
      </w: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kagagan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mangday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ararow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macialalam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taw, aka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mahep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moli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vahey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kadadayan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vehavehan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arako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mipagolang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ilanan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nyapawan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ikong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naigolang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koyakoman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?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mararawan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omwomwozib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macilolo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karahannam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masta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mapakakan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katengan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rana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nyapawan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kangai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omrakep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nyapawan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kadengdeng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niyakakanan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totowang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mangaida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palyown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irirayan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da.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masngen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mararaw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moli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kapangab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otwan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taw,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kalahen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jinakala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tawagana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jimakowbot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abo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mastasta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naknakmen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nakem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nyapawan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</w:t>
      </w: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tovoing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kapalayo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vahey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da.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kavalivaliyat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irirayan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nyapawan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niyakakan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totowang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no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rakwa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kalang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to rana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omlavi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am, 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toranangay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taw,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nyapwan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mangai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omes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kataotao</w:t>
      </w:r>
      <w:proofErr w:type="spellEnd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6696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</w:p>
    <w:p w:rsidR="00367834" w:rsidRPr="00766962" w:rsidRDefault="00367834" w:rsidP="00851026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67834" w:rsidRPr="00851026" w:rsidRDefault="00367834" w:rsidP="00851026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367834" w:rsidRPr="00851026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766962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804C5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雅美語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35CE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766962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6696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766962" w:rsidRPr="00766962">
        <w:rPr>
          <w:rFonts w:ascii="標楷體" w:eastAsia="標楷體" w:hAnsi="標楷體" w:cs="Times New Roman"/>
          <w:color w:val="212529"/>
          <w:sz w:val="40"/>
          <w:szCs w:val="40"/>
        </w:rPr>
        <w:t>大螃蟹與小孩子</w:t>
      </w:r>
    </w:p>
    <w:p w:rsidR="00521A73" w:rsidRPr="00766962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766962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766962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某天一個小孩在海邊遊戲，接近正午時，準備享用午餐時，眼前出現一隻小螃蟹，小朋友取出從家裡帶來的食物</w:t>
      </w:r>
      <w:proofErr w:type="gramStart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餵牠</w:t>
      </w:r>
      <w:proofErr w:type="gramEnd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小孩及小螃蟹建立了友誼，一同玩遊戲，還會忘記返家時間。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小孩每天都從家裡帶食物到海邊，起初，父母親沒有起疑，小孩餵食小螃蟹時，也忘了自己要用餐。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數月後，小螃蟹變成了大螃蟹；小孩逐漸消瘦了；父母親起了疑心，小孩為何愈來愈瘦？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某天早上父母親跟在其後，清楚緣由後，便找理由請小孩</w:t>
      </w:r>
      <w:proofErr w:type="gramStart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上山撿柴</w:t>
      </w:r>
      <w:proofErr w:type="gramEnd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，父母親立即到了海邊抓大螃蟹，烹煮後食用，</w:t>
      </w:r>
      <w:proofErr w:type="gramStart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將蟹殼丟於床</w:t>
      </w:r>
      <w:proofErr w:type="gramEnd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下。</w:t>
      </w:r>
    </w:p>
    <w:p w:rsidR="00766962" w:rsidRPr="00766962" w:rsidRDefault="00766962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小孩回家，帶食物到海灘餵食大螃蟹。遍尋不著，想到父母親反常的作為便返家，翻開床鋪，發現大螃蟹的殼，小朋友非常的悲傷，對大螃蟹非常的不</w:t>
      </w:r>
      <w:proofErr w:type="gramStart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捨</w:t>
      </w:r>
      <w:proofErr w:type="gramEnd"/>
      <w:r w:rsidRPr="007669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E4739" w:rsidRPr="00766962" w:rsidRDefault="00EE4739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E4739" w:rsidRPr="00766962" w:rsidRDefault="00EE4739" w:rsidP="0076696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D5BDE" w:rsidRPr="00766962" w:rsidRDefault="004D5BDE" w:rsidP="00851026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61FA4" w:rsidRPr="00851026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851026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851026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51026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51026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51026" w:rsidRDefault="00806B6A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51026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0527F9"/>
    <w:rsid w:val="00153F83"/>
    <w:rsid w:val="00167A64"/>
    <w:rsid w:val="0018083E"/>
    <w:rsid w:val="001D079D"/>
    <w:rsid w:val="001F4402"/>
    <w:rsid w:val="00265559"/>
    <w:rsid w:val="00267098"/>
    <w:rsid w:val="002A57E7"/>
    <w:rsid w:val="002E5EED"/>
    <w:rsid w:val="003108B1"/>
    <w:rsid w:val="003510D6"/>
    <w:rsid w:val="003618BB"/>
    <w:rsid w:val="00367834"/>
    <w:rsid w:val="003D58ED"/>
    <w:rsid w:val="003E66E8"/>
    <w:rsid w:val="003F622C"/>
    <w:rsid w:val="00480BAE"/>
    <w:rsid w:val="004C5C84"/>
    <w:rsid w:val="004D5BDE"/>
    <w:rsid w:val="00516677"/>
    <w:rsid w:val="00521A73"/>
    <w:rsid w:val="00526F0A"/>
    <w:rsid w:val="0054214E"/>
    <w:rsid w:val="005F5A2B"/>
    <w:rsid w:val="00692805"/>
    <w:rsid w:val="00712C97"/>
    <w:rsid w:val="00726084"/>
    <w:rsid w:val="00761FA4"/>
    <w:rsid w:val="00766962"/>
    <w:rsid w:val="007A1FD7"/>
    <w:rsid w:val="007C59DE"/>
    <w:rsid w:val="007E2A2E"/>
    <w:rsid w:val="0080323B"/>
    <w:rsid w:val="00806B6A"/>
    <w:rsid w:val="00851026"/>
    <w:rsid w:val="008804C5"/>
    <w:rsid w:val="008B1A8F"/>
    <w:rsid w:val="008B35CE"/>
    <w:rsid w:val="009A21F8"/>
    <w:rsid w:val="009C2EDE"/>
    <w:rsid w:val="00AF3B64"/>
    <w:rsid w:val="00B5572A"/>
    <w:rsid w:val="00C46FD2"/>
    <w:rsid w:val="00C84967"/>
    <w:rsid w:val="00C9590E"/>
    <w:rsid w:val="00CA7AE2"/>
    <w:rsid w:val="00CE0247"/>
    <w:rsid w:val="00D469AE"/>
    <w:rsid w:val="00D87CEA"/>
    <w:rsid w:val="00DA31BA"/>
    <w:rsid w:val="00E47AA2"/>
    <w:rsid w:val="00EE4739"/>
    <w:rsid w:val="00F12FF2"/>
    <w:rsid w:val="00F22CB9"/>
    <w:rsid w:val="00F74D60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72A534-8772-44FB-8E06-07F4ABDE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2020-06-15T09:30:00Z</dcterms:created>
  <dcterms:modified xsi:type="dcterms:W3CDTF">2022-06-16T07:12:00Z</dcterms:modified>
</cp:coreProperties>
</file>