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B1A8F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824112" w:rsidRPr="0082411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噶瑪蘭語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7029A1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AA4791">
        <w:rPr>
          <w:rFonts w:ascii="Times New Roman" w:hAnsi="Times New Roman" w:cs="Times New Roman"/>
          <w:color w:val="212529"/>
          <w:sz w:val="40"/>
          <w:szCs w:val="40"/>
        </w:rPr>
        <w:t>semaqay</w:t>
      </w:r>
      <w:proofErr w:type="spellEnd"/>
      <w:r w:rsidR="00AA4791">
        <w:rPr>
          <w:rFonts w:ascii="Times New Roman" w:hAnsi="Times New Roman" w:cs="Times New Roman"/>
          <w:color w:val="212529"/>
          <w:sz w:val="40"/>
          <w:szCs w:val="40"/>
        </w:rPr>
        <w:t xml:space="preserve"> ta </w:t>
      </w:r>
      <w:proofErr w:type="spellStart"/>
      <w:r w:rsidR="00AA4791">
        <w:rPr>
          <w:rFonts w:ascii="Times New Roman" w:hAnsi="Times New Roman" w:cs="Times New Roman"/>
          <w:color w:val="212529"/>
          <w:sz w:val="40"/>
          <w:szCs w:val="40"/>
        </w:rPr>
        <w:t>lazanan</w:t>
      </w:r>
      <w:proofErr w:type="spellEnd"/>
      <w:r w:rsidR="00AA4791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AA4791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AA4791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AA4791">
        <w:rPr>
          <w:rFonts w:ascii="Times New Roman" w:hAnsi="Times New Roman" w:cs="Times New Roman"/>
          <w:color w:val="212529"/>
          <w:sz w:val="40"/>
          <w:szCs w:val="40"/>
        </w:rPr>
        <w:t>damu</w:t>
      </w:r>
      <w:proofErr w:type="spellEnd"/>
    </w:p>
    <w:p w:rsidR="00521A73" w:rsidRPr="008B1A8F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8B1A8F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8B1A8F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A4791" w:rsidRPr="00AA4791" w:rsidRDefault="00AA4791" w:rsidP="00AA4791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taRbabi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Rameneng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Ruqabatad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deddan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paqanas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sunsuni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qayRuziq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masengat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maynep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pama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pinileppaw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paqenanem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matiw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tibuR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qawqawman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tebabal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lusit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kasianem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yauzuma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nitaytan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ta.</w:t>
      </w:r>
    </w:p>
    <w:p w:rsidR="00AA4791" w:rsidRPr="00AA4791" w:rsidRDefault="00AA4791" w:rsidP="00AA4791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siqawsua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kidadan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zin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saqay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wanayka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pasuppaR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timaikuan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Raya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tuRuz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maytis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Raya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siqawsua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melusit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siqawsua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sunsuni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tibuR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paqanas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wanma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nisengazan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zapan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pama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qawsua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A4791" w:rsidRPr="00AA4791" w:rsidRDefault="00AA4791" w:rsidP="00AA4791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wanayka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padames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semanu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maken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temuRes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kasianem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maken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pasuppaR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timaiku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deddan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qaninnanan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temuRes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paRaya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ussiq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uzusa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qitun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malaziw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wanayka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temanuz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tuRuz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meqasiR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nipasaqay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miRRi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kinilan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kikiya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maqayta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qitun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’nay,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kasianen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qanengian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senaqay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qaniyau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sunsuni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temuRes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damu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maRawan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sumdes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ussiq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puli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tasu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qudus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naung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maipil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semuRiR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miRRi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qazqazan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lazing,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maqayta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lazing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Rikum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mawRawRat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satawaR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mezuquR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bettu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tepuwaq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temiRsas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nengi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taytan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tennes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tumqez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sengaz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padames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kalingunan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utani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duki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kalingunan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qazqazan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lazing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miRRi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A4791" w:rsidRPr="00AA4791" w:rsidRDefault="00AA4791" w:rsidP="00AA4791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qumRas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Rameneng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tawikan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4791" w:rsidRPr="00AA4791" w:rsidRDefault="00AA4791" w:rsidP="00AA4791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maRung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pama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ngayawan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Raynguan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melaziw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uzusa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damuan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qasukaw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temadikud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temanan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zin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paqanas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nengi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deddan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meqidat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waRi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qidat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sezang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tumsuR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lanem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suppaRan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qatatezuma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nitaytan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temanan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tayta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sezang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nizi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lazingan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mezukat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zapan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tennes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miRRi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qazqazan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taytan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sezang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paqanas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nizi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lazingan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mezukat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ningu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lazingan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meqiqidat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belawan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pataz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semanu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mezukat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sezang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simqena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lazing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damu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taytan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tangi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padames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simqena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nitaytan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A479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18083E" w:rsidRPr="00AA4791" w:rsidRDefault="0018083E" w:rsidP="00AA4791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8B1A8F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8B1A8F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AA4791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【</w:t>
      </w:r>
      <w:r w:rsidR="00824112" w:rsidRPr="00824112">
        <w:rPr>
          <w:rFonts w:ascii="標楷體" w:eastAsia="標楷體" w:hAnsi="標楷體" w:cs="Times New Roman" w:hint="eastAsia"/>
          <w:color w:val="212529"/>
          <w:sz w:val="40"/>
          <w:szCs w:val="40"/>
        </w:rPr>
        <w:t>噶瑪蘭語</w:t>
      </w:r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</w:t>
      </w:r>
      <w:r w:rsidR="008B1A8F" w:rsidRPr="00515BA0">
        <w:rPr>
          <w:rFonts w:ascii="標楷體" w:eastAsia="標楷體" w:hAnsi="標楷體" w:cs="Times New Roman"/>
          <w:color w:val="212529"/>
          <w:sz w:val="40"/>
          <w:szCs w:val="40"/>
        </w:rPr>
        <w:t>高中</w:t>
      </w:r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學生組 編號 </w:t>
      </w:r>
      <w:r w:rsidR="007029A1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2</w:t>
      </w:r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br/>
      </w:r>
      <w:r w:rsidR="00AA4791" w:rsidRPr="00AA4791">
        <w:rPr>
          <w:rFonts w:ascii="標楷體" w:eastAsia="標楷體" w:hAnsi="標楷體" w:cs="Times New Roman"/>
          <w:color w:val="212529"/>
          <w:sz w:val="40"/>
          <w:szCs w:val="40"/>
        </w:rPr>
        <w:t>散步原鄉路</w:t>
      </w:r>
    </w:p>
    <w:p w:rsidR="00521A73" w:rsidRPr="00AA4791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AA4791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AA4791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A4791" w:rsidRPr="00AA4791" w:rsidRDefault="00AA4791" w:rsidP="00AA479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清晨從外婆家中醒來，</w:t>
      </w:r>
      <w:proofErr w:type="gramStart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個人到外頭散步。雖然下雨卻不影響出門的心情，雨天是另一種風景。</w:t>
      </w:r>
    </w:p>
    <w:p w:rsidR="00AA4791" w:rsidRPr="00AA4791" w:rsidRDefault="00AA4791" w:rsidP="00AA479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走在寂靜的新社路上，聽到風聲、雨聲和我的呼吸聲與腳步聲，還有雨落在雨傘上的聲音。我想，老天是要我享受這份珍貴的寧靜，</w:t>
      </w:r>
      <w:proofErr w:type="gramStart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才把雨下</w:t>
      </w:r>
      <w:proofErr w:type="gramEnd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得大一點。偶有車快速經過，我站在路旁目送它離開，心想著：「希望開車一路平安」。</w:t>
      </w:r>
    </w:p>
    <w:p w:rsidR="00AA4791" w:rsidRPr="00AA4791" w:rsidRDefault="00AA4791" w:rsidP="00AA479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走在寧靜的路上，仰望山巒，聆聽細雨呢喃，站在海岸邊，只見海風與浪花玩耍嬉鬧，</w:t>
      </w:r>
      <w:proofErr w:type="gramStart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撞起壯麗</w:t>
      </w:r>
      <w:proofErr w:type="gramEnd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的浪花，我沉醉許久，直到一位阿姨叫喚我，才回神過來和她打招呼。</w:t>
      </w:r>
    </w:p>
    <w:p w:rsidR="00AA4791" w:rsidRPr="00AA4791" w:rsidRDefault="00AA4791" w:rsidP="00AA479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轉眼之間已走過兩個小聚落，回程的路上，</w:t>
      </w:r>
      <w:proofErr w:type="gramStart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天氣漸晴</w:t>
      </w:r>
      <w:proofErr w:type="gramEnd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，陽光從</w:t>
      </w:r>
      <w:proofErr w:type="gramStart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雲縫中灑</w:t>
      </w:r>
      <w:proofErr w:type="gramEnd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在海面上，太平洋的日出讓我看呆，站在岸邊看著日出</w:t>
      </w:r>
      <w:proofErr w:type="gramStart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昇</w:t>
      </w:r>
      <w:proofErr w:type="gramEnd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起，陽光反射在海面上閃閃發光，原來媽媽兒時所看到的日出，比</w:t>
      </w:r>
      <w:proofErr w:type="gramStart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媽媽說的更</w:t>
      </w:r>
      <w:proofErr w:type="gramEnd"/>
      <w:r w:rsidRPr="00AA47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讓我難以形容。</w:t>
      </w:r>
    </w:p>
    <w:p w:rsidR="007E6C6E" w:rsidRPr="007E6C6E" w:rsidRDefault="007E6C6E" w:rsidP="007E6C6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1FA4" w:rsidRPr="007E6C6E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A8F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8B1A8F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8B1A8F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B1A8F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B1A8F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B1A8F" w:rsidRDefault="008B0611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B1A8F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3321"/>
    <w:rsid w:val="00045280"/>
    <w:rsid w:val="00153F83"/>
    <w:rsid w:val="0018083E"/>
    <w:rsid w:val="001B2800"/>
    <w:rsid w:val="001D079D"/>
    <w:rsid w:val="00265559"/>
    <w:rsid w:val="00267098"/>
    <w:rsid w:val="002A57E7"/>
    <w:rsid w:val="003510D6"/>
    <w:rsid w:val="003618BB"/>
    <w:rsid w:val="003D58ED"/>
    <w:rsid w:val="003E66E8"/>
    <w:rsid w:val="00480BAE"/>
    <w:rsid w:val="004C5C84"/>
    <w:rsid w:val="004D5BDE"/>
    <w:rsid w:val="00515BA0"/>
    <w:rsid w:val="00516677"/>
    <w:rsid w:val="00521A73"/>
    <w:rsid w:val="00526F0A"/>
    <w:rsid w:val="0054214E"/>
    <w:rsid w:val="005B3DF9"/>
    <w:rsid w:val="007029A1"/>
    <w:rsid w:val="00712C97"/>
    <w:rsid w:val="00761FA4"/>
    <w:rsid w:val="007A1FD7"/>
    <w:rsid w:val="007C59DE"/>
    <w:rsid w:val="007E6C6E"/>
    <w:rsid w:val="0080323B"/>
    <w:rsid w:val="00824112"/>
    <w:rsid w:val="008804C5"/>
    <w:rsid w:val="008B0611"/>
    <w:rsid w:val="008B1A8F"/>
    <w:rsid w:val="009A21F8"/>
    <w:rsid w:val="009C2EDE"/>
    <w:rsid w:val="00AA4791"/>
    <w:rsid w:val="00B5572A"/>
    <w:rsid w:val="00C84967"/>
    <w:rsid w:val="00D469AE"/>
    <w:rsid w:val="00D87CEA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783486-7341-41BB-BCF4-382ACDB71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2020-06-16T04:12:00Z</dcterms:created>
  <dcterms:modified xsi:type="dcterms:W3CDTF">2022-06-16T06:44:00Z</dcterms:modified>
</cp:coreProperties>
</file>