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065C" w:rsidRDefault="0020065C" w:rsidP="006858FB">
      <w:pPr>
        <w:jc w:val="center"/>
        <w:rPr>
          <w:rFonts w:ascii="Times New Roman" w:hAnsi="Times New Roman" w:cs="Times New Roman"/>
          <w:color w:val="212529"/>
          <w:sz w:val="40"/>
          <w:szCs w:val="40"/>
        </w:rPr>
      </w:pPr>
      <w:r w:rsidRPr="0020065C">
        <w:rPr>
          <w:rFonts w:ascii="Times New Roman" w:eastAsia="標楷體" w:hAnsi="Times New Roman" w:cs="Times New Roman"/>
          <w:sz w:val="40"/>
          <w:szCs w:val="40"/>
        </w:rPr>
        <w:t>【</w:t>
      </w:r>
      <w:r w:rsidR="00373149" w:rsidRPr="00373149">
        <w:rPr>
          <w:rFonts w:ascii="Times New Roman" w:eastAsia="標楷體" w:hAnsi="Times New Roman" w:cs="Times New Roman" w:hint="eastAsia"/>
          <w:sz w:val="40"/>
          <w:szCs w:val="40"/>
        </w:rPr>
        <w:t>恆春阿美語</w:t>
      </w:r>
      <w:r w:rsidRPr="0020065C">
        <w:rPr>
          <w:rFonts w:ascii="Times New Roman" w:eastAsia="標楷體" w:hAnsi="Times New Roman" w:cs="Times New Roman"/>
          <w:sz w:val="40"/>
          <w:szCs w:val="40"/>
        </w:rPr>
        <w:t>】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3317FB" w:rsidRPr="003317FB">
        <w:rPr>
          <w:rFonts w:ascii="Times New Roman" w:eastAsia="標楷體" w:hAnsi="Times New Roman" w:cs="Times New Roman" w:hint="eastAsia"/>
          <w:sz w:val="40"/>
          <w:szCs w:val="40"/>
        </w:rPr>
        <w:t>國</w:t>
      </w:r>
      <w:r w:rsidRPr="0020065C">
        <w:rPr>
          <w:rFonts w:ascii="Times New Roman" w:eastAsia="標楷體" w:hAnsi="Times New Roman" w:cs="Times New Roman"/>
          <w:sz w:val="40"/>
          <w:szCs w:val="40"/>
        </w:rPr>
        <w:t>中學生組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編號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774772">
        <w:rPr>
          <w:rFonts w:ascii="Times New Roman" w:eastAsia="標楷體" w:hAnsi="Times New Roman" w:cs="Times New Roman" w:hint="eastAsia"/>
          <w:sz w:val="40"/>
          <w:szCs w:val="40"/>
        </w:rPr>
        <w:t>4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br/>
      </w:r>
      <w:r w:rsidR="00A35726">
        <w:rPr>
          <w:rFonts w:ascii="Times New Roman" w:hAnsi="Times New Roman" w:cs="Times New Roman"/>
          <w:color w:val="212529"/>
          <w:sz w:val="40"/>
          <w:szCs w:val="40"/>
        </w:rPr>
        <w:t>O pa’aliwacan no kongkoan</w:t>
      </w:r>
    </w:p>
    <w:p w:rsidR="006858FB" w:rsidRPr="0020065C" w:rsidRDefault="006858FB" w:rsidP="00685426">
      <w:pPr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sz w:val="40"/>
          <w:szCs w:val="40"/>
        </w:rPr>
      </w:pPr>
    </w:p>
    <w:p w:rsidR="0020065C" w:rsidRPr="0020065C" w:rsidRDefault="0020065C" w:rsidP="00685426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20065C" w:rsidRPr="0020065C" w:rsidSect="0020065C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C199B" w:rsidRPr="007C199B" w:rsidRDefault="007C199B" w:rsidP="007C199B">
      <w:pPr>
        <w:widowControl/>
        <w:spacing w:line="68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C199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  <w:lang w:val="es-ES"/>
        </w:rPr>
        <w:lastRenderedPageBreak/>
        <w:t>Comod han ko kongkoan no mako, ilawac no sacomod a lalan, ’akawakawang kakahakahad ko papah no ’afinong, ano mafeliw no fali ko papah no ’afinong i, satawataway sa a mawingawing, mahecad o sapihpih a nengnengen. I likot no pahanaan ira ko kahengangay, kaliyalaway, koetimay ko cengel no falo, makapah a nengnengen ko kahirahira no cengel no falo, misa efeefer ko ’adipangpang ato fitengal itira i falofaloan. </w:t>
      </w:r>
      <w:r w:rsidRPr="007C199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  <w:lang w:val="es-ES_tradnl"/>
        </w:rPr>
        <w:t>I satatenokan no kacomikayan ira ko kakahaday a rengos to mipalomaan, sakangdaw sa a nengnengen, maolah ko ’ayam a malalepelepel misalama itira, mitortor i rengorengosan a mikilim to mamakaen a fao.</w:t>
      </w:r>
    </w:p>
    <w:p w:rsidR="007C199B" w:rsidRPr="007C199B" w:rsidRDefault="007C199B" w:rsidP="007C199B">
      <w:pPr>
        <w:widowControl/>
        <w:spacing w:line="68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C199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O kongkoan no mako toloay ko kasariwariwang, cecay riwang limaay ko kasatongeroh. Topa’aliwacan a romi’ad, ano monihar saho ko romi’ad to papacem, i kacomikayan no kongkoan, irato ko malitengay a misarakarakat miyatayat to tatirengan, o roma i, mipakontaway a onto, o roma a winawina, itira i rengorengosan pahonien nangra ko laciw a misa ’iwa’iwaiw masakero, o roma i, ’alomanay ko tamdaw to cecay kasafontay, mahecad malacecay ko kaci riko’ nangra a masakero.</w:t>
      </w:r>
    </w:p>
    <w:p w:rsidR="007C199B" w:rsidRPr="007C199B" w:rsidRDefault="007C199B" w:rsidP="007C199B">
      <w:pPr>
        <w:widowControl/>
        <w:spacing w:line="68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C1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To kakereman no romi’ad, micerem to ko cidal, irato ko mimaliay, o comi kayay, o roma i, malahakelongay to fufu a misarakarakat i </w:t>
      </w:r>
      <w:r w:rsidRPr="007C1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kacomikayan, kami hanto o masakapotay a mitiliday, masasowal to widang tayni i kogkoan a mi salama, tira i hangaloan no kongkoan minengneng misa’osi to tilid.O dadaya sato, sa’aloman sato ko miontoay a tamdawtayni i kongkoan, o marorayay matayal to romi’ad cangra, maherek malafi misarakarakat a mi onto to tatirengan ta masekay ko roray. O i ngataay a malafiyaway ato mala widangay, o nga’ayay kasa’opoan nangra to romi’ami’ad a malaholoholol mi sacaciyaw itini tona kongkoan.</w:t>
      </w:r>
    </w:p>
    <w:p w:rsidR="007C199B" w:rsidRPr="007C199B" w:rsidRDefault="007C199B" w:rsidP="007C199B">
      <w:pPr>
        <w:widowControl/>
        <w:spacing w:line="68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C199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O pipasifana’an no singsi to saka latamdaw saka tongal no fenek itini i kongkoan, o pinanaman haca no mako to sakacitaneng a matongal ko fana’ itira. To pipa’aliwacan a romi’ad cowa ka awa ko tamdaw to tayniay i kongkoan misalama, o romi’ad saheto o ngiha no wawa ko matatengilay ato rarawraw no pisa’osi ato pisalama a matatawatawa. Masalafii to ko dadaya, awaay to matengil ko rarawraw no pisalama no wawa, saheto to o lipahak no malitengay a mitatawa ko matengilay. O kasa’opoan no malitengay</w:t>
      </w:r>
      <w:r w:rsidRPr="007C1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7C199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a misacaciya</w:t>
      </w:r>
      <w:r w:rsidRPr="007C1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7C199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mionto itini, o marorayay a matayal to romi’ad, nga’ayay o pisekayan nangra to roray itini, saka maolah kako to kongkoan no mako.</w:t>
      </w:r>
    </w:p>
    <w:p w:rsidR="004A372C" w:rsidRPr="004A372C" w:rsidRDefault="004A372C" w:rsidP="00484D7B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9E23F6" w:rsidRPr="004A372C" w:rsidRDefault="009E23F6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  <w:sectPr w:rsidR="009E23F6" w:rsidRPr="004A372C" w:rsidSect="0020065C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20065C" w:rsidRPr="00E31302" w:rsidRDefault="0020065C" w:rsidP="009E23F6">
      <w:pPr>
        <w:spacing w:line="720" w:lineRule="exact"/>
        <w:ind w:firstLineChars="200" w:firstLine="800"/>
        <w:jc w:val="center"/>
        <w:rPr>
          <w:rFonts w:ascii="標楷體" w:eastAsia="標楷體" w:hAnsi="標楷體" w:cs="Times New Roman"/>
          <w:sz w:val="40"/>
          <w:szCs w:val="40"/>
        </w:rPr>
      </w:pPr>
      <w:bookmarkStart w:id="0" w:name="_GoBack"/>
      <w:bookmarkEnd w:id="0"/>
      <w:r w:rsidRPr="0020065C">
        <w:rPr>
          <w:rFonts w:ascii="Times New Roman" w:eastAsia="標楷體" w:hAnsi="Times New Roman" w:cs="Times New Roman"/>
          <w:sz w:val="40"/>
          <w:szCs w:val="40"/>
        </w:rPr>
        <w:lastRenderedPageBreak/>
        <w:t>【</w:t>
      </w:r>
      <w:r w:rsidR="00373149" w:rsidRPr="00373149">
        <w:rPr>
          <w:rFonts w:ascii="Times New Roman" w:eastAsia="標楷體" w:hAnsi="Times New Roman" w:cs="Times New Roman" w:hint="eastAsia"/>
          <w:sz w:val="40"/>
          <w:szCs w:val="40"/>
        </w:rPr>
        <w:t>恆春阿美語</w:t>
      </w:r>
      <w:r w:rsidRPr="0020065C">
        <w:rPr>
          <w:rFonts w:ascii="Times New Roman" w:eastAsia="標楷體" w:hAnsi="Times New Roman" w:cs="Times New Roman"/>
          <w:sz w:val="40"/>
          <w:szCs w:val="40"/>
        </w:rPr>
        <w:t>】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3317FB" w:rsidRPr="003317FB">
        <w:rPr>
          <w:rFonts w:ascii="Times New Roman" w:eastAsia="標楷體" w:hAnsi="Times New Roman" w:cs="Times New Roman" w:hint="eastAsia"/>
          <w:sz w:val="40"/>
          <w:szCs w:val="40"/>
        </w:rPr>
        <w:t>國</w:t>
      </w:r>
      <w:r w:rsidRPr="0020065C">
        <w:rPr>
          <w:rFonts w:ascii="Times New Roman" w:eastAsia="標楷體" w:hAnsi="Times New Roman" w:cs="Times New Roman"/>
          <w:sz w:val="40"/>
          <w:szCs w:val="40"/>
        </w:rPr>
        <w:t>中學生組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編號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774772">
        <w:rPr>
          <w:rFonts w:ascii="Times New Roman" w:eastAsia="標楷體" w:hAnsi="Times New Roman" w:cs="Times New Roman" w:hint="eastAsia"/>
          <w:sz w:val="40"/>
          <w:szCs w:val="40"/>
        </w:rPr>
        <w:t>4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br/>
      </w:r>
      <w:r w:rsidR="00E31302" w:rsidRPr="00E31302">
        <w:rPr>
          <w:rFonts w:ascii="標楷體" w:eastAsia="標楷體" w:hAnsi="標楷體" w:cs="Times New Roman"/>
          <w:color w:val="212529"/>
          <w:sz w:val="40"/>
          <w:szCs w:val="40"/>
        </w:rPr>
        <w:t>假日的校園</w:t>
      </w:r>
    </w:p>
    <w:p w:rsidR="0020065C" w:rsidRPr="00E31302" w:rsidRDefault="0020065C" w:rsidP="009E23F6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:rsidR="0020065C" w:rsidRPr="00E31302" w:rsidRDefault="0020065C" w:rsidP="009E23F6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  <w:sectPr w:rsidR="0020065C" w:rsidRPr="00E31302" w:rsidSect="0020065C">
          <w:type w:val="continuous"/>
          <w:pgSz w:w="23811" w:h="16838" w:orient="landscape" w:code="8"/>
          <w:pgMar w:top="1134" w:right="1474" w:bottom="1134" w:left="1474" w:header="851" w:footer="992" w:gutter="0"/>
          <w:cols w:space="1201"/>
          <w:docGrid w:type="lines" w:linePitch="360"/>
        </w:sectPr>
      </w:pPr>
    </w:p>
    <w:p w:rsidR="00E31302" w:rsidRPr="00E31302" w:rsidRDefault="00E31302" w:rsidP="00E31302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3130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走進我的學校，兩旁是大王椰子，大大的樹葉好像大扇子，隨風搖曳。花圃裡的花朵爭奇鬥豔，蝴蝶、蜜蜂則穿梭其中。運動場跑道內是一大片綠油油的草地，小鳥在草地上覓食、追逐。還有三幢五層樓的建築物，是我上課的教室，這是我的校園。</w:t>
      </w:r>
    </w:p>
    <w:p w:rsidR="00E31302" w:rsidRPr="00E31302" w:rsidRDefault="00E31302" w:rsidP="00E31302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3130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假日的校園，一大早太陽還沒升起，跑道上已有爺爺奶奶們打著陰陽太極，舞著木劍拳法；草地上的婆婆媽媽們隨著輕快的音樂節奏跳著土風舞；另外還有一群跳著整齊的健康操。</w:t>
      </w:r>
    </w:p>
    <w:p w:rsidR="00E31302" w:rsidRDefault="00E31302" w:rsidP="00E31302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3130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傍晚，太陽光不再刺眼，有人跑步，有人打羽毛球，也有爺爺帶着小孫子在跑道上散步，還有我們校園同學，相約到學校玩耍、在教室看書。</w:t>
      </w:r>
    </w:p>
    <w:p w:rsidR="00E31302" w:rsidRDefault="00E31302" w:rsidP="00E31302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E31302" w:rsidRDefault="00E31302" w:rsidP="00E31302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E31302" w:rsidRDefault="00E31302" w:rsidP="00E31302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E31302" w:rsidRDefault="00E31302" w:rsidP="00E31302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E31302" w:rsidRDefault="00E31302" w:rsidP="00E31302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E31302" w:rsidRPr="00E31302" w:rsidRDefault="00E31302" w:rsidP="00E31302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E31302" w:rsidRPr="00E31302" w:rsidRDefault="00E31302" w:rsidP="00E31302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3130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校園是老師傳道、授業、解惑的地方，也是我學習知識，充實自我的天地。假日的校園一樣充滿活力，小學生換成了老同學。它是爺爺奶奶們運動、聚會、聊天的地方；更是爸爸媽媽忙碌了一天，全身放鬆的好地方。我愛我的校園，裡面的一草一木，都是我成長的回憶。</w:t>
      </w:r>
    </w:p>
    <w:p w:rsidR="005748B3" w:rsidRPr="00E31302" w:rsidRDefault="005748B3" w:rsidP="00E31302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8F25AD" w:rsidRPr="00E31302" w:rsidRDefault="008F25AD" w:rsidP="00E31302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3F0617" w:rsidRPr="00E31302" w:rsidRDefault="003F0617" w:rsidP="00E31302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858FB" w:rsidRPr="00E31302" w:rsidRDefault="006858FB" w:rsidP="00E31302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A5E3B" w:rsidRPr="00E31302" w:rsidRDefault="00774772" w:rsidP="00E31302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:rsidR="00DA0971" w:rsidRPr="00E31302" w:rsidRDefault="00DA0971" w:rsidP="00E31302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sectPr w:rsidR="00DA0971" w:rsidRPr="00E31302" w:rsidSect="0020065C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25D2" w:rsidRDefault="005725D2" w:rsidP="00EC164B">
      <w:r>
        <w:separator/>
      </w:r>
    </w:p>
  </w:endnote>
  <w:endnote w:type="continuationSeparator" w:id="0">
    <w:p w:rsidR="005725D2" w:rsidRDefault="005725D2" w:rsidP="00EC1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25D2" w:rsidRDefault="005725D2" w:rsidP="00EC164B">
      <w:r>
        <w:separator/>
      </w:r>
    </w:p>
  </w:footnote>
  <w:footnote w:type="continuationSeparator" w:id="0">
    <w:p w:rsidR="005725D2" w:rsidRDefault="005725D2" w:rsidP="00EC16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65C"/>
    <w:rsid w:val="00034F05"/>
    <w:rsid w:val="0004563D"/>
    <w:rsid w:val="000706E3"/>
    <w:rsid w:val="000B2778"/>
    <w:rsid w:val="000E2F94"/>
    <w:rsid w:val="001658CE"/>
    <w:rsid w:val="00176811"/>
    <w:rsid w:val="00184DDE"/>
    <w:rsid w:val="001C1EB4"/>
    <w:rsid w:val="001E1CE1"/>
    <w:rsid w:val="0020065C"/>
    <w:rsid w:val="00233BCD"/>
    <w:rsid w:val="00277C82"/>
    <w:rsid w:val="00285278"/>
    <w:rsid w:val="002D396A"/>
    <w:rsid w:val="00317910"/>
    <w:rsid w:val="003317FB"/>
    <w:rsid w:val="00373149"/>
    <w:rsid w:val="00382222"/>
    <w:rsid w:val="003F0617"/>
    <w:rsid w:val="00444427"/>
    <w:rsid w:val="00456228"/>
    <w:rsid w:val="00474924"/>
    <w:rsid w:val="00484D7B"/>
    <w:rsid w:val="004A372C"/>
    <w:rsid w:val="004C08C1"/>
    <w:rsid w:val="00505493"/>
    <w:rsid w:val="00546BE2"/>
    <w:rsid w:val="005725D2"/>
    <w:rsid w:val="005748B3"/>
    <w:rsid w:val="005A2084"/>
    <w:rsid w:val="005F031A"/>
    <w:rsid w:val="0060332C"/>
    <w:rsid w:val="00614947"/>
    <w:rsid w:val="00664627"/>
    <w:rsid w:val="00685426"/>
    <w:rsid w:val="006858FB"/>
    <w:rsid w:val="006917A9"/>
    <w:rsid w:val="006A06A1"/>
    <w:rsid w:val="006F676E"/>
    <w:rsid w:val="00720F28"/>
    <w:rsid w:val="00736EFD"/>
    <w:rsid w:val="00774772"/>
    <w:rsid w:val="007C199B"/>
    <w:rsid w:val="007C68A2"/>
    <w:rsid w:val="00856819"/>
    <w:rsid w:val="00890ED6"/>
    <w:rsid w:val="008F25AD"/>
    <w:rsid w:val="009531B4"/>
    <w:rsid w:val="00961804"/>
    <w:rsid w:val="00973EC4"/>
    <w:rsid w:val="009E1233"/>
    <w:rsid w:val="009E23F6"/>
    <w:rsid w:val="009F140B"/>
    <w:rsid w:val="00A335A4"/>
    <w:rsid w:val="00A35726"/>
    <w:rsid w:val="00A406EF"/>
    <w:rsid w:val="00A83D29"/>
    <w:rsid w:val="00AC16C1"/>
    <w:rsid w:val="00AD3C1B"/>
    <w:rsid w:val="00AF2D00"/>
    <w:rsid w:val="00B13199"/>
    <w:rsid w:val="00B16263"/>
    <w:rsid w:val="00B16FC4"/>
    <w:rsid w:val="00BB2AC2"/>
    <w:rsid w:val="00BC5EA2"/>
    <w:rsid w:val="00BE0665"/>
    <w:rsid w:val="00C10A04"/>
    <w:rsid w:val="00C1403D"/>
    <w:rsid w:val="00C8350B"/>
    <w:rsid w:val="00CB4B48"/>
    <w:rsid w:val="00CE38E6"/>
    <w:rsid w:val="00D47E36"/>
    <w:rsid w:val="00DA0971"/>
    <w:rsid w:val="00DA18F2"/>
    <w:rsid w:val="00DA5076"/>
    <w:rsid w:val="00DC18BF"/>
    <w:rsid w:val="00E31302"/>
    <w:rsid w:val="00E40749"/>
    <w:rsid w:val="00E974E9"/>
    <w:rsid w:val="00EB714A"/>
    <w:rsid w:val="00EC164B"/>
    <w:rsid w:val="00F12A02"/>
    <w:rsid w:val="00F1435E"/>
    <w:rsid w:val="00F77980"/>
    <w:rsid w:val="00FA1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6AB527C"/>
  <w15:docId w15:val="{B027E799-7241-41AF-9F69-8337EEA74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F7798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EC164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C164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C164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C164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7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9961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7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9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5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0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53196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9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6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4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5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9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6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70205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14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8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4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5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57287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47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415</Words>
  <Characters>2367</Characters>
  <Application>Microsoft Office Word</Application>
  <DocSecurity>0</DocSecurity>
  <Lines>19</Lines>
  <Paragraphs>5</Paragraphs>
  <ScaleCrop>false</ScaleCrop>
  <Company/>
  <LinksUpToDate>false</LinksUpToDate>
  <CharactersWithSpaces>2777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2020-06-20T06:21:00Z</dcterms:created>
  <dcterms:modified xsi:type="dcterms:W3CDTF">2022-06-16T06:18:00Z</dcterms:modified>
</cp:coreProperties>
</file>