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28F" w:rsidRPr="00387162" w:rsidRDefault="0052128F" w:rsidP="0052128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【恆春阿美語】</w:t>
      </w:r>
      <w:r w:rsidR="00B10AE4"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國中學生組</w:t>
      </w:r>
      <w:r w:rsidR="00B10AE4"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="00B10AE4"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2</w:t>
      </w:r>
      <w:r w:rsidR="00B10AE4"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52128F" w:rsidRPr="00387162" w:rsidRDefault="0052128F" w:rsidP="0052128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O</w:t>
      </w:r>
      <w:r w:rsidR="00B10AE4"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pinanam</w:t>
      </w:r>
      <w:r w:rsidR="00B10AE4"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to</w:t>
      </w:r>
      <w:r w:rsidR="00B10AE4"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mama’alol</w:t>
      </w:r>
      <w:r w:rsidR="00B10AE4"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to</w:t>
      </w:r>
      <w:r w:rsidR="00B10AE4"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a</w:t>
      </w:r>
      <w:r w:rsidR="00B10AE4"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sowal</w:t>
      </w:r>
    </w:p>
    <w:p w:rsidR="0052128F" w:rsidRPr="00387162" w:rsidRDefault="0052128F" w:rsidP="005212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sectPr w:rsidR="0052128F" w:rsidRPr="00387162" w:rsidSect="0052128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128F" w:rsidRPr="00387162" w:rsidRDefault="0052128F" w:rsidP="005212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Ira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pinapi:na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mihecahecaan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minanam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’Amis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macakat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maca:kat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kafana’an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caciyaw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’Amis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sowal.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pinanam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sa’ayaw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pangihaay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lamit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mitapal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haca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’orip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malitengay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niyaro’,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mitengil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kitoh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kimad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’orip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nangra,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kacacaliw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kacaca’of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mihapinang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misolinga’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mitengil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omaan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nora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alatek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mihaharateng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misarocod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faloco’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mihapinang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nora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mikingkiw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haca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kacaca’of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nangra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pakayni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rayray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faco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sowal.</w:t>
      </w:r>
    </w:p>
    <w:p w:rsidR="0052128F" w:rsidRPr="00387162" w:rsidRDefault="0052128F" w:rsidP="005212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minanam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tatapangan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somowal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tengilen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sa’a:yaw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kafanafana’an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mitengil,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solinga’en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pinang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lasawad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pitatengil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”.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Tinako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misaliyaliyaw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misatikotikor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mahecad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matafo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faloco’.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kalalok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Amis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caciyaw,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“mananam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mitengil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saolahan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maenep,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matongal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fana’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mahapinang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”.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Itini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niyaro’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dengan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pitengil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’Amis,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kafukilan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tangsolay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milalicay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malitengay,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niyaro’ay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malitengay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saheto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singsi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singsi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ako,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dengan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iniyaro’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caka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singsi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liyok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lanikay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mafana’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tireng.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malalok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milalicay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mitengil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kimad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malitengay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niyaro’,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malenec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halikiay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mafana’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caciyaw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’Amis.</w:t>
      </w:r>
    </w:p>
    <w:p w:rsidR="0052128F" w:rsidRPr="00387162" w:rsidRDefault="0052128F" w:rsidP="005212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minanam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’Amis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sa’yaw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katapi’en,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mafukilay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anca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tatiihay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onini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so’elinay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nananamen.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rarariden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mitatengil,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mi’osi,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sowalen,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kalalok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somowal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nayalen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’Amis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nga’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cakalahedaw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ma’alol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tireng,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tara’oyan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teloteloc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pihateran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sowal.</w:t>
      </w:r>
    </w:p>
    <w:p w:rsidR="0052128F" w:rsidRPr="00387162" w:rsidRDefault="0052128F" w:rsidP="005212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Citamolongay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tatereken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palowad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ma’alolay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tireng,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coyoh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misafacoay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taneng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sa’icelen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palowad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so’elinay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pihateran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tireng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sowal.</w:t>
      </w:r>
    </w:p>
    <w:p w:rsidR="0052128F" w:rsidRPr="00387162" w:rsidRDefault="0052128F" w:rsidP="005212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Mafokilay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somowal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’Amis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</w:t>
      </w:r>
      <w:r w:rsidR="000A0559" w:rsidRPr="00387162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o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hahamhamen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hacuwacuwa.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tahacowa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toi,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dengan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“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mafana’ay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somowal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’Amis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madadotoc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tahada’oc,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ciharateng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mihayda,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tahacuwacuwa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pisatapangan,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itiya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misatapang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tara’ayaw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misi’ayaw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tada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sakalemed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makapahay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pinangan.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Malalok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kita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somiwal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tireng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nga’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mapa’orip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’Amis,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takopen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no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mitafokod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koya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mama’alol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r w:rsidR="00B10AE4"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387162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sowal.</w:t>
      </w:r>
    </w:p>
    <w:p w:rsidR="0052128F" w:rsidRPr="00387162" w:rsidRDefault="0052128F">
      <w:pPr>
        <w:rPr>
          <w:color w:val="000000" w:themeColor="text1"/>
        </w:rPr>
      </w:pPr>
    </w:p>
    <w:p w:rsidR="0052128F" w:rsidRPr="00387162" w:rsidRDefault="0052128F">
      <w:pPr>
        <w:rPr>
          <w:color w:val="000000" w:themeColor="text1"/>
        </w:rPr>
      </w:pPr>
    </w:p>
    <w:p w:rsidR="0052128F" w:rsidRPr="00387162" w:rsidRDefault="0052128F">
      <w:pPr>
        <w:rPr>
          <w:color w:val="000000" w:themeColor="text1"/>
        </w:rPr>
        <w:sectPr w:rsidR="0052128F" w:rsidRPr="00387162" w:rsidSect="0052128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2128F" w:rsidRPr="00387162" w:rsidRDefault="0052128F" w:rsidP="0052128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bookmarkStart w:id="0" w:name="_GoBack"/>
      <w:bookmarkEnd w:id="0"/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【恆春阿美語】</w:t>
      </w:r>
      <w:r w:rsidR="00B10AE4"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國中學生組</w:t>
      </w:r>
      <w:r w:rsidR="00B10AE4"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="00B10AE4"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2</w:t>
      </w:r>
      <w:r w:rsidR="00B10AE4"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6439ED" w:rsidRPr="00387162" w:rsidRDefault="0052128F" w:rsidP="0052128F">
      <w:pPr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387162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學習即將消失的語言</w:t>
      </w:r>
    </w:p>
    <w:p w:rsidR="0052128F" w:rsidRPr="00387162" w:rsidRDefault="0052128F" w:rsidP="005212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sectPr w:rsidR="0052128F" w:rsidRPr="00387162" w:rsidSect="0052128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128F" w:rsidRPr="00387162" w:rsidRDefault="0052128F" w:rsidP="005212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38716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lastRenderedPageBreak/>
        <w:t>學習即將流失的語言。</w:t>
      </w:r>
      <w:r w:rsidR="00B10AE4" w:rsidRPr="0038716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 xml:space="preserve"> </w:t>
      </w:r>
    </w:p>
    <w:p w:rsidR="0052128F" w:rsidRPr="00387162" w:rsidRDefault="0052128F" w:rsidP="005212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38716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學習族語經過了幾年，族語不斷的在進步。常聽部落族人日常生活用語、對話，我專注在理解，以及研究族人對話中所使用的詞句和例句。</w:t>
      </w:r>
    </w:p>
    <w:p w:rsidR="0052128F" w:rsidRPr="00387162" w:rsidRDefault="0052128F" w:rsidP="005212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38716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學習族語的基礎是「聽」，「愈不聽就愈不懂，愈不懂就愈不想聽」，反之亦同，「愈聽就愈懂，愈懂就愈想聽」。</w:t>
      </w:r>
    </w:p>
    <w:p w:rsidR="0052128F" w:rsidRPr="00387162" w:rsidRDefault="0052128F" w:rsidP="005212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38716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在部落裡只要聽族人說族語，如果覺得聽不懂或有疑問的，我就會立刻的發問，有這樣的環境部落族人到處都是我學習母語的對象，部落的每一位長輩已變成我們學習母語的老師，所以母語就會進步得很快。我們能夠與部落長者使用母語自由的交談，族語也會更快速的精進。</w:t>
      </w:r>
    </w:p>
    <w:p w:rsidR="0052128F" w:rsidRPr="00387162" w:rsidRDefault="0052128F" w:rsidP="005212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38716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lastRenderedPageBreak/>
        <w:t>學習族語的第一步就是承認「不會」或「不行」，因此才需要學習，母語必須要繼續地聽、讀、說，才能保存。</w:t>
      </w:r>
      <w:r w:rsidR="00B10AE4" w:rsidRPr="0038716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 xml:space="preserve"> </w:t>
      </w:r>
    </w:p>
    <w:p w:rsidR="0052128F" w:rsidRPr="00387162" w:rsidRDefault="0052128F" w:rsidP="005212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387162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我們要努力提升與保存自己自己的族語實力。「不會說族語」不是我們絕對的未來，而是讓「我會說族語」成為我們絕對的未來，只要們願意，什麼時候開始，就什麼時候開始走向那美好的未來。</w:t>
      </w:r>
    </w:p>
    <w:p w:rsidR="0052128F" w:rsidRPr="00387162" w:rsidRDefault="0052128F" w:rsidP="0052128F">
      <w:pPr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p w:rsidR="0052128F" w:rsidRPr="00387162" w:rsidRDefault="0052128F" w:rsidP="0052128F">
      <w:pPr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p w:rsidR="0052128F" w:rsidRPr="00387162" w:rsidRDefault="0052128F" w:rsidP="0052128F">
      <w:pPr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p w:rsidR="0052128F" w:rsidRPr="00387162" w:rsidRDefault="0052128F" w:rsidP="0052128F">
      <w:pPr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p w:rsidR="0052128F" w:rsidRPr="00387162" w:rsidRDefault="0052128F" w:rsidP="0052128F">
      <w:pPr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p w:rsidR="0052128F" w:rsidRPr="00387162" w:rsidRDefault="0052128F" w:rsidP="0052128F">
      <w:pPr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sectPr w:rsidR="0052128F" w:rsidRPr="00387162" w:rsidSect="0052128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2128F" w:rsidRPr="00387162" w:rsidRDefault="0052128F" w:rsidP="0052128F">
      <w:pPr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</w:p>
    <w:sectPr w:rsidR="0052128F" w:rsidRPr="00387162" w:rsidSect="0052128F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28F"/>
    <w:rsid w:val="000A0559"/>
    <w:rsid w:val="00387162"/>
    <w:rsid w:val="0052128F"/>
    <w:rsid w:val="006439ED"/>
    <w:rsid w:val="007842A8"/>
    <w:rsid w:val="00B1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33866"/>
  <w15:docId w15:val="{2E783B82-290B-498F-99B9-E4EB6A4A1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2128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2021-05-11T03:49:00Z</dcterms:created>
  <dcterms:modified xsi:type="dcterms:W3CDTF">2022-06-16T06:17:00Z</dcterms:modified>
</cp:coreProperties>
</file>