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65C" w:rsidRDefault="0020065C" w:rsidP="006858FB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B13199" w:rsidRPr="00B13199">
        <w:rPr>
          <w:rFonts w:ascii="Times New Roman" w:eastAsia="標楷體" w:hAnsi="Times New Roman" w:cs="Times New Roman" w:hint="eastAsia"/>
          <w:sz w:val="40"/>
          <w:szCs w:val="40"/>
        </w:rPr>
        <w:t>賽考利克泰雅語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350365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0125C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proofErr w:type="spellStart"/>
      <w:r w:rsidR="0010125C">
        <w:rPr>
          <w:rFonts w:ascii="Times New Roman" w:hAnsi="Times New Roman" w:cs="Times New Roman"/>
          <w:color w:val="212529"/>
          <w:sz w:val="40"/>
          <w:szCs w:val="40"/>
        </w:rPr>
        <w:t>ke</w:t>
      </w:r>
      <w:proofErr w:type="spellEnd"/>
      <w:proofErr w:type="gramStart"/>
      <w:r w:rsidR="0010125C">
        <w:rPr>
          <w:rFonts w:ascii="Times New Roman" w:hAnsi="Times New Roman" w:cs="Times New Roman"/>
          <w:color w:val="212529"/>
          <w:sz w:val="40"/>
          <w:szCs w:val="40"/>
        </w:rPr>
        <w:t>’</w:t>
      </w:r>
      <w:proofErr w:type="gramEnd"/>
      <w:r w:rsidR="0010125C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10125C">
        <w:rPr>
          <w:rFonts w:ascii="Times New Roman" w:hAnsi="Times New Roman" w:cs="Times New Roman"/>
          <w:color w:val="212529"/>
          <w:sz w:val="40"/>
          <w:szCs w:val="40"/>
        </w:rPr>
        <w:t>plata</w:t>
      </w:r>
      <w:proofErr w:type="spellEnd"/>
      <w:r w:rsidR="0010125C">
        <w:rPr>
          <w:rFonts w:ascii="Times New Roman" w:hAnsi="Times New Roman" w:cs="Times New Roman"/>
          <w:color w:val="212529"/>
          <w:sz w:val="40"/>
          <w:szCs w:val="40"/>
        </w:rPr>
        <w:t xml:space="preserve"> </w:t>
      </w:r>
      <w:proofErr w:type="spellStart"/>
      <w:r w:rsidR="0010125C">
        <w:rPr>
          <w:rFonts w:ascii="Times New Roman" w:hAnsi="Times New Roman" w:cs="Times New Roman"/>
          <w:color w:val="212529"/>
          <w:sz w:val="40"/>
          <w:szCs w:val="40"/>
        </w:rPr>
        <w:t>hbku</w:t>
      </w:r>
      <w:proofErr w:type="spellEnd"/>
      <w:proofErr w:type="gramStart"/>
      <w:r w:rsidR="0010125C">
        <w:rPr>
          <w:rFonts w:ascii="Times New Roman" w:hAnsi="Times New Roman" w:cs="Times New Roman"/>
          <w:color w:val="212529"/>
          <w:sz w:val="40"/>
          <w:szCs w:val="40"/>
        </w:rPr>
        <w:t>’</w:t>
      </w:r>
      <w:proofErr w:type="gramEnd"/>
    </w:p>
    <w:p w:rsidR="006858FB" w:rsidRPr="0020065C" w:rsidRDefault="006858FB" w:rsidP="006858FB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F7798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0125C" w:rsidRPr="0010125C" w:rsidRDefault="0010125C" w:rsidP="0010125C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misu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pqzywan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cikay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zyuwaw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plata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hbku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minxal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muci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k’aya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gluw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mrhuw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myan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raral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mga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bnkis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Watan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lalu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bsyaq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hazi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plata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la,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mnglung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cikay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suqun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mtzywaw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qmayah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uzi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la”,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yasa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kyalun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lqlaqi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mqas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hmswa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hmut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qmalup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Tayal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raral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hiya,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spkayal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gaga,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l’tan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mkgluw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</w:t>
      </w:r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la,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muci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gaga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yasa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mrkyas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laqi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nyux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aring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baq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hazi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memaw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mstopaw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mqas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la,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hmswa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nyux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memaw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kkwi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inlungan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tlaman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pinqbbaqan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pnung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nbkis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son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metaq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bzywak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son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smi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rusa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qmalup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p’uci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mesbu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lalu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sm’ta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yasa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szyon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balay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pongan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laqi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hiya pi,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kmal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yutas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Watan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muci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;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syaw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mkaxa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proofErr w:type="gram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</w:t>
      </w:r>
      <w:proofErr w:type="gram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_gon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ryax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qasa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la.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tehuk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pinsnonan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ryax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ptbuci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mwaring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qqaya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naga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mrhuw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10125C" w:rsidRPr="0010125C" w:rsidRDefault="0010125C" w:rsidP="0010125C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aring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slwan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wayal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siliq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lawa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bsyaq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mnwah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siliq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wahan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kmal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yutas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Watan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muci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;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minpusal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msyuk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siliq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muci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“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tuliq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laqi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muci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yutas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Watan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gwax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muci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tuliq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la.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gbyan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ptbuci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hmkangi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syan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maniq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pinhapuy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yutas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 lama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qmasuw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ptcywagun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ngasal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 ay,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psaniq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balay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mn’uqu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kmal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iyat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ubuy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skayal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kinsuxan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qmalup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la.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qasa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zmagal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ngasal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mspat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hi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nkis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hiya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payat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hi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laqi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min_gaga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ktan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mga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wayal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minaras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huzil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hakun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bzywak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nyux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moyay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hazi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mlawa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sm’ta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yatux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kta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muci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buyus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buyus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kura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te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nyux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n_gon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msbu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’ la.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ptusan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ktan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tryuhan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mu.</w:t>
      </w:r>
    </w:p>
    <w:p w:rsidR="0010125C" w:rsidRPr="0010125C" w:rsidRDefault="0010125C" w:rsidP="0010125C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mwah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ngasal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pqutan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aki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lama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mnaga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m’sbu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tayux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qasa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“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nglung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cikay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isu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ha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kuna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ginshuqan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” son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mga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baqiy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“aw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?”</w:t>
      </w:r>
    </w:p>
    <w:p w:rsidR="0010125C" w:rsidRPr="0010125C" w:rsidRDefault="0010125C" w:rsidP="0010125C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nkux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hga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ngasal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kmal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mama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muci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;</w:t>
      </w:r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nyux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ngasal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sobih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byacing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swa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baqiy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muci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splata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yabut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wah! ’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lwan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puqing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zywaw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mqyaqih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nwahan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misuw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la.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yasa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qisun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zywaw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shuqan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kbalay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plata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hbku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lru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qmalup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wal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mruyu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balay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inwahan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mqas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lma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nyux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wah!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iyat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balay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kinnsyaw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</w:t>
      </w:r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bnkis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raral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glgan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nha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balay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 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kya</w:t>
      </w:r>
      <w:proofErr w:type="spellEnd"/>
      <w:proofErr w:type="gram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mqoyat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krryax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lma</w:t>
      </w:r>
      <w:proofErr w:type="spellEnd"/>
      <w:r w:rsidRPr="0010125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.</w:t>
      </w:r>
    </w:p>
    <w:p w:rsidR="00444427" w:rsidRPr="006A06A1" w:rsidRDefault="00444427" w:rsidP="00BF76FF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</w:p>
    <w:p w:rsidR="0020065C" w:rsidRDefault="0020065C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20065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10125C" w:rsidRDefault="0020065C" w:rsidP="0020065C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B13199" w:rsidRPr="00B13199">
        <w:rPr>
          <w:rFonts w:ascii="Times New Roman" w:eastAsia="標楷體" w:hAnsi="Times New Roman" w:cs="Times New Roman" w:hint="eastAsia"/>
          <w:sz w:val="40"/>
          <w:szCs w:val="40"/>
        </w:rPr>
        <w:t>賽考利克泰雅語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350365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10125C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bookmarkStart w:id="0" w:name="_GoBack"/>
      <w:r w:rsidR="0010125C" w:rsidRPr="0010125C">
        <w:rPr>
          <w:rFonts w:ascii="標楷體" w:eastAsia="標楷體" w:hAnsi="標楷體" w:cs="Times New Roman"/>
          <w:color w:val="212529"/>
          <w:sz w:val="40"/>
          <w:szCs w:val="40"/>
        </w:rPr>
        <w:t>入世禮的故事</w:t>
      </w:r>
      <w:bookmarkEnd w:id="0"/>
    </w:p>
    <w:p w:rsidR="0020065C" w:rsidRPr="0010125C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10125C" w:rsidRDefault="0020065C" w:rsidP="002006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10125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10125C" w:rsidRPr="0010125C" w:rsidRDefault="0010125C" w:rsidP="0010125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12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我想說一件有關入世禮的故事。</w:t>
      </w:r>
    </w:p>
    <w:p w:rsidR="0010125C" w:rsidRPr="0010125C" w:rsidRDefault="0010125C" w:rsidP="0010125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12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有一次，我們頭目的親戚叫</w:t>
      </w:r>
      <w:proofErr w:type="spellStart"/>
      <w:r w:rsidRPr="001012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Watan</w:t>
      </w:r>
      <w:proofErr w:type="spellEnd"/>
      <w:r w:rsidRPr="001012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，「我們已經好久沒有去山上活動了」他這麼對著孩子們說，孩子們聽了之後都雀躍不已。</w:t>
      </w:r>
    </w:p>
    <w:p w:rsidR="0010125C" w:rsidRPr="0010125C" w:rsidRDefault="0010125C" w:rsidP="0010125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12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以前的人不隨便去狩獵，除非是一個家族、</w:t>
      </w:r>
      <w:proofErr w:type="gramStart"/>
      <w:r w:rsidRPr="001012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一個獵團</w:t>
      </w:r>
      <w:proofErr w:type="gramEnd"/>
      <w:r w:rsidRPr="001012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都同意後，才可以去狩獵。</w:t>
      </w:r>
    </w:p>
    <w:p w:rsidR="0010125C" w:rsidRPr="0010125C" w:rsidRDefault="0010125C" w:rsidP="0010125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1012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天漸亮</w:t>
      </w:r>
      <w:proofErr w:type="gramEnd"/>
      <w:r w:rsidRPr="001012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，看</w:t>
      </w:r>
      <w:proofErr w:type="gramStart"/>
      <w:r w:rsidRPr="001012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希列克</w:t>
      </w:r>
      <w:proofErr w:type="gramEnd"/>
      <w:r w:rsidRPr="001012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鳥叫了兩聲，一行人就出發了。</w:t>
      </w:r>
    </w:p>
    <w:p w:rsidR="0010125C" w:rsidRDefault="0010125C" w:rsidP="0010125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12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傍晚，獵人們回來吃長輩所準備的晚餐，並分配工作，之後就睡覺。他們談論家</w:t>
      </w:r>
      <w:proofErr w:type="gramStart"/>
      <w:r w:rsidRPr="001012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</w:t>
      </w:r>
      <w:proofErr w:type="gramEnd"/>
      <w:r w:rsidRPr="001012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的事，他們很忌諱犯錯。</w:t>
      </w:r>
    </w:p>
    <w:p w:rsidR="0010125C" w:rsidRDefault="0010125C" w:rsidP="0010125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0125C" w:rsidRDefault="0010125C" w:rsidP="0010125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0125C" w:rsidRDefault="0010125C" w:rsidP="0010125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0125C" w:rsidRDefault="0010125C" w:rsidP="0010125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0125C" w:rsidRDefault="0010125C" w:rsidP="0010125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0125C" w:rsidRDefault="0010125C" w:rsidP="0010125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0125C" w:rsidRDefault="0010125C" w:rsidP="0010125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0125C" w:rsidRPr="0010125C" w:rsidRDefault="0010125C" w:rsidP="0010125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0125C" w:rsidRPr="0010125C" w:rsidRDefault="0010125C" w:rsidP="0010125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12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隔天，他們去狩獵。發現獵犬一邊追趕，一邊狂吠</w:t>
      </w:r>
      <w:proofErr w:type="gramStart"/>
      <w:r w:rsidRPr="001012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地追山豬</w:t>
      </w:r>
      <w:proofErr w:type="gramEnd"/>
      <w:r w:rsidRPr="001012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。接著看見山</w:t>
      </w:r>
      <w:proofErr w:type="gramStart"/>
      <w:r w:rsidRPr="001012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豬正向著他們</w:t>
      </w:r>
      <w:proofErr w:type="gramEnd"/>
      <w:r w:rsidRPr="001012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的狙擊點走來。但他們射獵失敗，山豬逃走，他們也就不再追趕。</w:t>
      </w:r>
    </w:p>
    <w:p w:rsidR="0010125C" w:rsidRPr="0010125C" w:rsidRDefault="0010125C" w:rsidP="0010125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spellStart"/>
      <w:r w:rsidRPr="001012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Watan</w:t>
      </w:r>
      <w:proofErr w:type="spellEnd"/>
      <w:r w:rsidRPr="001012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直接說「唉！</w:t>
      </w:r>
      <w:proofErr w:type="gramStart"/>
      <w:r w:rsidRPr="001012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希列克鳥</w:t>
      </w:r>
      <w:proofErr w:type="gramEnd"/>
      <w:r w:rsidRPr="0010125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的占卜，應該是很好的。還是有些事情漏掉了？」</w:t>
      </w:r>
    </w:p>
    <w:p w:rsidR="00BF76FF" w:rsidRPr="00BF76FF" w:rsidRDefault="00BF76FF" w:rsidP="0010125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F459D" w:rsidRPr="00DF459D" w:rsidRDefault="00DF459D" w:rsidP="0010125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A0448" w:rsidRPr="000A0448" w:rsidRDefault="000A0448" w:rsidP="0010125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858FB" w:rsidRPr="0010125C" w:rsidRDefault="006858FB" w:rsidP="0010125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10125C" w:rsidRDefault="0060600F" w:rsidP="0010125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4A5E3B" w:rsidRPr="0010125C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D9D" w:rsidRDefault="00867D9D" w:rsidP="00EC164B">
      <w:r>
        <w:separator/>
      </w:r>
    </w:p>
  </w:endnote>
  <w:endnote w:type="continuationSeparator" w:id="0">
    <w:p w:rsidR="00867D9D" w:rsidRDefault="00867D9D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D9D" w:rsidRDefault="00867D9D" w:rsidP="00EC164B">
      <w:r>
        <w:separator/>
      </w:r>
    </w:p>
  </w:footnote>
  <w:footnote w:type="continuationSeparator" w:id="0">
    <w:p w:rsidR="00867D9D" w:rsidRDefault="00867D9D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65C"/>
    <w:rsid w:val="0004563D"/>
    <w:rsid w:val="000569B4"/>
    <w:rsid w:val="0008457F"/>
    <w:rsid w:val="000A0448"/>
    <w:rsid w:val="000E2F94"/>
    <w:rsid w:val="0010125C"/>
    <w:rsid w:val="00184DDE"/>
    <w:rsid w:val="001F12BC"/>
    <w:rsid w:val="0020065C"/>
    <w:rsid w:val="002203D7"/>
    <w:rsid w:val="00350365"/>
    <w:rsid w:val="003D4212"/>
    <w:rsid w:val="003F0617"/>
    <w:rsid w:val="00444427"/>
    <w:rsid w:val="004E4C25"/>
    <w:rsid w:val="00505493"/>
    <w:rsid w:val="00546BE2"/>
    <w:rsid w:val="005E4A2C"/>
    <w:rsid w:val="005F031A"/>
    <w:rsid w:val="0060332C"/>
    <w:rsid w:val="0060600F"/>
    <w:rsid w:val="00623CD0"/>
    <w:rsid w:val="006416B9"/>
    <w:rsid w:val="006616CB"/>
    <w:rsid w:val="006858FB"/>
    <w:rsid w:val="006917A9"/>
    <w:rsid w:val="006A06A1"/>
    <w:rsid w:val="006F676E"/>
    <w:rsid w:val="00804E40"/>
    <w:rsid w:val="00867D9D"/>
    <w:rsid w:val="00904B47"/>
    <w:rsid w:val="00973EC4"/>
    <w:rsid w:val="00976BF4"/>
    <w:rsid w:val="00A510A2"/>
    <w:rsid w:val="00A83D29"/>
    <w:rsid w:val="00AF2D00"/>
    <w:rsid w:val="00B13199"/>
    <w:rsid w:val="00BB2AC2"/>
    <w:rsid w:val="00BF76FF"/>
    <w:rsid w:val="00CB4B48"/>
    <w:rsid w:val="00CE38E6"/>
    <w:rsid w:val="00D41AA6"/>
    <w:rsid w:val="00D47E36"/>
    <w:rsid w:val="00DC18BF"/>
    <w:rsid w:val="00DF459D"/>
    <w:rsid w:val="00E00550"/>
    <w:rsid w:val="00E22E19"/>
    <w:rsid w:val="00E40A43"/>
    <w:rsid w:val="00EA0032"/>
    <w:rsid w:val="00EC164B"/>
    <w:rsid w:val="00F77980"/>
    <w:rsid w:val="00F96985"/>
    <w:rsid w:val="00FA1623"/>
    <w:rsid w:val="00FC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63211BC-06B4-4468-883B-E963DCD72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5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6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2020-06-19T08:13:00Z</dcterms:created>
  <dcterms:modified xsi:type="dcterms:W3CDTF">2022-06-16T06:20:00Z</dcterms:modified>
</cp:coreProperties>
</file>