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3611">
        <w:rPr>
          <w:rFonts w:ascii="Times New Roman" w:eastAsia="標楷體" w:hAnsi="Times New Roman" w:cs="Times New Roman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83066A">
        <w:rPr>
          <w:rFonts w:ascii="Times New Roman" w:hAnsi="Times New Roman" w:cs="Times New Roman"/>
          <w:color w:val="212529"/>
          <w:sz w:val="40"/>
          <w:szCs w:val="40"/>
        </w:rPr>
        <w:t>tahatupudringadringai</w:t>
      </w:r>
      <w:proofErr w:type="spellEnd"/>
      <w:r w:rsidR="0083066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83066A">
        <w:rPr>
          <w:rFonts w:ascii="Times New Roman" w:hAnsi="Times New Roman" w:cs="Times New Roman"/>
          <w:color w:val="212529"/>
          <w:sz w:val="40"/>
          <w:szCs w:val="40"/>
        </w:rPr>
        <w:t>ki</w:t>
      </w:r>
      <w:proofErr w:type="spellEnd"/>
      <w:r w:rsidR="0083066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83066A">
        <w:rPr>
          <w:rFonts w:ascii="Times New Roman" w:hAnsi="Times New Roman" w:cs="Times New Roman"/>
          <w:color w:val="212529"/>
          <w:sz w:val="40"/>
          <w:szCs w:val="40"/>
        </w:rPr>
        <w:t>kece</w:t>
      </w:r>
      <w:proofErr w:type="spellEnd"/>
    </w:p>
    <w:p w:rsidR="006858FB" w:rsidRPr="0020065C" w:rsidRDefault="006858FB" w:rsidP="004129AF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4129A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066A" w:rsidRPr="0083066A" w:rsidRDefault="0083066A" w:rsidP="0083066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padethenga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kaladrangedranga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wavai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picugaku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pulatadraku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pwavai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caubu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putaluvaivai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yatakecea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tulungu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gaugadu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satedre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pauwa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kisudalruli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padelreme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pwabera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pakilibake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taikaiya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yababiyabila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kaelrea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mwatiki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thilini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kyamuhikai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tabihuna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miyalri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takelakelaneli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bihunu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tangimiyaiya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haikara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audrasenga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asiyuini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sililingu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latangadre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ngudui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patuebebebelre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uwaku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bihunu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lacelaku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tahununa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pangupangulru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cwakucakupu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nulrinulri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makaelaelaela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3066A" w:rsidRPr="0083066A" w:rsidRDefault="0083066A" w:rsidP="0083066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patakulringauli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tatama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taupungunai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takalisia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tangikeceanenga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madalamaku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tuhamuhu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taulraku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cilri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palraingaku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tikia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sasiadradrama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kidremedremeli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anatuma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tahatupudringadringai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tatama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labaiyana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bauwa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niake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3066A" w:rsidRPr="0083066A" w:rsidRDefault="0083066A" w:rsidP="0083066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sabadhaku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yaalrima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apacecele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lakasalrusu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aipakaelreaku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tupudringai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animakadulruana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siwlriwlri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muamusua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lupatualadha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tavavaganeini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naukaicelrenge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mungangelrece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singkuini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maabate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kasapiti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atupudringadha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nitupudringadhanenga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kiapautengaku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muakalrivili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066A" w:rsidRPr="0083066A" w:rsidRDefault="0083066A" w:rsidP="0083066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salribatenga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nimakapusala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wakelaku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takecea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sakainganaku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saulatadra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iyadringi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garase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bauwa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tathingalana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takikaca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nidelremanenga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elelelethe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kisapiti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pataelre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drumana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lakece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aitumanaku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kebehe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sumaelaela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tatami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sakiahagaili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saapapelaelaku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kiaseasene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wathingalaku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adulruaneli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pasikai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iniya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sakatha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adavaca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pelaela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pathingale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lrigilaneini</w:t>
      </w:r>
      <w:proofErr w:type="spellEnd"/>
      <w:r w:rsidRPr="0083066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A62DB" w:rsidRPr="0083066A" w:rsidRDefault="000A62DB" w:rsidP="000A62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0A62DB" w:rsidRPr="000A62DB" w:rsidRDefault="000A62DB" w:rsidP="000A62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065C" w:rsidRPr="00240D70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240D7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94143A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3611">
        <w:rPr>
          <w:rFonts w:ascii="Times New Roman" w:eastAsia="標楷體" w:hAnsi="Times New Roman" w:cs="Times New Roman"/>
          <w:sz w:val="40"/>
          <w:szCs w:val="40"/>
        </w:rPr>
        <w:t>3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83066A" w:rsidRPr="0094143A">
        <w:rPr>
          <w:rFonts w:ascii="標楷體" w:eastAsia="標楷體" w:hAnsi="標楷體" w:cs="Times New Roman"/>
          <w:color w:val="212529"/>
          <w:sz w:val="40"/>
          <w:szCs w:val="40"/>
        </w:rPr>
        <w:t>老鞋匠</w:t>
      </w:r>
    </w:p>
    <w:p w:rsidR="0020065C" w:rsidRPr="0094143A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94143A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94143A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94143A" w:rsidRP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即將入夏，利用晴朗的天氣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被子，也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順便將鞋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櫃裡的靴子送到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修鞋攤修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補保養。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修鞋攤就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在馬路邊的一間小屋子裡，旁邊是間生意很好的麵攤，我時不時就會去吃個麵。修鞋匠有著白白短短的頭髮，戴著一副粗黑框眼鏡，嘴上叼著一根香菸。去吃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的時候，總會看到他低著頭，敲打、縫補、貼黏，修整著各式各樣的鞋子。</w:t>
      </w:r>
    </w:p>
    <w:p w:rsidR="0094143A" w:rsidRP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我對鞋匠有更深的認識，是我的鞋子被家犬咬得不成樣子，因太喜歡捨不得丟，就抱著一絲期待，希望鞋匠能再給它新生命。</w:t>
      </w: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把鞋子交給他時，他停下工作，看了又看，認真而誠懇，略黑而布滿皺紋的臉，以完全自信</w:t>
      </w:r>
      <w:r w:rsidR="00C0339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的樣子告訴我會盡力把它修好。道謝後，看著堆疊如山的鞋子，我肯定</w:t>
      </w:r>
      <w:r w:rsidR="00C033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他</w:t>
      </w:r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的技術絕對是與眾不同的。</w:t>
      </w: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P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143A" w:rsidRPr="0094143A" w:rsidRDefault="0094143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過了兩天，來到</w:t>
      </w:r>
      <w:proofErr w:type="gramStart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修鞋攤</w:t>
      </w:r>
      <w:proofErr w:type="gramEnd"/>
      <w:r w:rsidRPr="00941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，進門就看到我的靴子在儲物櫃裡，已不見被撕咬過的痕跡，而是用鞋油拭過、發亮地併在那兒。心情雀躍到有股衝動想抱抱老鞋匠，連連道謝後，我能做的就是多介紹客戶給他，讓他發揮本領。</w:t>
      </w:r>
    </w:p>
    <w:p w:rsidR="000A62DB" w:rsidRPr="000A62DB" w:rsidRDefault="000A62DB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3DCA" w:rsidRPr="00F13DCA" w:rsidRDefault="00F13DCA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Pr="007E5BAD" w:rsidRDefault="007E5BAD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86BA7" w:rsidRPr="0094143A" w:rsidRDefault="00586BA7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Pr="0094143A" w:rsidRDefault="00D56A57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9551C" w:rsidRPr="0094143A" w:rsidRDefault="0079551C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5FF5" w:rsidRPr="000A62DB" w:rsidRDefault="00B75FF5" w:rsidP="0094143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0A62DB" w:rsidRDefault="00EC3611" w:rsidP="000A62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p w:rsidR="000A62DB" w:rsidRPr="000A62DB" w:rsidRDefault="000A62D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0A62DB" w:rsidRPr="000A62DB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0CB" w:rsidRDefault="009E30CB" w:rsidP="00EC164B">
      <w:r>
        <w:separator/>
      </w:r>
    </w:p>
  </w:endnote>
  <w:endnote w:type="continuationSeparator" w:id="0">
    <w:p w:rsidR="009E30CB" w:rsidRDefault="009E30CB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0CB" w:rsidRDefault="009E30CB" w:rsidP="00EC164B">
      <w:r>
        <w:separator/>
      </w:r>
    </w:p>
  </w:footnote>
  <w:footnote w:type="continuationSeparator" w:id="0">
    <w:p w:rsidR="009E30CB" w:rsidRDefault="009E30CB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965FE"/>
    <w:rsid w:val="000A62DB"/>
    <w:rsid w:val="000C29ED"/>
    <w:rsid w:val="000E2F94"/>
    <w:rsid w:val="00165848"/>
    <w:rsid w:val="001831A2"/>
    <w:rsid w:val="00184DDE"/>
    <w:rsid w:val="001E0719"/>
    <w:rsid w:val="0020065C"/>
    <w:rsid w:val="00240D70"/>
    <w:rsid w:val="0024497F"/>
    <w:rsid w:val="00247161"/>
    <w:rsid w:val="00367987"/>
    <w:rsid w:val="003F0617"/>
    <w:rsid w:val="003F3864"/>
    <w:rsid w:val="004129AF"/>
    <w:rsid w:val="0041611D"/>
    <w:rsid w:val="00444427"/>
    <w:rsid w:val="00505493"/>
    <w:rsid w:val="00546BE2"/>
    <w:rsid w:val="00586BA7"/>
    <w:rsid w:val="005C2A4F"/>
    <w:rsid w:val="005F031A"/>
    <w:rsid w:val="0060332C"/>
    <w:rsid w:val="00672510"/>
    <w:rsid w:val="00672FC3"/>
    <w:rsid w:val="006858FB"/>
    <w:rsid w:val="006917A9"/>
    <w:rsid w:val="006A06A1"/>
    <w:rsid w:val="006A2667"/>
    <w:rsid w:val="006F676E"/>
    <w:rsid w:val="007123FB"/>
    <w:rsid w:val="00781851"/>
    <w:rsid w:val="0079551C"/>
    <w:rsid w:val="007A253E"/>
    <w:rsid w:val="007E5BAD"/>
    <w:rsid w:val="00815216"/>
    <w:rsid w:val="0083066A"/>
    <w:rsid w:val="008C24D2"/>
    <w:rsid w:val="008E2BE7"/>
    <w:rsid w:val="0094143A"/>
    <w:rsid w:val="00973EC4"/>
    <w:rsid w:val="009C261F"/>
    <w:rsid w:val="009C4222"/>
    <w:rsid w:val="009D4C50"/>
    <w:rsid w:val="009E30CB"/>
    <w:rsid w:val="00A83D29"/>
    <w:rsid w:val="00AF2D00"/>
    <w:rsid w:val="00B242FF"/>
    <w:rsid w:val="00B362B3"/>
    <w:rsid w:val="00B75FF5"/>
    <w:rsid w:val="00C03396"/>
    <w:rsid w:val="00C33265"/>
    <w:rsid w:val="00CB4B48"/>
    <w:rsid w:val="00CE38E6"/>
    <w:rsid w:val="00D27F21"/>
    <w:rsid w:val="00D47E36"/>
    <w:rsid w:val="00D56A57"/>
    <w:rsid w:val="00D61590"/>
    <w:rsid w:val="00DC18BF"/>
    <w:rsid w:val="00E13CEC"/>
    <w:rsid w:val="00E4694F"/>
    <w:rsid w:val="00E9166E"/>
    <w:rsid w:val="00EA6D75"/>
    <w:rsid w:val="00EC164B"/>
    <w:rsid w:val="00EC3611"/>
    <w:rsid w:val="00F13DCA"/>
    <w:rsid w:val="00F77980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BA3D87"/>
  <w15:docId w15:val="{5BC64DDB-796F-440F-833D-40C5EFB8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2020-06-19T07:44:00Z</dcterms:created>
  <dcterms:modified xsi:type="dcterms:W3CDTF">2022-06-16T06:31:00Z</dcterms:modified>
</cp:coreProperties>
</file>