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80429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824112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噶瑪蘭語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7002E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AC4165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C469AD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9F31D1">
        <w:rPr>
          <w:rFonts w:ascii="Times New Roman" w:hAnsi="Times New Roman" w:cs="Times New Roman"/>
          <w:color w:val="212529"/>
          <w:sz w:val="40"/>
          <w:szCs w:val="40"/>
        </w:rPr>
        <w:t>lazan</w:t>
      </w:r>
      <w:proofErr w:type="spellEnd"/>
      <w:r w:rsidR="009F31D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9F31D1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9F31D1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9F31D1">
        <w:rPr>
          <w:rFonts w:ascii="Times New Roman" w:hAnsi="Times New Roman" w:cs="Times New Roman"/>
          <w:color w:val="212529"/>
          <w:sz w:val="40"/>
          <w:szCs w:val="40"/>
        </w:rPr>
        <w:t>temaqsi</w:t>
      </w:r>
      <w:proofErr w:type="spellEnd"/>
    </w:p>
    <w:p w:rsidR="00521A73" w:rsidRPr="0098042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80429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80429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medaud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taqsian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mezaqis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qitun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menguda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qatiw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kelawkaway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tama,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qangid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melaydaw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qaniyau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qasuppaR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paqenanem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Raqana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simsanu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tama,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naRin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temungaw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semuna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timaikuan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semulul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tama,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melilizaq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qanengi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simunang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paqenanem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saqazusa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azasan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qakelisa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naqunian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mezin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paqenanem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satawaR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nianiana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lanas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unnay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siangatu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paqenanem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taqsian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Raya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kemuliseng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medaud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muwaza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qitun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qazezena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kitut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azasan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kitut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uzusa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kinil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pakuwayan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kemuway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zennan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metazuq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nazau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kemuway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metazuq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pakuwayan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haw zin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unnay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lanas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maRawan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meRiz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puli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ibabaw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tazuq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pitemawaR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melaziw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tumqez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kikiya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temaytayta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pazakian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sasimau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mengasan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metenes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tumqez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temaytayta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naquni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qipenayan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Raynguan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melaziw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utani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Rapedadaw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qipenayan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masulun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nisiyup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qeliwiqiw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simqenna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qitun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lazanan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maipil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wanma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sengaz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melalazuk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zapan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temuRang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qenidedan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maqayta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kikay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qaypanay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pakuwayan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qaypanay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bangsis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singutan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niqaypanayan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teqez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qatiw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taqsian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161D9" w:rsidRPr="008161D9" w:rsidRDefault="009F31D1" w:rsidP="008161D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tangzasan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nelalazuk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nisanuan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qaseqan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sululan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mawRat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tengilaw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kelukut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qumRas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sikaput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pilay</w:t>
      </w:r>
      <w:proofErr w:type="spellEnd"/>
      <w:r w:rsidRPr="009F31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1A73" w:rsidRPr="00980429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8042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9F31D1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24112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噶瑪蘭語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002E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AC4165" w:rsidRPr="00980429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69A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804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9F31D1" w:rsidRPr="009F31D1">
        <w:rPr>
          <w:rFonts w:ascii="標楷體" w:eastAsia="標楷體" w:hAnsi="標楷體" w:cs="Times New Roman"/>
          <w:color w:val="212529"/>
          <w:sz w:val="40"/>
          <w:szCs w:val="40"/>
        </w:rPr>
        <w:t>上學的路</w:t>
      </w:r>
    </w:p>
    <w:p w:rsidR="00521A73" w:rsidRPr="009F31D1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9F31D1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9F31D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學校離我家走路有點遠，我想我該獨立了，所以我跟父母親商量，要自己走路上學不用接送。父母親答應了，我很高興可以自由了。隔天，母親帶我走路上學一次，除了叫我認路之外，還提醒我在路上該注意的人事物。於是，我就開始</w:t>
      </w:r>
      <w:proofErr w:type="gramStart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個人走路上學的日子。</w:t>
      </w: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往學校的路有一條是大馬路，另一條是</w:t>
      </w:r>
      <w:proofErr w:type="gramStart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田野間的小路</w:t>
      </w:r>
      <w:proofErr w:type="gramEnd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，媽媽帶我走的是這條小路，小路的兩側都是稻田，看到農夫耕田、種下秧苗，之後一片綠油油的秧苗長高了，看了心裡很舒服，有一天靠近一看，發現很像長出花苞，慢慢的我在路上走路的時間更長，邊走</w:t>
      </w:r>
      <w:proofErr w:type="gramStart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邊看田裡</w:t>
      </w:r>
      <w:proofErr w:type="gramEnd"/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的稻子如何變化，不知不覺變成一大片黃色稻穀，隨風擺動像波浪一樣，真美，路上沒有汽車，連人都很少，在路上能聽到的只有風聲，鳥叫聲，我趕路的呼吸聲與腳步聲，如果有下雨，還多了雨聲。</w:t>
      </w: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31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在這條寂靜的小路上，有美麗的稻田，有乾淨的天空，有蟲鳴鳥叫，風的呼喚，雨的低語陪著我，讓我不覺得無聊疲憊。</w:t>
      </w:r>
    </w:p>
    <w:p w:rsidR="00ED58AF" w:rsidRDefault="00ED58AF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F31D1" w:rsidRPr="009F31D1" w:rsidRDefault="009F31D1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9F31D1" w:rsidRDefault="008B1A8F" w:rsidP="009F31D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Default="007E6C6E" w:rsidP="00ED58A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F31D1" w:rsidRDefault="009F31D1" w:rsidP="00ED58A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F31D1" w:rsidRPr="009F31D1" w:rsidRDefault="009F31D1" w:rsidP="00ED58A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98042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80429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80429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80429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80429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80429" w:rsidRDefault="008F5AA9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80429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09555C"/>
    <w:rsid w:val="00153F83"/>
    <w:rsid w:val="0018083E"/>
    <w:rsid w:val="001B2800"/>
    <w:rsid w:val="001D079D"/>
    <w:rsid w:val="00253CB6"/>
    <w:rsid w:val="00265559"/>
    <w:rsid w:val="00267098"/>
    <w:rsid w:val="0027002E"/>
    <w:rsid w:val="002A57E7"/>
    <w:rsid w:val="003165B5"/>
    <w:rsid w:val="003510D6"/>
    <w:rsid w:val="003618BB"/>
    <w:rsid w:val="003D58ED"/>
    <w:rsid w:val="003E66E8"/>
    <w:rsid w:val="004772F6"/>
    <w:rsid w:val="00480BAE"/>
    <w:rsid w:val="004C5C84"/>
    <w:rsid w:val="004D5BDE"/>
    <w:rsid w:val="00510F3B"/>
    <w:rsid w:val="00515BA0"/>
    <w:rsid w:val="00516677"/>
    <w:rsid w:val="00521A73"/>
    <w:rsid w:val="00526F0A"/>
    <w:rsid w:val="0054214E"/>
    <w:rsid w:val="005B3DF9"/>
    <w:rsid w:val="005F260F"/>
    <w:rsid w:val="006016B1"/>
    <w:rsid w:val="00644ECB"/>
    <w:rsid w:val="006C517E"/>
    <w:rsid w:val="007029A1"/>
    <w:rsid w:val="00712C97"/>
    <w:rsid w:val="00761FA4"/>
    <w:rsid w:val="007A1FD7"/>
    <w:rsid w:val="007C59DE"/>
    <w:rsid w:val="007E6C6E"/>
    <w:rsid w:val="0080323B"/>
    <w:rsid w:val="00806FBE"/>
    <w:rsid w:val="008161D9"/>
    <w:rsid w:val="00824112"/>
    <w:rsid w:val="008804C5"/>
    <w:rsid w:val="008B1A8F"/>
    <w:rsid w:val="008F5AA9"/>
    <w:rsid w:val="00941701"/>
    <w:rsid w:val="009447AA"/>
    <w:rsid w:val="00980429"/>
    <w:rsid w:val="009A21F8"/>
    <w:rsid w:val="009C2EDE"/>
    <w:rsid w:val="009E3B1A"/>
    <w:rsid w:val="009F31D1"/>
    <w:rsid w:val="00A06FD4"/>
    <w:rsid w:val="00A23B87"/>
    <w:rsid w:val="00A310BC"/>
    <w:rsid w:val="00A478F8"/>
    <w:rsid w:val="00A47E7B"/>
    <w:rsid w:val="00AA4791"/>
    <w:rsid w:val="00AB2FD3"/>
    <w:rsid w:val="00AC4165"/>
    <w:rsid w:val="00B147B3"/>
    <w:rsid w:val="00B5572A"/>
    <w:rsid w:val="00B8661C"/>
    <w:rsid w:val="00C469AD"/>
    <w:rsid w:val="00C53A7E"/>
    <w:rsid w:val="00C84967"/>
    <w:rsid w:val="00D469AE"/>
    <w:rsid w:val="00D87CEA"/>
    <w:rsid w:val="00E17BB4"/>
    <w:rsid w:val="00E80AA5"/>
    <w:rsid w:val="00EA55D4"/>
    <w:rsid w:val="00ED58AF"/>
    <w:rsid w:val="00F22CB9"/>
    <w:rsid w:val="00FC0A8A"/>
    <w:rsid w:val="00FD1ECC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CCD929-371E-4F78-A82C-4ECC4D57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2020-06-16T07:40:00Z</dcterms:created>
  <dcterms:modified xsi:type="dcterms:W3CDTF">2022-06-16T06:46:00Z</dcterms:modified>
</cp:coreProperties>
</file>