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CAB" w:rsidRPr="003E492E" w:rsidRDefault="00A63CAB" w:rsidP="00A63CA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【中排灣語】</w:t>
      </w:r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國小學生組</w:t>
      </w:r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1 </w:t>
      </w:r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A63CAB" w:rsidRPr="003E492E" w:rsidRDefault="00A63CAB" w:rsidP="00A63CA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proofErr w:type="spellStart"/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nupulavay</w:t>
      </w:r>
      <w:proofErr w:type="spellEnd"/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ta </w:t>
      </w:r>
      <w:proofErr w:type="spellStart"/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kaljazulezulan</w:t>
      </w:r>
      <w:proofErr w:type="spellEnd"/>
    </w:p>
    <w:p w:rsidR="00A63CAB" w:rsidRPr="003E492E" w:rsidRDefault="00A63CAB" w:rsidP="00A63C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sectPr w:rsidR="00A63CAB" w:rsidRPr="003E492E" w:rsidSect="00A63CA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63CAB" w:rsidRPr="003E492E" w:rsidRDefault="00A63CAB" w:rsidP="00A63C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 xml:space="preserve">nu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padjaljun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 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sipulavayan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gakku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 ta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kaljazulezulan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satjezen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amen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kina 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pasaumaq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kacalisiyan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marekakakaka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ljemita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qadav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vaik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amen 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kiciyur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vuvu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semavavuwa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A63CAB" w:rsidRPr="003E492E" w:rsidRDefault="00A63CAB" w:rsidP="00A63C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nu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djalan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amen ta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sisavavuwa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 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djalan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tjaucikelan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amen 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djemaladjalan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vuvu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maretimaljimalji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nanemanemanga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sikari</w:t>
      </w:r>
      <w:r w:rsidR="00CA15C5" w:rsidRPr="003E492E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i</w:t>
      </w:r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amen 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uta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kuku  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vuvu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sivangavang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nuamen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malain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qaivaveng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tequtequng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qaqung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sadjesadj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 nu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amema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djumakan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djalan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anema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sankukuin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kaljaqudjaljan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sikigang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amen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saciyuri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taculjivavuduq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izua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tapuluq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sakai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zua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ciniyuciyur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 a gang,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maljiyaljiyan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gagaljan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gecelen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aken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gang!</w:t>
      </w:r>
    </w:p>
    <w:p w:rsidR="00A63CAB" w:rsidRPr="003E492E" w:rsidRDefault="00A63CAB" w:rsidP="00A63C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tjaljatjengelayan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aken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a 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kilangeda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milimilingan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vuvu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masulem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semekam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amen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ikacasavan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gucagucal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paketjav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vuvu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sanemilimilinganan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 nu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naki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ipuq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amen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ikacasavan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anema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nasepeljuq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vitjuqan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kavulungan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dingki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kalidjakidjakidj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kinabulayan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izua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pacun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itjen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sipanapanaq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vitjuqan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cemalivalivat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gadu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remagaljugaljuwan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cemalivat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hikuki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zuwa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vuvu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mavavuwa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amen 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siyuljay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temeljar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vitjuqan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vavauwa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matunasevuqesi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cimuq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napenadjalim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aravac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vuvu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qivu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nuamen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navenitjuqan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uri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maqadav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tiyav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salilimanga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mausu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amen ta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tjikililj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ljequ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sekataqed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</w:t>
      </w:r>
    </w:p>
    <w:p w:rsidR="00A63CAB" w:rsidRPr="003E492E" w:rsidRDefault="00A63CAB" w:rsidP="00A63C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tucu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kinemenem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aken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aicu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sisaumaqan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pulavay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gakku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kaljazulezulan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avan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sinikacaqu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marekakakaka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penaiwanan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kameqacamen</w:t>
      </w:r>
      <w:proofErr w:type="spellEnd"/>
      <w:r w:rsidRPr="003E492E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</w:t>
      </w: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</w:pPr>
    </w:p>
    <w:p w:rsidR="00A63CAB" w:rsidRPr="003E492E" w:rsidRDefault="00A63CAB">
      <w:pPr>
        <w:rPr>
          <w:rFonts w:ascii="Times New Roman" w:hAnsi="Times New Roman" w:cs="Times New Roman"/>
          <w:color w:val="000000" w:themeColor="text1"/>
        </w:rPr>
        <w:sectPr w:rsidR="00A63CAB" w:rsidRPr="003E492E" w:rsidSect="00A63CA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63CAB" w:rsidRPr="003E492E" w:rsidRDefault="00A63CAB" w:rsidP="00A63CA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bookmarkStart w:id="0" w:name="_GoBack"/>
      <w:bookmarkEnd w:id="0"/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lastRenderedPageBreak/>
        <w:t>【中排灣語】</w:t>
      </w:r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國小學生組</w:t>
      </w:r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1 </w:t>
      </w:r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B71F7B" w:rsidRPr="003E492E" w:rsidRDefault="00A63CAB" w:rsidP="00A63CAB">
      <w:pPr>
        <w:jc w:val="center"/>
        <w:rPr>
          <w:rFonts w:ascii="Times New Roman" w:eastAsia="標楷體" w:hAnsi="Times New Roman" w:cs="Times New Roman"/>
          <w:color w:val="000000" w:themeColor="text1"/>
          <w:sz w:val="40"/>
          <w:szCs w:val="40"/>
          <w:shd w:val="clear" w:color="auto" w:fill="FFFFFF"/>
        </w:rPr>
      </w:pPr>
      <w:r w:rsidRPr="003E492E">
        <w:rPr>
          <w:rFonts w:ascii="Times New Roman" w:eastAsia="標楷體" w:hAnsi="Times New Roman" w:cs="Times New Roman"/>
          <w:color w:val="000000" w:themeColor="text1"/>
          <w:sz w:val="40"/>
          <w:szCs w:val="40"/>
          <w:shd w:val="clear" w:color="auto" w:fill="FFFFFF"/>
        </w:rPr>
        <w:t>暑假生活記趣</w:t>
      </w:r>
    </w:p>
    <w:p w:rsidR="00A63CAB" w:rsidRPr="003E492E" w:rsidRDefault="00A63CAB" w:rsidP="00A63C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A63CAB" w:rsidRPr="003E492E" w:rsidSect="00A63CA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63CAB" w:rsidRPr="003E492E" w:rsidRDefault="00A63CAB" w:rsidP="00A63C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lastRenderedPageBreak/>
        <w:t>每當學校放暑假時，母親便把我們</w:t>
      </w:r>
      <w:proofErr w:type="gramStart"/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姊</w:t>
      </w:r>
      <w:proofErr w:type="gramEnd"/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弟送回山上的老家。我們每天跟著外公、外婆到山上的田園。</w:t>
      </w:r>
    </w:p>
    <w:p w:rsidR="00A63CAB" w:rsidRPr="003E492E" w:rsidRDefault="00A63CAB" w:rsidP="00A63C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前往田園的路途中，</w:t>
      </w:r>
      <w:proofErr w:type="spellStart"/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vuvu</w:t>
      </w:r>
      <w:proofErr w:type="spellEnd"/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教導我們各樣的事物，也會找尋各種昆蟲當我們的玩具。像是金龜子、</w:t>
      </w:r>
      <w:proofErr w:type="gramStart"/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獨角仙</w:t>
      </w:r>
      <w:proofErr w:type="gramEnd"/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、天牛、蟬，路上遇著什麼就捉什麼。下雨時，就是捉螃蟹的日子，</w:t>
      </w:r>
      <w:proofErr w:type="spellStart"/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vuvu</w:t>
      </w:r>
      <w:proofErr w:type="spellEnd"/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用蔓藤把十來隻的螃蟹串綁在一起，一個不小心就被螃蟹夾給夾住了。</w:t>
      </w:r>
    </w:p>
    <w:p w:rsidR="00A63CAB" w:rsidRPr="003E492E" w:rsidRDefault="00A63CAB" w:rsidP="00A63C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聽</w:t>
      </w:r>
      <w:proofErr w:type="spellStart"/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vuvu</w:t>
      </w:r>
      <w:proofErr w:type="spellEnd"/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說故事是我的最愛，當夜晚來臨時在家屋的</w:t>
      </w:r>
      <w:proofErr w:type="gramStart"/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外院鋪</w:t>
      </w:r>
      <w:proofErr w:type="gramEnd"/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上草蓆，一面剝著花生一面聽故事。躺在外院滿天的星星閃爍彷彿霓虹燈般耀眼美麗。偶而會有流星劃過山頭，若是緩緩掠過</w:t>
      </w:r>
      <w:proofErr w:type="spellStart"/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vuvu</w:t>
      </w:r>
      <w:proofErr w:type="spellEnd"/>
      <w:proofErr w:type="gramStart"/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說那是</w:t>
      </w:r>
      <w:proofErr w:type="gramEnd"/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飛機不是星星。若在山中的田園過夜星空更是耀眼彷彿散落一地的彈珠。</w:t>
      </w:r>
      <w:proofErr w:type="spellStart"/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vuvu</w:t>
      </w:r>
      <w:proofErr w:type="spellEnd"/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說閃耀的星空是明日陽光普照的好兆頭。</w:t>
      </w:r>
    </w:p>
    <w:p w:rsidR="00A63CAB" w:rsidRPr="003E492E" w:rsidRDefault="00A63CAB" w:rsidP="00A63C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lastRenderedPageBreak/>
        <w:t>我常在想我們</w:t>
      </w:r>
      <w:proofErr w:type="gramStart"/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姊</w:t>
      </w:r>
      <w:proofErr w:type="gramEnd"/>
      <w:r w:rsidRPr="003E492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弟能說一口漂亮的族語，都要歸功於暑假都在山林部落度過。</w:t>
      </w:r>
    </w:p>
    <w:p w:rsidR="00A63CAB" w:rsidRPr="003E492E" w:rsidRDefault="00A63CAB" w:rsidP="00A63CAB">
      <w:pPr>
        <w:rPr>
          <w:rFonts w:ascii="Times New Roman" w:eastAsia="標楷體" w:hAnsi="Times New Roman" w:cs="Times New Roman"/>
          <w:color w:val="000000" w:themeColor="text1"/>
          <w:sz w:val="40"/>
          <w:szCs w:val="40"/>
        </w:rPr>
      </w:pPr>
    </w:p>
    <w:p w:rsidR="00A63CAB" w:rsidRPr="003E492E" w:rsidRDefault="00A63CAB" w:rsidP="00A63CAB">
      <w:pPr>
        <w:rPr>
          <w:rFonts w:ascii="Times New Roman" w:eastAsia="標楷體" w:hAnsi="Times New Roman" w:cs="Times New Roman"/>
          <w:color w:val="000000" w:themeColor="text1"/>
          <w:sz w:val="40"/>
          <w:szCs w:val="40"/>
        </w:rPr>
      </w:pPr>
    </w:p>
    <w:p w:rsidR="00A63CAB" w:rsidRPr="003E492E" w:rsidRDefault="00A63CAB" w:rsidP="00A63CAB">
      <w:pPr>
        <w:rPr>
          <w:rFonts w:ascii="Times New Roman" w:eastAsia="標楷體" w:hAnsi="Times New Roman" w:cs="Times New Roman"/>
          <w:color w:val="000000" w:themeColor="text1"/>
          <w:sz w:val="40"/>
          <w:szCs w:val="40"/>
        </w:rPr>
      </w:pPr>
    </w:p>
    <w:p w:rsidR="00A63CAB" w:rsidRPr="003E492E" w:rsidRDefault="00A63CAB" w:rsidP="00A63CAB">
      <w:pPr>
        <w:rPr>
          <w:rFonts w:ascii="Times New Roman" w:eastAsia="標楷體" w:hAnsi="Times New Roman" w:cs="Times New Roman"/>
          <w:color w:val="000000" w:themeColor="text1"/>
          <w:sz w:val="40"/>
          <w:szCs w:val="40"/>
        </w:rPr>
      </w:pPr>
    </w:p>
    <w:p w:rsidR="00A63CAB" w:rsidRPr="003E492E" w:rsidRDefault="00A63CAB" w:rsidP="00A63CAB">
      <w:pPr>
        <w:rPr>
          <w:rFonts w:ascii="Times New Roman" w:eastAsia="標楷體" w:hAnsi="Times New Roman" w:cs="Times New Roman"/>
          <w:color w:val="000000" w:themeColor="text1"/>
          <w:sz w:val="40"/>
          <w:szCs w:val="40"/>
        </w:rPr>
      </w:pPr>
    </w:p>
    <w:p w:rsidR="00A63CAB" w:rsidRPr="003E492E" w:rsidRDefault="00A63CAB" w:rsidP="00A63CAB">
      <w:pPr>
        <w:rPr>
          <w:rFonts w:ascii="Times New Roman" w:eastAsia="標楷體" w:hAnsi="Times New Roman" w:cs="Times New Roman"/>
          <w:color w:val="000000" w:themeColor="text1"/>
          <w:sz w:val="40"/>
          <w:szCs w:val="40"/>
        </w:rPr>
      </w:pPr>
    </w:p>
    <w:p w:rsidR="00A63CAB" w:rsidRPr="003E492E" w:rsidRDefault="00A63CAB" w:rsidP="00A63CAB">
      <w:pPr>
        <w:rPr>
          <w:rFonts w:ascii="Times New Roman" w:eastAsia="標楷體" w:hAnsi="Times New Roman" w:cs="Times New Roman"/>
          <w:color w:val="000000" w:themeColor="text1"/>
          <w:sz w:val="40"/>
          <w:szCs w:val="40"/>
        </w:rPr>
      </w:pPr>
    </w:p>
    <w:p w:rsidR="00A63CAB" w:rsidRPr="003E492E" w:rsidRDefault="00A63CAB" w:rsidP="00A63CAB">
      <w:pPr>
        <w:rPr>
          <w:rFonts w:ascii="Times New Roman" w:eastAsia="標楷體" w:hAnsi="Times New Roman" w:cs="Times New Roman"/>
          <w:color w:val="000000" w:themeColor="text1"/>
          <w:sz w:val="40"/>
          <w:szCs w:val="40"/>
        </w:rPr>
      </w:pPr>
    </w:p>
    <w:p w:rsidR="00A63CAB" w:rsidRPr="003E492E" w:rsidRDefault="00A63CAB" w:rsidP="00A63CAB">
      <w:pPr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sectPr w:rsidR="00A63CAB" w:rsidRPr="003E492E" w:rsidSect="00A63CA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63CAB" w:rsidRPr="003E492E" w:rsidRDefault="00A63CAB" w:rsidP="00A63CAB">
      <w:pPr>
        <w:rPr>
          <w:rFonts w:ascii="Times New Roman" w:eastAsia="標楷體" w:hAnsi="Times New Roman" w:cs="Times New Roman"/>
          <w:color w:val="000000" w:themeColor="text1"/>
          <w:sz w:val="40"/>
          <w:szCs w:val="40"/>
        </w:rPr>
      </w:pPr>
    </w:p>
    <w:sectPr w:rsidR="00A63CAB" w:rsidRPr="003E492E" w:rsidSect="00A63CAB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AB"/>
    <w:rsid w:val="003E492E"/>
    <w:rsid w:val="009F58CD"/>
    <w:rsid w:val="00A34EB8"/>
    <w:rsid w:val="00A51386"/>
    <w:rsid w:val="00A63CAB"/>
    <w:rsid w:val="00B71F7B"/>
    <w:rsid w:val="00CA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CB800"/>
  <w15:docId w15:val="{9F74499E-A410-4FB0-990A-C0893693E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63CA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6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2021-05-13T05:29:00Z</dcterms:created>
  <dcterms:modified xsi:type="dcterms:W3CDTF">2022-06-16T07:04:00Z</dcterms:modified>
</cp:coreProperties>
</file>