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8FB" w:rsidRDefault="0020065C" w:rsidP="00971ADF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0E2F94" w:rsidRPr="000E2F94">
        <w:rPr>
          <w:rFonts w:ascii="Times New Roman" w:eastAsia="標楷體" w:hAnsi="Times New Roman" w:cs="Times New Roman" w:hint="eastAsia"/>
          <w:sz w:val="40"/>
          <w:szCs w:val="40"/>
        </w:rPr>
        <w:t>萬山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932B3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9647CB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9647CB">
        <w:rPr>
          <w:rFonts w:ascii="Times New Roman" w:hAnsi="Times New Roman" w:cs="Times New Roman"/>
          <w:color w:val="212529"/>
          <w:sz w:val="40"/>
          <w:szCs w:val="40"/>
        </w:rPr>
        <w:t>tapaatalivalrolo</w:t>
      </w:r>
      <w:proofErr w:type="spellEnd"/>
      <w:r w:rsidR="009647CB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9647CB">
        <w:rPr>
          <w:rFonts w:ascii="Times New Roman" w:hAnsi="Times New Roman" w:cs="Times New Roman"/>
          <w:color w:val="212529"/>
          <w:sz w:val="40"/>
          <w:szCs w:val="40"/>
        </w:rPr>
        <w:t>sakovo</w:t>
      </w:r>
      <w:proofErr w:type="spellEnd"/>
    </w:p>
    <w:p w:rsidR="00971ADF" w:rsidRPr="0020065C" w:rsidRDefault="00971ADF" w:rsidP="00971ADF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D14F7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kamaiikinga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lama’aali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cinikelae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toalake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to’avai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tainengehao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samoakai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tapaatalivalrolo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toalake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toa’olai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tipalralapale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avongo’o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vo’oto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talapingae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tolromao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ini’oeleve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dha’anelidha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tainengehao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toponga’idhe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tainenghao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heea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laidhae’o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   la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lina’o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takopalae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moa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malramalra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ovilidhe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alrohidhe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povakahe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sovongo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oodhidhe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dhoace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“’ah!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molekatenga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mokalriiho’ongakai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oilri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otangoi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mikiana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naooa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taamece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laidhae’o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toponga’idhe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takooa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idha’aco’aco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tomotomo</w:t>
      </w:r>
      <w:proofErr w:type="spellEnd"/>
      <w:proofErr w:type="gram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takoia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lo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iasenimia’e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‘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mo’ipiliangali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.’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omiamao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topongaa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akatoko’ongadha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avakeenga’o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ia’e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maava’ingalrao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dha’oco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kapakikaava’i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dha’oco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icodhalra’anga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ini’osasovongo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nialradha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pahaohaongaenga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kamahanaanae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nao’ilape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ta’alikiaelidha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valrevlre’ae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kappakaatonatonaenga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koikaikailingidhe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molaredha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tadhaadhaacaedha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kapacengele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nga’ato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toalrainga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olrahalre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tapaatalivalrolo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kamakaamaidha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iinae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samoakai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taoaedha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naolaidhe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aokeladha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ia’ilraonga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kapato’onai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ngooco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takodhaace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molarhalre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nao’apece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ota’amao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samoakai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to’ake’akenena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nialraadha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valorvalro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ta’inisasovongo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takapa’apecenga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aeceidhe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itovolro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aanga’o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kapatovi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iamalrao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peelrengae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itoalakelraidhe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tainengehao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ia.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oho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o’otomonganai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adhinai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aodhe’engengalidha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pa’alili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pa’olilio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omiilidhe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lama’atina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elrelreta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amolrongaimita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pa’acakelae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laalaketa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poanga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pa’acakelaengilidhe</w:t>
      </w:r>
      <w:proofErr w:type="spellEnd"/>
      <w:r w:rsidRPr="009647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65323" w:rsidRDefault="00265323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47CB" w:rsidRDefault="009647C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47CB" w:rsidRDefault="009647C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9647CB" w:rsidRPr="009647CB" w:rsidRDefault="009647CB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9647CB" w:rsidRPr="009647CB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9647CB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0E2F94" w:rsidRPr="000E2F94">
        <w:rPr>
          <w:rFonts w:ascii="Times New Roman" w:eastAsia="標楷體" w:hAnsi="Times New Roman" w:cs="Times New Roman" w:hint="eastAsia"/>
          <w:sz w:val="40"/>
          <w:szCs w:val="40"/>
        </w:rPr>
        <w:t>萬山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932B3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9647CB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9647CB" w:rsidRPr="009647CB">
        <w:rPr>
          <w:rFonts w:ascii="標楷體" w:eastAsia="標楷體" w:hAnsi="標楷體" w:cs="Times New Roman"/>
          <w:color w:val="212529"/>
          <w:sz w:val="40"/>
          <w:szCs w:val="40"/>
        </w:rPr>
        <w:t>八十層樓的男子會所</w:t>
      </w:r>
    </w:p>
    <w:p w:rsidR="0020065C" w:rsidRPr="009647CB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9647CB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9647CB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647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從前有一對姊妹。姐姐在本村結婚生了個女兒。妹妹則嫁到一個有八十層樓男子會所的地方，生了個兒子。</w:t>
      </w: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647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天，心懷不軌的人拐騙了女孩，並將其置之荒郊野外。女孩發現後，四處尋找來時的路，她爬上最高大的一棵樹，發現一棟八十層樓的男子會所。她想：「那裡會不會是阿姨嫁去的地方？我過去看看。」當她到達後，又餓又</w:t>
      </w:r>
      <w:proofErr w:type="gramStart"/>
      <w:r w:rsidRPr="009647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睏</w:t>
      </w:r>
      <w:proofErr w:type="gramEnd"/>
      <w:r w:rsidRPr="009647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，一邊拿起食物啃，漸漸昏睡。</w:t>
      </w: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7CB" w:rsidRPr="009647CB" w:rsidRDefault="009647CB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647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妹妹看著女孩問：「你是誰？」女孩哭了出來說：「</w:t>
      </w:r>
      <w:proofErr w:type="spellStart"/>
      <w:r w:rsidRPr="009647CB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peelrengae</w:t>
      </w:r>
      <w:proofErr w:type="spellEnd"/>
      <w:r w:rsidRPr="009647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是我的爸爸，</w:t>
      </w:r>
      <w:proofErr w:type="spellStart"/>
      <w:r w:rsidRPr="009647CB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tainengehao</w:t>
      </w:r>
      <w:proofErr w:type="spellEnd"/>
      <w:r w:rsidRPr="009647C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是我的媽媽。」妹妹聽到後，趕緊吩咐兒子快去通知阿姨，姐妹倆碰面後，互相討論後，幫孩子舉行婚禮。</w:t>
      </w:r>
    </w:p>
    <w:p w:rsidR="00E846E7" w:rsidRPr="00E846E7" w:rsidRDefault="00E846E7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A5E3B" w:rsidRPr="009647CB" w:rsidRDefault="00285D8A" w:rsidP="009647CB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9647CB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8A6" w:rsidRDefault="00BA18A6" w:rsidP="00EC164B">
      <w:r>
        <w:separator/>
      </w:r>
    </w:p>
  </w:endnote>
  <w:endnote w:type="continuationSeparator" w:id="0">
    <w:p w:rsidR="00BA18A6" w:rsidRDefault="00BA18A6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8A6" w:rsidRDefault="00BA18A6" w:rsidP="00EC164B">
      <w:r>
        <w:separator/>
      </w:r>
    </w:p>
  </w:footnote>
  <w:footnote w:type="continuationSeparator" w:id="0">
    <w:p w:rsidR="00BA18A6" w:rsidRDefault="00BA18A6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51859"/>
    <w:rsid w:val="000E2F94"/>
    <w:rsid w:val="001932B3"/>
    <w:rsid w:val="0020065C"/>
    <w:rsid w:val="00233768"/>
    <w:rsid w:val="00265323"/>
    <w:rsid w:val="00285D8A"/>
    <w:rsid w:val="00314391"/>
    <w:rsid w:val="00332E93"/>
    <w:rsid w:val="003A56D8"/>
    <w:rsid w:val="00444427"/>
    <w:rsid w:val="00505493"/>
    <w:rsid w:val="00546BE2"/>
    <w:rsid w:val="0060332C"/>
    <w:rsid w:val="006858FB"/>
    <w:rsid w:val="006917A9"/>
    <w:rsid w:val="006A06A1"/>
    <w:rsid w:val="006F676E"/>
    <w:rsid w:val="00847F62"/>
    <w:rsid w:val="009647CB"/>
    <w:rsid w:val="00971ADF"/>
    <w:rsid w:val="009D502E"/>
    <w:rsid w:val="00AF2D00"/>
    <w:rsid w:val="00B0167F"/>
    <w:rsid w:val="00B029F3"/>
    <w:rsid w:val="00BA18A6"/>
    <w:rsid w:val="00BB0095"/>
    <w:rsid w:val="00C52365"/>
    <w:rsid w:val="00CE38E6"/>
    <w:rsid w:val="00D14F77"/>
    <w:rsid w:val="00D47E36"/>
    <w:rsid w:val="00DB58E9"/>
    <w:rsid w:val="00DC18BF"/>
    <w:rsid w:val="00E846E7"/>
    <w:rsid w:val="00EC164B"/>
    <w:rsid w:val="00F7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9801302-34E3-4F1E-9EBA-CDFA88A4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  <w:style w:type="paragraph" w:styleId="a7">
    <w:name w:val="List Paragraph"/>
    <w:basedOn w:val="a"/>
    <w:uiPriority w:val="34"/>
    <w:qFormat/>
    <w:rsid w:val="009647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2020-06-19T06:13:00Z</dcterms:created>
  <dcterms:modified xsi:type="dcterms:W3CDTF">2022-06-16T05:58:00Z</dcterms:modified>
</cp:coreProperties>
</file>