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Default="0020065C" w:rsidP="006858FB">
      <w:pPr>
        <w:jc w:val="center"/>
        <w:rPr>
          <w:rFonts w:ascii="Times New Roman" w:hAnsi="Times New Roman" w:cs="Times New Roman"/>
          <w:color w:val="212529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335A4">
        <w:rPr>
          <w:rFonts w:ascii="Times New Roman" w:hAnsi="Times New Roman" w:cs="Times New Roman"/>
          <w:color w:val="212529"/>
          <w:sz w:val="40"/>
          <w:szCs w:val="40"/>
        </w:rPr>
        <w:t>O sowal no singsi</w:t>
      </w:r>
    </w:p>
    <w:p w:rsidR="006858FB" w:rsidRPr="0020065C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20065C" w:rsidRPr="0020065C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0065C" w:rsidRPr="0020065C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35A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Ira ko cecay a romi’ad, maharateng no mako ko pasifana’ no singsi takowanan i kongkoan, sowalsa “ O sowal no mita o ’Amis aka tawalen, nawhan, todongay to o tiring no wina ko ngiha no wina a palatamdaw kitaanan, ano mapalasawad no mita ko sowal no ’Amis i, o mapalasawaday to ko ngiha no liteng ato serangawan no mita ” saan. “ Ano ira ko likoda no niyaro’ aka ka toka mikihatiya to likoda, nga’ mafana’ kiso to kasarayray no masakapotay ”. O romasato a sowal no singsi, “ minanam kamo i kongkoan to sowal no ’Amis, aka ka o sapialaaw aca to sasekingen ko pinanam. Yanan o sapipalowadaw to sowal no mita o ’Amis ko safaloco’en a minanam ” saan.</w:t>
      </w: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35A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 xml:space="preserve">Malawed sato ko pa’aliwacan no kongkoan, minokay kako tayra i niyaro’ mikihatiya to likoda no niyaro’, toya a papacem mikalic kako to kasuling a minokay, mahemek ko faloco’ a hinatala to katahira i loma’. mita’elif to omaomahan ko cikay no kasuling, tapal han a minengneng pasisasingaran no kasuling ko omah, sakangdaw sa a masasikasikak ko ecan to kahirahira no pinaloma. Hacikay ko kasuling, hato maeferay kako to pisa fedefedet no omah a pasaaikor mitafesiw, cowa ka takop no mata a </w:t>
      </w:r>
      <w:r w:rsidRPr="00A335A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mihapinang minengneng ko pinaloma a losay. Mahecad toya citiliday a dawdaw cowa ka tomerep a misatikotikol a malileng.</w:t>
      </w:r>
    </w:p>
    <w:p w:rsidR="004A372C" w:rsidRPr="004A372C" w:rsidRDefault="00A335A4" w:rsidP="004A372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335A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Tahira kako i loma’ o dadaya to, miocol ci fufu takowanan tayra i sefi mikapot to sa’opo no kasakapot, tahirahan no mako awa ho ko kapot, caho caho irato ko tarokos no kapah, sa’opoen ningra kami a pakafana’ to kafafaw no kasakapot. Palimo’ot to sapirikec tamiyanan, sowal sa! “ kapitengil kamo to sowal no kafafaw namo, aka piliyang to piocor, kamo o kararem kapingodo to kafafaw, aka pico’a’ang to sowal no kafafaw namo Tona tolo romi’ad a likoda. Aka ka lasang kamo, ano ira ko malasangay ato matomayay malitefoc no kafafaw, ano manengneng namo ko malasangay a malitengay kitingen a panokay ” saan ko palimo’ot ira a pakafana’ I tamiyanan. Tona tolo romi’ad, ano cowa pikihatiya kako to likoda ato kasarayray no kapot i, cowa ko mamafana’ kako to demak ato rikec no masakapotay a likakawa. So’elinay, tona tolo romi’ad a likoda, adihay ko kafana’an no mako to demak no niyaro’. roma sato a sowal no tarokos no kapah, “ itini I ka’ayaw no malitengay aka pisano kowaping kamo, sano’Amisen ko malitengay a misacaciyaw! ” saan.</w:t>
      </w:r>
    </w:p>
    <w:p w:rsidR="009E23F6" w:rsidRPr="004A372C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9E23F6" w:rsidRPr="004A372C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A335A4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373149" w:rsidRPr="00373149">
        <w:rPr>
          <w:rFonts w:ascii="Times New Roman" w:eastAsia="標楷體" w:hAnsi="Times New Roman" w:cs="Times New Roman" w:hint="eastAsia"/>
          <w:sz w:val="40"/>
          <w:szCs w:val="40"/>
        </w:rPr>
        <w:t>恆春阿美語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 w:rsidRPr="003317FB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3317FB">
        <w:rPr>
          <w:rFonts w:ascii="Times New Roman" w:eastAsia="標楷體" w:hAnsi="Times New Roman" w:cs="Times New Roman" w:hint="eastAsia"/>
          <w:sz w:val="40"/>
          <w:szCs w:val="40"/>
        </w:rPr>
        <w:t>1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335A4" w:rsidRPr="00A335A4">
        <w:rPr>
          <w:rFonts w:ascii="標楷體" w:eastAsia="標楷體" w:hAnsi="標楷體" w:cs="Times New Roman"/>
          <w:color w:val="212529"/>
          <w:sz w:val="40"/>
          <w:szCs w:val="40"/>
        </w:rPr>
        <w:t>老師的話</w:t>
      </w:r>
    </w:p>
    <w:p w:rsidR="0020065C" w:rsidRPr="00A335A4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A335A4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A335A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35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有天，我想起老師說過，我們不可以忘記阿美語，為什麼？族語像是媽以身教來教育我們，若是我們的族語消失，不僅古老的語言不見、文化也流失！學習族語不要是為了取得族語認證才學習，應發自內心以提昇族語為前提，族語才會流失。</w:t>
      </w: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35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清晨搭乘火車回家參加部落的豐年祭，沿途透過火車窗外，我望著翠綠的稻田及植物，火車快速奔馳，讓我無法捕捉到眼前的景物，好像霓虹燈不斷的閃爍旋轉。</w:t>
      </w:r>
    </w:p>
    <w:p w:rsid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35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已是晚上，奶奶派我去聚會所參與活動，沒多久青年的領導者把大家集合，督促的要我們對前輩言聽計從，被派遣時不可有爭執。三天的活動不可以喝醉，若是有人喝醉會被長輩懲處，若是看到長輩喝醉要主動護送回家。</w:t>
      </w:r>
    </w:p>
    <w:p w:rsid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35A4" w:rsidRPr="00A335A4" w:rsidRDefault="00A335A4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35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沒有參加部落的豐年祭及階級排列，就不清楚部落組織章程是如此完整，三天的豐年祭，部落青年的領導者再三督促要勤說阿美族族語，也讓我了解部落很多事情。</w:t>
      </w:r>
    </w:p>
    <w:p w:rsidR="00AC16C1" w:rsidRPr="00A335A4" w:rsidRDefault="00AC16C1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748B3" w:rsidRPr="00A335A4" w:rsidRDefault="005748B3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F25AD" w:rsidRPr="00A335A4" w:rsidRDefault="008F25AD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F0617" w:rsidRPr="00A335A4" w:rsidRDefault="003F0617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A335A4" w:rsidRDefault="006858FB" w:rsidP="00A335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A335A4" w:rsidRDefault="007604C4" w:rsidP="00736EFD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A335A4" w:rsidRDefault="00DA0971" w:rsidP="00736EFD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A0971" w:rsidRPr="00A335A4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082" w:rsidRDefault="00CA0082" w:rsidP="00EC164B">
      <w:r>
        <w:separator/>
      </w:r>
    </w:p>
  </w:endnote>
  <w:endnote w:type="continuationSeparator" w:id="0">
    <w:p w:rsidR="00CA0082" w:rsidRDefault="00CA0082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082" w:rsidRDefault="00CA0082" w:rsidP="00EC164B">
      <w:r>
        <w:separator/>
      </w:r>
    </w:p>
  </w:footnote>
  <w:footnote w:type="continuationSeparator" w:id="0">
    <w:p w:rsidR="00CA0082" w:rsidRDefault="00CA0082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706E3"/>
    <w:rsid w:val="000B2778"/>
    <w:rsid w:val="000E2F94"/>
    <w:rsid w:val="001658CE"/>
    <w:rsid w:val="00176811"/>
    <w:rsid w:val="00184DDE"/>
    <w:rsid w:val="001C1EB4"/>
    <w:rsid w:val="001E1CE1"/>
    <w:rsid w:val="0020065C"/>
    <w:rsid w:val="00233BCD"/>
    <w:rsid w:val="00277C82"/>
    <w:rsid w:val="00285278"/>
    <w:rsid w:val="002D396A"/>
    <w:rsid w:val="003317FB"/>
    <w:rsid w:val="00373149"/>
    <w:rsid w:val="00382222"/>
    <w:rsid w:val="003F0617"/>
    <w:rsid w:val="00444427"/>
    <w:rsid w:val="00456228"/>
    <w:rsid w:val="00474924"/>
    <w:rsid w:val="004A372C"/>
    <w:rsid w:val="004C08C1"/>
    <w:rsid w:val="00505493"/>
    <w:rsid w:val="00546BE2"/>
    <w:rsid w:val="005748B3"/>
    <w:rsid w:val="005A2084"/>
    <w:rsid w:val="005F031A"/>
    <w:rsid w:val="0060332C"/>
    <w:rsid w:val="00614947"/>
    <w:rsid w:val="006858FB"/>
    <w:rsid w:val="006917A9"/>
    <w:rsid w:val="006A06A1"/>
    <w:rsid w:val="006F676E"/>
    <w:rsid w:val="00720F28"/>
    <w:rsid w:val="00736EFD"/>
    <w:rsid w:val="007604C4"/>
    <w:rsid w:val="007C68A2"/>
    <w:rsid w:val="00856819"/>
    <w:rsid w:val="008F25AD"/>
    <w:rsid w:val="009531B4"/>
    <w:rsid w:val="00961804"/>
    <w:rsid w:val="00973EC4"/>
    <w:rsid w:val="009E1233"/>
    <w:rsid w:val="009E23F6"/>
    <w:rsid w:val="009F140B"/>
    <w:rsid w:val="00A335A4"/>
    <w:rsid w:val="00A406EF"/>
    <w:rsid w:val="00A83D29"/>
    <w:rsid w:val="00AC16C1"/>
    <w:rsid w:val="00AD3C1B"/>
    <w:rsid w:val="00AF2D00"/>
    <w:rsid w:val="00B13199"/>
    <w:rsid w:val="00BB2AC2"/>
    <w:rsid w:val="00BC5EA2"/>
    <w:rsid w:val="00BE0665"/>
    <w:rsid w:val="00C10A04"/>
    <w:rsid w:val="00C8350B"/>
    <w:rsid w:val="00CA0082"/>
    <w:rsid w:val="00CB4B48"/>
    <w:rsid w:val="00CE38E6"/>
    <w:rsid w:val="00D47E36"/>
    <w:rsid w:val="00DA0971"/>
    <w:rsid w:val="00DA18F2"/>
    <w:rsid w:val="00DA5076"/>
    <w:rsid w:val="00DC18BF"/>
    <w:rsid w:val="00E40749"/>
    <w:rsid w:val="00E974E9"/>
    <w:rsid w:val="00EB714A"/>
    <w:rsid w:val="00EC164B"/>
    <w:rsid w:val="00F12A02"/>
    <w:rsid w:val="00F1435E"/>
    <w:rsid w:val="00F77980"/>
    <w:rsid w:val="00FA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AAAB9B"/>
  <w15:docId w15:val="{884AECBC-280A-4C18-B2CD-C05307C4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2020-06-20T06:18:00Z</dcterms:created>
  <dcterms:modified xsi:type="dcterms:W3CDTF">2022-06-16T06:17:00Z</dcterms:modified>
</cp:coreProperties>
</file>