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02237D" w:rsidRPr="0002237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南王卑南語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6E064A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4B57C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74300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="006E064A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6E064A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366584">
        <w:rPr>
          <w:rFonts w:ascii="Times New Roman" w:eastAsia="標楷體" w:hAnsi="Times New Roman" w:cs="Times New Roman"/>
          <w:color w:val="212529"/>
          <w:sz w:val="40"/>
          <w:szCs w:val="40"/>
        </w:rPr>
        <w:t>3</w:t>
      </w:r>
      <w:bookmarkStart w:id="0" w:name="_GoBack"/>
      <w:bookmarkEnd w:id="0"/>
      <w:r w:rsidR="006E064A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5C52B7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6E064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C52B7">
        <w:rPr>
          <w:rFonts w:ascii="Times New Roman" w:hAnsi="Times New Roman" w:cs="Times New Roman"/>
          <w:color w:val="212529"/>
          <w:sz w:val="40"/>
          <w:szCs w:val="40"/>
        </w:rPr>
        <w:t>muwauma</w:t>
      </w:r>
      <w:proofErr w:type="spellEnd"/>
      <w:r w:rsidR="006E064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5C52B7">
        <w:rPr>
          <w:rFonts w:ascii="Times New Roman" w:hAnsi="Times New Roman" w:cs="Times New Roman"/>
          <w:color w:val="212529"/>
          <w:sz w:val="40"/>
          <w:szCs w:val="40"/>
        </w:rPr>
        <w:t>aw</w:t>
      </w:r>
      <w:r w:rsidR="006E064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5C52B7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6E064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5C52B7">
        <w:rPr>
          <w:rFonts w:ascii="Times New Roman" w:hAnsi="Times New Roman" w:cs="Times New Roman"/>
          <w:color w:val="212529"/>
          <w:sz w:val="40"/>
          <w:szCs w:val="40"/>
        </w:rPr>
        <w:t>gung</w:t>
      </w:r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1F3613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1F3613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C52B7" w:rsidRPr="005F2C0E" w:rsidRDefault="005C52B7" w:rsidP="00F27AB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asuwa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drekalr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Puyuma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binabaawan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matrina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kadruwadruwan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makabetraan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makatelun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makiteng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saima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miyatelu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miyalruwatr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pakakarunan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alialian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wawariwari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marenang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marenang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temalaulep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mingalad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walrak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ulraya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kinasagaran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kurepadrekay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nanku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idrini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5C52B7" w:rsidRPr="005F2C0E" w:rsidRDefault="005C52B7" w:rsidP="00F27AB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pulrang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kiyakarunan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pakakedrengan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kakipa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penalidring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lumay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asepan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mauka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puwaruma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puisatraw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kakipa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talrima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pakarunay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lramanay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dirusaw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kikutruway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suang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ngarangarawan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kemakaratr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semasirep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damuk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salrepitay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pinatray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5C52B7" w:rsidRPr="005F2C0E" w:rsidRDefault="005C52B7" w:rsidP="00F27AB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bias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maulep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kualeng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sagar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mekan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deruwanay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puwatremel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uriyay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eraw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pingalrayaw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indan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patrekel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pakarun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paaeres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misasa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parebulabulasaw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lraman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5C52B7" w:rsidRPr="005F2C0E" w:rsidRDefault="005C52B7" w:rsidP="00F27AB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kasedean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temakakesi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maalialiw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alialian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anaanayan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marenarenang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purikana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amelri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kasedean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uniyan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lralrak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auka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purikana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muwauma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mainayan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lra,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babayan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lra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emaremengan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purikana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tungetung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lreapanay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pawti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makadare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miyaulas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miedreng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semaluwan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semabalr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muruma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patrekelay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kikaruna.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druma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gung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tu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tiluanay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kana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miyatralun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umauma.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an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maulep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kurengaway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kikarun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tu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parebabulasaw</w:t>
      </w:r>
      <w:r w:rsidR="006E064A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lra.</w:t>
      </w:r>
    </w:p>
    <w:p w:rsidR="005C52B7" w:rsidRPr="005F2C0E" w:rsidRDefault="006E064A" w:rsidP="00F27AB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an adri mabangaban</w:t>
      </w:r>
      <w:r w:rsidRPr="005F2C0E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g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uma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muka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kitraluna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tu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papakan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dratu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gung.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an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bias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lra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dradru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na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wari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i,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tu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tapiyapiyasay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tu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paresiresiay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dra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padirus</w:t>
      </w:r>
      <w:proofErr w:type="spellEnd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lraman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kemapadrangal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menau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C52B7" w:rsidRPr="005F2C0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gung.</w:t>
      </w:r>
    </w:p>
    <w:p w:rsidR="0018083E" w:rsidRPr="005F2C0E" w:rsidRDefault="0018083E" w:rsidP="00F27ABF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6E064A" w:rsidRPr="00EB0E30" w:rsidRDefault="006E064A" w:rsidP="00F27ABF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C52B7" w:rsidRDefault="005C52B7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C52B7" w:rsidRPr="005C52B7" w:rsidRDefault="005C52B7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C52B7" w:rsidRPr="005C52B7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5C52B7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2237D" w:rsidRPr="0002237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南王卑南語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6E06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57C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74300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6E06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E06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58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6E06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5C52B7" w:rsidRPr="005C52B7">
        <w:rPr>
          <w:rFonts w:ascii="標楷體" w:eastAsia="標楷體" w:hAnsi="標楷體" w:cs="Times New Roman"/>
          <w:color w:val="212529"/>
          <w:sz w:val="40"/>
          <w:szCs w:val="40"/>
        </w:rPr>
        <w:t>農夫與牛</w:t>
      </w:r>
    </w:p>
    <w:p w:rsidR="00521A73" w:rsidRPr="005C52B7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5C52B7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5C52B7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C52B7" w:rsidRPr="005C52B7" w:rsidRDefault="005C52B7" w:rsidP="005C52B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早期普悠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瑪部落作農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的人家一定會養牛，農地大的人家養二三十頭牛，小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的則養三、五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頭。牛是工人也是朋友，每天一起忙農事。牛都有專屬名字，家人都有屬意的牛。</w:t>
      </w:r>
    </w:p>
    <w:p w:rsidR="005C52B7" w:rsidRPr="005C52B7" w:rsidRDefault="005C52B7" w:rsidP="005C52B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牛隻可以做田裡的工作、拉牛車及載物。出遠門都要坐牛車，主人也疼惜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，幫牠洗澡、驅趕蚊蟲。牛生病時，主人煮草藥水加米酒餵食。主人會公平讓每一頭牛輪流分擔工作。</w:t>
      </w:r>
    </w:p>
    <w:p w:rsidR="005C52B7" w:rsidRDefault="005C52B7" w:rsidP="005C52B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學校放假時，孩子們相約到有水草之處放牛吃草。若不是假日沒人去牧牛，就由大男生或大女生的農夫利用夜間去牧牛，累了就在樹下沒露水的地方鋪上麻袋睡覺。第二天清晨回家，先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給牛喝個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水，又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趕緊去田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裡工作。耕作時，沒事的牛隻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栓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在有草的地方吃草，一隻累了再換一隻輪流耕作。</w:t>
      </w:r>
    </w:p>
    <w:p w:rsidR="005C52B7" w:rsidRPr="005C52B7" w:rsidRDefault="005C52B7" w:rsidP="005C52B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C52B7" w:rsidRPr="005C52B7" w:rsidRDefault="005C52B7" w:rsidP="005C52B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農閒時農夫去割草，要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給牛隻吃的。大熱天時，在牛隻上撥</w:t>
      </w:r>
      <w:proofErr w:type="gramStart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水消熱</w:t>
      </w:r>
      <w:proofErr w:type="gramEnd"/>
      <w:r w:rsidRPr="005C52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。農夫非常重視且疼愛飼養的牛群。</w:t>
      </w:r>
    </w:p>
    <w:p w:rsidR="003035FD" w:rsidRPr="003035FD" w:rsidRDefault="003035FD" w:rsidP="003035F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Pr="00EB0E30" w:rsidRDefault="00EB0E30" w:rsidP="003035F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14CC" w:rsidRPr="002414CC" w:rsidRDefault="002414CC" w:rsidP="003035F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076" w:rsidRPr="002D0076" w:rsidRDefault="002D0076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F3613" w:rsidRPr="001F3613" w:rsidRDefault="001F3613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1027C" w:rsidRPr="0061027C" w:rsidRDefault="0061027C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7891" w:rsidRPr="00EB0E30" w:rsidRDefault="003E7891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1641EF" w:rsidRDefault="007E6C6E" w:rsidP="006102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991478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366584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45280"/>
    <w:rsid w:val="00052FE8"/>
    <w:rsid w:val="00097625"/>
    <w:rsid w:val="00153F83"/>
    <w:rsid w:val="001641EF"/>
    <w:rsid w:val="0018083E"/>
    <w:rsid w:val="001D079D"/>
    <w:rsid w:val="001F3613"/>
    <w:rsid w:val="002414CC"/>
    <w:rsid w:val="00265559"/>
    <w:rsid w:val="00267098"/>
    <w:rsid w:val="002A57E7"/>
    <w:rsid w:val="002D0076"/>
    <w:rsid w:val="003035FD"/>
    <w:rsid w:val="003510D6"/>
    <w:rsid w:val="003618BB"/>
    <w:rsid w:val="00366584"/>
    <w:rsid w:val="003B7E50"/>
    <w:rsid w:val="003D58ED"/>
    <w:rsid w:val="003E66E8"/>
    <w:rsid w:val="003E7891"/>
    <w:rsid w:val="00400F94"/>
    <w:rsid w:val="0042337E"/>
    <w:rsid w:val="00444EF9"/>
    <w:rsid w:val="00480BAE"/>
    <w:rsid w:val="004A1A98"/>
    <w:rsid w:val="004B57CC"/>
    <w:rsid w:val="004C5C84"/>
    <w:rsid w:val="004D5BDE"/>
    <w:rsid w:val="0050538E"/>
    <w:rsid w:val="00515BA0"/>
    <w:rsid w:val="00516677"/>
    <w:rsid w:val="00521A73"/>
    <w:rsid w:val="00526F0A"/>
    <w:rsid w:val="0054214E"/>
    <w:rsid w:val="005A1B7D"/>
    <w:rsid w:val="005B3DF9"/>
    <w:rsid w:val="005C52B7"/>
    <w:rsid w:val="005F2C0E"/>
    <w:rsid w:val="0061027C"/>
    <w:rsid w:val="006E064A"/>
    <w:rsid w:val="006F20DA"/>
    <w:rsid w:val="00712C97"/>
    <w:rsid w:val="00733E63"/>
    <w:rsid w:val="00743003"/>
    <w:rsid w:val="00747205"/>
    <w:rsid w:val="00761FA4"/>
    <w:rsid w:val="007A1FD7"/>
    <w:rsid w:val="007A4CA5"/>
    <w:rsid w:val="007C59DE"/>
    <w:rsid w:val="007E6ADC"/>
    <w:rsid w:val="007E6C6E"/>
    <w:rsid w:val="0080323B"/>
    <w:rsid w:val="00824112"/>
    <w:rsid w:val="008804C5"/>
    <w:rsid w:val="00895880"/>
    <w:rsid w:val="008B1A8F"/>
    <w:rsid w:val="00991478"/>
    <w:rsid w:val="009A21F8"/>
    <w:rsid w:val="009B430A"/>
    <w:rsid w:val="009C2EDE"/>
    <w:rsid w:val="00A016F6"/>
    <w:rsid w:val="00B27593"/>
    <w:rsid w:val="00B5572A"/>
    <w:rsid w:val="00B75AB7"/>
    <w:rsid w:val="00B93B7E"/>
    <w:rsid w:val="00C84967"/>
    <w:rsid w:val="00D27B2B"/>
    <w:rsid w:val="00D469AE"/>
    <w:rsid w:val="00D87CEA"/>
    <w:rsid w:val="00E37716"/>
    <w:rsid w:val="00EB0E30"/>
    <w:rsid w:val="00EC0065"/>
    <w:rsid w:val="00F05868"/>
    <w:rsid w:val="00F22CB9"/>
    <w:rsid w:val="00F24C9E"/>
    <w:rsid w:val="00F27ABF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6BB7B"/>
  <w15:docId w15:val="{3B9B3B5F-D47E-4C31-8CCE-766258AB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2020-06-16T09:59:00Z</dcterms:created>
  <dcterms:modified xsi:type="dcterms:W3CDTF">2022-06-17T08:26:00Z</dcterms:modified>
</cp:coreProperties>
</file>