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B81C19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3E7891"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知本卑南語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2D487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AD5B3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2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AD5B30">
        <w:rPr>
          <w:rFonts w:ascii="Times New Roman" w:hAnsi="Times New Roman" w:cs="Times New Roman"/>
          <w:color w:val="212529"/>
          <w:sz w:val="40"/>
          <w:szCs w:val="40"/>
        </w:rPr>
        <w:t>na ’inava zi na pakamelriyan na dawdawan zi maw na vari’i</w:t>
      </w:r>
    </w:p>
    <w:p w:rsidR="00521A73" w:rsidRPr="00B81C19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B81C19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B81C19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5B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 a sasa dawdawan, mukuwa kana tu ’uma kivu’ira, waruma’ lra mu. kazu i dalan men’u lra salepunan za varii’ makurukuru kana tu ikur zi venararasa’.</w:t>
      </w: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5B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nazu na varii’ mipinadulu za vangvang na walru, zi mi’ura zi ’ema’a’avay zi mipinaduluwan za markamelrimelri za aekanan.</w:t>
      </w: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5B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 ’upidaw mitalupung na reken, tu tulunaynaw na demelr, zi salaw kana misemangalan muarak. ini na ’inava atu anger na dawdawan mu, marengay kanazu, “ aywa! nanku lralrakan, nanmu pini’aputran maw na ka’aputran, nanmu pinilunaynan maw na kasaringsingan. ” nazu na varii’ kinger kana tu ngai mu samangal.</w:t>
      </w: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5B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piya venarasa’ nazu mu, tu atedanay piyaruma’ izu na dawdawan, zi tu paadayay za walru i vangvang, zi maw na ’ura zi maw nantu ina’avay na ’avay veray kanizu na dawdawan.</w:t>
      </w: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5B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 zi, izu tu ’udar mu mena’u zi mazalram lra kanini na lremak mu, kemania marengay, “ nu mare’ami nu venarasa’ nazu mu, inkuwa lra na kurelrang kanatu varasa’an.</w:t>
      </w: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5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 kazazuwa </w:t>
      </w:r>
      <w:r w:rsidRPr="00AD5B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’amiyan, nazu na varii’ mu masasalr ziya venarasa’, izu na pakamelriyan na dawdawa mu, mukuwa kurelranga venarasa’.</w:t>
      </w: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5B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 i intaw kanazu na muarak mu, ’azi pulihu pakasemangal kanazu, malalak penunapunang marengay, “ anana nannia na varii’, mu pawnungay mu ikavararii’ kariksikesik mu. nanmu pini’aputran i tranguru’ mu ’aputr kema mu ziya maw? a reken nanmu pinitalupungan, nanmu lunain mu singsing kema mu ziya maw? a demelr izu, kemakuda mu zi mu pi’aputraw na reken, mu pisingsingaw a demelr. anana! kana kariksikesik mu a! ” nazu na varii’ kinger kanini na ngai mu salaw kana mi’ilremesan, zi tu uwayaw izu na dawdawan kakilratraw tremeremes ’emalrup, ’azi tu paadai za emaeman ziya.</w:t>
      </w: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5B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muruma’ izu na pakamelriyan na dawdawan mu, salaw kana mukalramalraman, zi mukuwa mumalra kanizu na ’inava tu anger na dawdawan. izu na ’inava tu anger na dawdawan marengay, “</w:t>
      </w:r>
      <w:r w:rsidRPr="00AD5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AD5B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’aziya lra tu kakilratraw u, mutu’alra’alra ta mu, ta pulihuway marengay pakasemangal. ”</w:t>
      </w:r>
    </w:p>
    <w:p w:rsidR="00221E1D" w:rsidRPr="00221E1D" w:rsidRDefault="00221E1D" w:rsidP="00391FF0">
      <w:pPr>
        <w:widowControl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1A73" w:rsidRPr="00B81C19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B81C19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AD5B30" w:rsidRDefault="00521A73" w:rsidP="00AD5B30">
      <w:pPr>
        <w:widowControl/>
        <w:spacing w:line="720" w:lineRule="exact"/>
        <w:ind w:firstLineChars="200" w:firstLine="800"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3E7891"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知本卑南語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487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B1A8F" w:rsidRPr="00B81C19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5B3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B81C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AD5B30" w:rsidRPr="00AD5B30">
        <w:rPr>
          <w:rFonts w:ascii="標楷體" w:eastAsia="標楷體" w:hAnsi="標楷體" w:cs="Times New Roman"/>
          <w:color w:val="212529"/>
          <w:sz w:val="40"/>
          <w:szCs w:val="40"/>
        </w:rPr>
        <w:t>好婆婆與壞婆婆以及鼬鼠</w:t>
      </w:r>
    </w:p>
    <w:p w:rsidR="00521A73" w:rsidRPr="00AD5B30" w:rsidRDefault="00521A73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AD5B30" w:rsidRDefault="003D58ED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AD5B30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5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有位老太太到部落的芋頭田，發現一群鼬鼠互銜著尾巴，好像在過收穫節。牠們採蜜、捕山羌、做年糕，還帶食物聚在一起。牠們編鍋墊當花冠，抹布綴在腰帶當繡布，大家開心跳舞。</w:t>
      </w:r>
    </w:p>
    <w:p w:rsid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5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太太心地善良，說：「你們的花冠真漂亮，腰帶上的鈴鐺響亮又美觀。」鼬鼠十分高興，跳舞也更起勁。結束後鼬鼠把老太太抬起來送回家，又把許多東西送給老太太。隔壁老太太看到這情形，說：「牠們明年收穫節換我去參加！」 </w:t>
      </w:r>
    </w:p>
    <w:p w:rsid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5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第二年鼬鼠收穫節，這位尖刻的老太太對看到的舞說：「你們真是醜極了！」鼬鼠聽了很生氣，攻擊她並且把她趕出去，當然也不送她東西。</w:t>
      </w: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5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這位老太太就問心地善良的婆婆：「為什麼鼬鼠這樣對待我？」</w:t>
      </w:r>
    </w:p>
    <w:p w:rsidR="00AD5B30" w:rsidRPr="00AD5B30" w:rsidRDefault="00AD5B3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5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心地善良的婆婆聽了說：「做客，妳應該多稱讚牠們，牠們才會高興跟妳分享！」不過，此事之後，山上的鼬鼠也會攻擊人。</w:t>
      </w:r>
    </w:p>
    <w:p w:rsidR="00391FF0" w:rsidRPr="00391FF0" w:rsidRDefault="00391FF0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33853" w:rsidRPr="00D33853" w:rsidRDefault="00D33853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81C19" w:rsidRPr="00B81C19" w:rsidRDefault="00B81C19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1E1D" w:rsidRPr="00221E1D" w:rsidRDefault="00221E1D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7891" w:rsidRPr="003E7891" w:rsidRDefault="003E7891" w:rsidP="00AD5B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B81C19" w:rsidRDefault="007E6C6E" w:rsidP="00221E1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61FA4" w:rsidRPr="00B81C19" w:rsidRDefault="00761FA4" w:rsidP="00221E1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B81C19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B81C19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B81C19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B81C19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B81C19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B81C19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B81C19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B81C19" w:rsidRDefault="001A6135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B81C19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3321"/>
    <w:rsid w:val="00045280"/>
    <w:rsid w:val="00066E60"/>
    <w:rsid w:val="000961DB"/>
    <w:rsid w:val="00153F83"/>
    <w:rsid w:val="0018083E"/>
    <w:rsid w:val="001A6135"/>
    <w:rsid w:val="001D079D"/>
    <w:rsid w:val="00207E49"/>
    <w:rsid w:val="00221E1D"/>
    <w:rsid w:val="00265559"/>
    <w:rsid w:val="00267098"/>
    <w:rsid w:val="002729AB"/>
    <w:rsid w:val="002A57E7"/>
    <w:rsid w:val="002D487C"/>
    <w:rsid w:val="003510D6"/>
    <w:rsid w:val="003618BB"/>
    <w:rsid w:val="00391FF0"/>
    <w:rsid w:val="003D58ED"/>
    <w:rsid w:val="003E66E8"/>
    <w:rsid w:val="003E7891"/>
    <w:rsid w:val="003F1DC0"/>
    <w:rsid w:val="00480BAE"/>
    <w:rsid w:val="004C5C84"/>
    <w:rsid w:val="004D5BDE"/>
    <w:rsid w:val="00515BA0"/>
    <w:rsid w:val="00516677"/>
    <w:rsid w:val="00521A73"/>
    <w:rsid w:val="00526F0A"/>
    <w:rsid w:val="0054214E"/>
    <w:rsid w:val="005B3DF9"/>
    <w:rsid w:val="00712C97"/>
    <w:rsid w:val="00761FA4"/>
    <w:rsid w:val="00780A60"/>
    <w:rsid w:val="00794A50"/>
    <w:rsid w:val="007A1FD7"/>
    <w:rsid w:val="007C1EF6"/>
    <w:rsid w:val="007C59DE"/>
    <w:rsid w:val="007E6C6E"/>
    <w:rsid w:val="0080323B"/>
    <w:rsid w:val="00824112"/>
    <w:rsid w:val="008804C5"/>
    <w:rsid w:val="008B1A8F"/>
    <w:rsid w:val="008D4943"/>
    <w:rsid w:val="00935B38"/>
    <w:rsid w:val="00991478"/>
    <w:rsid w:val="009A21F8"/>
    <w:rsid w:val="009C2EDE"/>
    <w:rsid w:val="00AA577A"/>
    <w:rsid w:val="00AD5B30"/>
    <w:rsid w:val="00B5572A"/>
    <w:rsid w:val="00B81C19"/>
    <w:rsid w:val="00BD5CC0"/>
    <w:rsid w:val="00C84967"/>
    <w:rsid w:val="00D33853"/>
    <w:rsid w:val="00D469AE"/>
    <w:rsid w:val="00D87CEA"/>
    <w:rsid w:val="00DD082C"/>
    <w:rsid w:val="00DF3F85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9FB6B7-84AD-43AA-93C5-F3BDBD38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2020-06-16T08:49:00Z</dcterms:created>
  <dcterms:modified xsi:type="dcterms:W3CDTF">2022-06-16T06:56:00Z</dcterms:modified>
</cp:coreProperties>
</file>