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0B7FE6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44E0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izua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keluljung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nua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kacikacing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(</w:t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kalabiabi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/</w:t>
      </w:r>
      <w:proofErr w:type="spellStart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kalazuazung</w:t>
      </w:r>
      <w:proofErr w:type="spellEnd"/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)</w:t>
      </w:r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lastRenderedPageBreak/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za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kacikacing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kitjavilivililj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ta kina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djemekuac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mazeli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ta kina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mayatucu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“ kina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akua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nasemevalj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tuca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udresul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sadjelung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keluljung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? ”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temevela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kina 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nutja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cuqelalj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namiceng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kinacavacavan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amin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djemekuac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sigalju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manasika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nakuya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keluljung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. ”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maljia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qatjuvitjuvi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cuqelalj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djaljav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awa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semevalj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keluljung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selevelev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kacikacing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(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kalabiabi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/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kalazuazung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)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kivadaq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ta kina.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patevela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kina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mayatucu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ayatua</w:t>
      </w:r>
      <w:proofErr w:type="spellEnd"/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qatjuvutjuvi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masan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kadjiadji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(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kalabiabi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/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kalazuazung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)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timadju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kalevelevan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paljakev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tjaimadju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! ”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qatjudrai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namaya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cuqelalj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djaljav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mekelj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masan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kadjiadji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(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kalabiabi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/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kalazuazung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),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awa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semevalj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sadjeludjelung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keluljung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saljinga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kacikacing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(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kalabiabi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/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kalazuazung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)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zuma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patjaizua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kivadaq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ta kina.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djemeli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kina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qivu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ayatua</w:t>
      </w:r>
      <w:proofErr w:type="spellEnd"/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qatjudrai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ljetaladj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qipu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timadju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kadjunangan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paljakev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tjaimadju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! ”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lastRenderedPageBreak/>
        <w:t>manu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qemaung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pasiqaca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kacikacing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(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kalabiabi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/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kalazuazung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)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mayatucu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tima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numaya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lja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uri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paljakev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kiljivak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tjanuitjen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tjaljiqacaqaca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kalevelevan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edremedremel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kadjunangan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! ”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kina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kai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seljudrung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timadju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….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kai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mayatucu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“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kinaikacauwanan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tapuluq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alu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siva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nasekanavalj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.”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gata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mapida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caucau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napuvarung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kikamanguaq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ita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drusa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siayanga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kakedrian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salasaladj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kivauvauvaljan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nemanga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zuma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ken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venala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tuazuma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saqetju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varung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kipaseturudj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madjulu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sadjelung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varung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masalu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ginaugav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kanitjenan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manguaqan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patjaizua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levan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sikuda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vaik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nitjen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nekacan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avan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semupu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nanguaqan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tjen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namasalu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3416ED">
        <w:rPr>
          <w:rFonts w:ascii="Times New Roman" w:eastAsia="標楷體" w:hAnsi="Times New Roman" w:cs="Times New Roman"/>
          <w:sz w:val="32"/>
          <w:szCs w:val="32"/>
        </w:rPr>
        <w:t>kinaikacauwanan</w:t>
      </w:r>
      <w:proofErr w:type="spellEnd"/>
      <w:r w:rsidRPr="003416ED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3706D8" w:rsidRPr="003416ED" w:rsidRDefault="003706D8" w:rsidP="003706D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5C5C68" w:rsidRPr="003706D8" w:rsidRDefault="005C5C68" w:rsidP="005C5C6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5C5C68" w:rsidRDefault="005C5C68" w:rsidP="005C5C6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Pr="009E4363" w:rsidRDefault="00BA531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0B7FE6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44E0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416ED" w:rsidRPr="003416ED">
        <w:rPr>
          <w:rFonts w:ascii="Times New Roman" w:eastAsia="標楷體" w:hAnsi="Times New Roman" w:cs="Times New Roman"/>
          <w:sz w:val="40"/>
          <w:szCs w:val="40"/>
        </w:rPr>
        <w:t>蝸牛有殼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416ED">
        <w:rPr>
          <w:rFonts w:ascii="Times New Roman" w:eastAsia="標楷體" w:hAnsi="Times New Roman" w:cs="Times New Roman"/>
          <w:sz w:val="32"/>
          <w:szCs w:val="32"/>
        </w:rPr>
        <w:lastRenderedPageBreak/>
        <w:t>小蝸牛跟媽媽爬很辛苦，抱怨道：「媽媽，為什麼我們要背又硬又重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的殼呢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？」媽媽說：「因為我們沒有骨骼，又爬得不快，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需要殼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的保護。」</w:t>
      </w: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416ED">
        <w:rPr>
          <w:rFonts w:ascii="Times New Roman" w:eastAsia="標楷體" w:hAnsi="Times New Roman" w:cs="Times New Roman"/>
          <w:sz w:val="32"/>
          <w:szCs w:val="32"/>
        </w:rPr>
        <w:t>「毛毛蟲也沒有骨頭，也跑不快，為什麼不用背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著殼呢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？」小蝸牛不解的說。媽媽回答：「毛毛蟲變成蝴蝶，天空會保護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牠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！」「那蚯蚓沒有骨頭，跑不快，也不會變蝴蝶，為什麼不用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背殼呢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？」小蝸牛還是羨慕別人地問著。媽媽笑著說：「蚯蚓鑽進土裡，大地會保護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牠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！」</w:t>
      </w: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416ED">
        <w:rPr>
          <w:rFonts w:ascii="Times New Roman" w:eastAsia="標楷體" w:hAnsi="Times New Roman" w:cs="Times New Roman"/>
          <w:sz w:val="32"/>
          <w:szCs w:val="32"/>
        </w:rPr>
        <w:lastRenderedPageBreak/>
        <w:t>不料，小蝸牛哭著說：「那誰來保護我們？我們沒有藍天，也沒有大地保護</w:t>
      </w:r>
      <w:r w:rsidRPr="003416ED">
        <w:rPr>
          <w:rFonts w:ascii="Times New Roman" w:eastAsia="標楷體" w:hAnsi="Times New Roman" w:cs="Times New Roman"/>
          <w:sz w:val="32"/>
          <w:szCs w:val="32"/>
        </w:rPr>
        <w:t>…</w:t>
      </w:r>
      <w:r w:rsidRPr="003416ED">
        <w:rPr>
          <w:rFonts w:ascii="Times New Roman" w:eastAsia="標楷體" w:hAnsi="Times New Roman" w:cs="Times New Roman"/>
          <w:sz w:val="32"/>
          <w:szCs w:val="32"/>
        </w:rPr>
        <w:t>」</w:t>
      </w:r>
    </w:p>
    <w:p w:rsidR="003416ED" w:rsidRPr="003416ED" w:rsidRDefault="003416ED" w:rsidP="003416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416ED">
        <w:rPr>
          <w:rFonts w:ascii="Times New Roman" w:eastAsia="標楷體" w:hAnsi="Times New Roman" w:cs="Times New Roman"/>
          <w:sz w:val="32"/>
          <w:szCs w:val="32"/>
        </w:rPr>
        <w:t>有句話說：人生不如意十之八九。但有多少人能有真智慧去享受那如意的一二呢？特別是青少年時期，同儕模仿學習，別人有的東西自己沒有，便覺得不如人，自卑的感受容易使自己陷入不快樂，無法知足的體察自己所擁有的美好。我們不要看自己沒有的，要能夠數自己擁有的部份，建立一個</w:t>
      </w:r>
      <w:proofErr w:type="gramStart"/>
      <w:r w:rsidRPr="003416ED">
        <w:rPr>
          <w:rFonts w:ascii="Times New Roman" w:eastAsia="標楷體" w:hAnsi="Times New Roman" w:cs="Times New Roman"/>
          <w:sz w:val="32"/>
          <w:szCs w:val="32"/>
        </w:rPr>
        <w:t>正向且知足</w:t>
      </w:r>
      <w:proofErr w:type="gramEnd"/>
      <w:r w:rsidRPr="003416ED">
        <w:rPr>
          <w:rFonts w:ascii="Times New Roman" w:eastAsia="標楷體" w:hAnsi="Times New Roman" w:cs="Times New Roman"/>
          <w:sz w:val="32"/>
          <w:szCs w:val="32"/>
        </w:rPr>
        <w:t>的人生。</w:t>
      </w:r>
    </w:p>
    <w:p w:rsidR="003706D8" w:rsidRPr="003416ED" w:rsidRDefault="003706D8" w:rsidP="003706D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3706D8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20065C" w:rsidRDefault="006B666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0047B3"/>
    <w:rsid w:val="00096207"/>
    <w:rsid w:val="000B7FE6"/>
    <w:rsid w:val="000D0B74"/>
    <w:rsid w:val="000D21C4"/>
    <w:rsid w:val="0020065C"/>
    <w:rsid w:val="00235786"/>
    <w:rsid w:val="0027693A"/>
    <w:rsid w:val="003416ED"/>
    <w:rsid w:val="003706D8"/>
    <w:rsid w:val="004272EC"/>
    <w:rsid w:val="004950A6"/>
    <w:rsid w:val="004F19DF"/>
    <w:rsid w:val="00541E77"/>
    <w:rsid w:val="00576205"/>
    <w:rsid w:val="00582CF8"/>
    <w:rsid w:val="005C5C68"/>
    <w:rsid w:val="0060332C"/>
    <w:rsid w:val="006A224C"/>
    <w:rsid w:val="006B6662"/>
    <w:rsid w:val="00800663"/>
    <w:rsid w:val="008C3E5F"/>
    <w:rsid w:val="00944E09"/>
    <w:rsid w:val="00961FF8"/>
    <w:rsid w:val="009E4363"/>
    <w:rsid w:val="00A20FC8"/>
    <w:rsid w:val="00AF2D00"/>
    <w:rsid w:val="00B4059E"/>
    <w:rsid w:val="00BA5312"/>
    <w:rsid w:val="00C110C9"/>
    <w:rsid w:val="00C37B96"/>
    <w:rsid w:val="00CC3BD4"/>
    <w:rsid w:val="00D02130"/>
    <w:rsid w:val="00EC7DAC"/>
    <w:rsid w:val="00F5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A4B5D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2020-06-19T00:47:00Z</dcterms:created>
  <dcterms:modified xsi:type="dcterms:W3CDTF">2022-06-16T07:03:00Z</dcterms:modified>
</cp:coreProperties>
</file>