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614947" w:rsidRPr="00614947">
        <w:rPr>
          <w:rFonts w:ascii="Times New Roman" w:eastAsia="標楷體" w:hAnsi="Times New Roman" w:cs="Times New Roman" w:hint="eastAsia"/>
          <w:sz w:val="40"/>
          <w:szCs w:val="40"/>
        </w:rPr>
        <w:t>秀姑巒阿美語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D0397">
        <w:rPr>
          <w:rFonts w:ascii="Times New Roman" w:eastAsia="標楷體" w:hAnsi="Times New Roman" w:cs="Times New Roman" w:hint="eastAsia"/>
          <w:sz w:val="40"/>
          <w:szCs w:val="40"/>
        </w:rPr>
        <w:t>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B40228">
        <w:rPr>
          <w:rFonts w:ascii="Times New Roman" w:hAnsi="Times New Roman" w:cs="Times New Roman"/>
          <w:color w:val="212529"/>
          <w:sz w:val="40"/>
          <w:szCs w:val="40"/>
        </w:rPr>
        <w:t>O pakafana’ ni akong to pinangan no romi’ad</w:t>
      </w:r>
    </w:p>
    <w:p w:rsidR="006858FB" w:rsidRPr="0020065C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Akong akong, nawiro sakahengang sa ko cahid no kakarayan? Macorah ko kakarayan haw?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Matalaw kako!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 ka talaw! Ati ati ati, kamaro’ itini i tatihi ako.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Pasowalen ni akong kiso, ano sakahengang sa ko cahid no kakarayan i wali^ to kalafian i, o tatayni to ko faliyos. O mamilosimet to kita toya mipawalian a panay, ’ariray ato kodasing, matakopa no faliyos, tata’ang ko ’orad, ma’opica ko pinawali, saka milosimet to kita mina’ang patayra i ’ariri.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Roma sato, ano ma’araw iso ko safolofolo:d sanay a kakonah i sera, ano eca, i lalan i, o mama’orad to. Malinah cangra tayra i nga’ayay a kaitiraan nangra a dihif. Ano caay pina’on maripa’ iso cangra i, to^to^ sa cangra pasayra toya kaitiraan nangra.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 nikamiming no tatireng nangra ko nimanay, tadamarikecay a pina’orip cangra, tata’ang ko ’icel, o nananamen no mita tamdaw ko pinangan nangra.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Ira haca ko cecay a fenek no to’as, pakayniay i pinalengaw; ira koya salonan hananay a rengos, o tay-fong-caw han no kowaping.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’Arawen ko papah, ano ira ko cecay a toris no sapitek i papah i, cifaliyos tonini a mihecaan; ano tosa ko toris i, tosa ko faliyos a tayni. </w:t>
      </w: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Ira ho ko roma, ano malo:fic ko kowawi anini a mihecaan i, aira ko faliyos.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Hay haw..., hilam o mahaenay aca; saka, narikoran no faliyos, olah sa kami mipodpod to matefaday a heci i kalaeno no kowawi a losay.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Wa:tah ko fana’ iso akong!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Iti:ya ho awaay ko ci-syang-tay, pakayni i pinangan no romi’ad ato pina’orip ko sakafana’ to aira ko faliyos!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 fenek no to’as konini, sakafana’ nangra to aira ko faliyos sanay, mafana’ to kiso haw? Matini ira to ko wey-sing ato ley- ta i, masapinang to a maemin ko rakat no faliyos, pasacowa, otata’ak no fali, pinaay ko faliyos no aniniay a mihecaan. Awa:ay ko malawaay.</w:t>
      </w:r>
    </w:p>
    <w:p w:rsidR="009E23F6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  <w:r w:rsidRPr="00B4022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Iti:ya ho, awaay ho ko so’elinay tanenengan to pali’ayaw a masamaan ko romi’ad, saka pakayni i pingangan no romi’ad ko nikafana’ to aira ko faliyos, pali’ayaw to demak to sakacaayaw kari’ang no faliyos.</w:t>
      </w:r>
    </w:p>
    <w:p w:rsidR="00200DF4" w:rsidRPr="00200DF4" w:rsidRDefault="00200DF4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DF4" w:rsidRPr="00200DF4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B40228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614947" w:rsidRPr="00614947">
        <w:rPr>
          <w:rFonts w:ascii="Times New Roman" w:eastAsia="標楷體" w:hAnsi="Times New Roman" w:cs="Times New Roman" w:hint="eastAsia"/>
          <w:sz w:val="40"/>
          <w:szCs w:val="40"/>
        </w:rPr>
        <w:t>秀姑巒阿美語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D0397">
        <w:rPr>
          <w:rFonts w:ascii="Times New Roman" w:eastAsia="標楷體" w:hAnsi="Times New Roman" w:cs="Times New Roman" w:hint="eastAsia"/>
          <w:sz w:val="40"/>
          <w:szCs w:val="40"/>
        </w:rPr>
        <w:t>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B40228" w:rsidRPr="00B40228">
        <w:rPr>
          <w:rFonts w:ascii="標楷體" w:eastAsia="標楷體" w:hAnsi="標楷體" w:cs="Times New Roman"/>
          <w:color w:val="212529"/>
          <w:sz w:val="40"/>
          <w:szCs w:val="40"/>
        </w:rPr>
        <w:t>阿公報氣象</w:t>
      </w:r>
    </w:p>
    <w:p w:rsidR="0020065C" w:rsidRPr="00B40228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B40228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B40228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「阿公！天空的雲，怎麼變成紅色？是著火了嗎？我好害怕！」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「別怕！來坐阿公旁邊！阿公告訴你，天空出現紅色晚霞，就表示颱風要來了。這時候就要把廣場的稻穀、玉米、花生，收到倉庫。」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「當你看到地上螞蟻成群移動，就表示要下大雨。螞蟻會先將巢穴搬移至安全的地方，如果不小心踩到牠們，牠們仍然會朝既定的方向前進。螞蟻非常團結，值得我們學習。」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「有一種植物叫</w:t>
      </w: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salonan</w:t>
      </w: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又叫颱風草。當我們發現</w:t>
      </w: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salonan</w:t>
      </w: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的葉片出現一節摺痕，就表示今年會有颱風，兩節摺痕就會有二個颱風。龍眼樹也可以用來觀察颱風，如果龍眼樹結實累累，就表示會有颱風。」</w:t>
      </w:r>
    </w:p>
    <w:p w:rsidR="00B40228" w:rsidRPr="00B94932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「呵呵</w:t>
      </w: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！</w:t>
      </w: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難怪每次颱風後，我們會到龍眼樹下，撿拾果實。阿公好厲害！」</w:t>
      </w:r>
    </w:p>
    <w:p w:rsidR="00B40228" w:rsidRPr="00B94932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40228" w:rsidRPr="00B94932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40228" w:rsidRPr="00B94932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40228" w:rsidRPr="00B94932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早期用大自然的變化，預測颱風要來！這是祖先觀測颱風的經驗和智慧，現在有了衛星、雷達，颱風的路徑、方向、風力大小，今年會有幾個颱風，一個也跑不掉。早期因為沒有準確的氣象報告，只能依據大自然的變化，進行防颱、減輕災害。</w:t>
      </w:r>
    </w:p>
    <w:p w:rsidR="00B40228" w:rsidRPr="00B40228" w:rsidRDefault="00B40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022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</w:p>
    <w:p w:rsidR="00200DF4" w:rsidRPr="00B94932" w:rsidRDefault="00200DF4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D0118" w:rsidRPr="00B94932" w:rsidRDefault="005D011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56228" w:rsidRPr="00B94932" w:rsidRDefault="00456228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1233" w:rsidRPr="00B94932" w:rsidRDefault="009E1233" w:rsidP="00B4022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F25AD" w:rsidRPr="00B40228" w:rsidRDefault="008F25AD" w:rsidP="00200DF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F0617" w:rsidRPr="00B40228" w:rsidRDefault="003F0617" w:rsidP="005D011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B40228" w:rsidRDefault="006858FB" w:rsidP="005D011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B40228" w:rsidRDefault="00EB4780" w:rsidP="004562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B40228" w:rsidRDefault="00DA0971" w:rsidP="004562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B40228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67E" w:rsidRDefault="00C5167E" w:rsidP="00EC164B">
      <w:r>
        <w:separator/>
      </w:r>
    </w:p>
  </w:endnote>
  <w:endnote w:type="continuationSeparator" w:id="0">
    <w:p w:rsidR="00C5167E" w:rsidRDefault="00C5167E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67E" w:rsidRDefault="00C5167E" w:rsidP="00EC164B">
      <w:r>
        <w:separator/>
      </w:r>
    </w:p>
  </w:footnote>
  <w:footnote w:type="continuationSeparator" w:id="0">
    <w:p w:rsidR="00C5167E" w:rsidRDefault="00C5167E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B2778"/>
    <w:rsid w:val="000E2F94"/>
    <w:rsid w:val="001658CE"/>
    <w:rsid w:val="00184DDE"/>
    <w:rsid w:val="001C1EB4"/>
    <w:rsid w:val="0020065C"/>
    <w:rsid w:val="00200DF4"/>
    <w:rsid w:val="00277C82"/>
    <w:rsid w:val="002D396A"/>
    <w:rsid w:val="00382222"/>
    <w:rsid w:val="003F0617"/>
    <w:rsid w:val="00444427"/>
    <w:rsid w:val="00456228"/>
    <w:rsid w:val="00474924"/>
    <w:rsid w:val="00505493"/>
    <w:rsid w:val="00546BE2"/>
    <w:rsid w:val="005A2084"/>
    <w:rsid w:val="005D0118"/>
    <w:rsid w:val="005F031A"/>
    <w:rsid w:val="0060332C"/>
    <w:rsid w:val="00614947"/>
    <w:rsid w:val="006858FB"/>
    <w:rsid w:val="006917A9"/>
    <w:rsid w:val="006A06A1"/>
    <w:rsid w:val="006F676E"/>
    <w:rsid w:val="007C68A2"/>
    <w:rsid w:val="00856819"/>
    <w:rsid w:val="008B3E11"/>
    <w:rsid w:val="008F25AD"/>
    <w:rsid w:val="00973EC4"/>
    <w:rsid w:val="009E1233"/>
    <w:rsid w:val="009E23F6"/>
    <w:rsid w:val="00A541D7"/>
    <w:rsid w:val="00A83D29"/>
    <w:rsid w:val="00AC44B1"/>
    <w:rsid w:val="00AF2D00"/>
    <w:rsid w:val="00B13199"/>
    <w:rsid w:val="00B40228"/>
    <w:rsid w:val="00B94932"/>
    <w:rsid w:val="00BA712A"/>
    <w:rsid w:val="00BB2AC2"/>
    <w:rsid w:val="00C10A04"/>
    <w:rsid w:val="00C5167E"/>
    <w:rsid w:val="00CB4B48"/>
    <w:rsid w:val="00CE38E6"/>
    <w:rsid w:val="00D47E36"/>
    <w:rsid w:val="00DA0971"/>
    <w:rsid w:val="00DA5076"/>
    <w:rsid w:val="00DC18BF"/>
    <w:rsid w:val="00E11BB3"/>
    <w:rsid w:val="00E974E9"/>
    <w:rsid w:val="00EB4780"/>
    <w:rsid w:val="00EC164B"/>
    <w:rsid w:val="00F1435E"/>
    <w:rsid w:val="00F77980"/>
    <w:rsid w:val="00F93E4A"/>
    <w:rsid w:val="00FA1623"/>
    <w:rsid w:val="00FD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0E64F0"/>
  <w15:docId w15:val="{3871F59F-1583-4C6D-B8FD-345755D9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2020-06-20T03:46:00Z</dcterms:created>
  <dcterms:modified xsi:type="dcterms:W3CDTF">2022-06-16T05:55:00Z</dcterms:modified>
</cp:coreProperties>
</file>