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41E7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41E77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235786" w:rsidRPr="00235786">
        <w:rPr>
          <w:rFonts w:ascii="Times New Roman" w:eastAsia="標楷體" w:hAnsi="Times New Roman" w:cs="Times New Roman"/>
          <w:sz w:val="40"/>
          <w:szCs w:val="40"/>
        </w:rPr>
        <w:t>tjengelai</w:t>
      </w:r>
      <w:proofErr w:type="spellEnd"/>
      <w:r w:rsidR="00235786" w:rsidRPr="00235786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235786" w:rsidRPr="00235786">
        <w:rPr>
          <w:rFonts w:ascii="Times New Roman" w:eastAsia="標楷體" w:hAnsi="Times New Roman" w:cs="Times New Roman"/>
          <w:sz w:val="40"/>
          <w:szCs w:val="40"/>
        </w:rPr>
        <w:t>aken</w:t>
      </w:r>
      <w:proofErr w:type="spellEnd"/>
      <w:r w:rsidR="00235786" w:rsidRPr="00235786">
        <w:rPr>
          <w:rFonts w:ascii="Times New Roman" w:eastAsia="標楷體" w:hAnsi="Times New Roman" w:cs="Times New Roman"/>
          <w:sz w:val="40"/>
          <w:szCs w:val="40"/>
        </w:rPr>
        <w:t xml:space="preserve"> a </w:t>
      </w:r>
      <w:proofErr w:type="spellStart"/>
      <w:r w:rsidR="00235786" w:rsidRPr="00235786">
        <w:rPr>
          <w:rFonts w:ascii="Times New Roman" w:eastAsia="標楷體" w:hAnsi="Times New Roman" w:cs="Times New Roman"/>
          <w:sz w:val="40"/>
          <w:szCs w:val="40"/>
        </w:rPr>
        <w:t>sema</w:t>
      </w:r>
      <w:proofErr w:type="spellEnd"/>
      <w:r w:rsidR="00235786" w:rsidRPr="00235786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proofErr w:type="spellStart"/>
      <w:r w:rsidR="00235786" w:rsidRPr="00235786">
        <w:rPr>
          <w:rFonts w:ascii="Times New Roman" w:eastAsia="標楷體" w:hAnsi="Times New Roman" w:cs="Times New Roman"/>
          <w:sz w:val="40"/>
          <w:szCs w:val="40"/>
        </w:rPr>
        <w:t>qinaljan</w:t>
      </w:r>
      <w:proofErr w:type="spellEnd"/>
    </w:p>
    <w:p w:rsidR="0020065C" w:rsidRPr="0020065C" w:rsidRDefault="0020065C" w:rsidP="0020065C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20065C">
      <w:pPr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5786" w:rsidRP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lastRenderedPageBreak/>
        <w:t>sini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pualjak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akav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ljakua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ita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nan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cavilj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kacuin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matjaljaljak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sema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lizue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namasi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kakedrian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kitulu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patje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tucu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35786" w:rsidRP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kakedrian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anan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kemeljang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paiwan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sika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maretimalji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katua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salasaladj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padjaljun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pulavai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cemuwacuwai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papucekelj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maqulip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kaka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vaik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tjumaq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sakamaya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35786" w:rsidRP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ljakuwa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cemadja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ravac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cuwai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djalan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paqenetj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vineli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kama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pini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haiya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djadjasepen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qarengan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tjemengez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katua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kaka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tjavulung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uqaljai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masapitj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qemereng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nu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semaumaq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cacalivatan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sasekezan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katua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papavayan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paisu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kineljang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nganga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penuljat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matavak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taqed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djalan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ljakua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tegain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nucuayanga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kina.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pini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kabang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kakanen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mapuljat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kanen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pini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kabang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laqulj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pakapacunan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penuljat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dajljun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35786" w:rsidRP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aicu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sikudakudan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maretimalji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kata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lizue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tjalja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tjenglayan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kitateveljan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sikacekelj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tjumaq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puqezelj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tuazua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garavagavagav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qatjuvitjuvi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pacun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kemudakuda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lastRenderedPageBreak/>
        <w:t>patjavat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umaq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sasiq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pacun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tuazua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akumakuma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kemudakuda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djemekep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kakanen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anan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uta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cemepis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asav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ricing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qaljualjuan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kivangavangan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235786" w:rsidRP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tjalja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tjenglayan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keman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cinavu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vuvu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vaqu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cinavu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izua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rinpang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cinavu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siyav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rindraridr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nu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keman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matevetevelj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tacekeljan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maljian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sanguaq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maleva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ken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kiljivak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vuvu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tjuruvu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kaka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ru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vaik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kivala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pasedjalu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tiamadju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uruwa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ken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kemeljang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timaima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ngadan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niamadju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ljakuwa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paqenetj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nuaken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saka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kivadaq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tjanuaken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gramStart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“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Sauniyav</w:t>
      </w:r>
      <w:proofErr w:type="spellEnd"/>
      <w:proofErr w:type="gram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…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navenala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sun?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namakuda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sikituluwan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sengelit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amen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tjanumun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”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. nu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kinemenem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nungida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kinatjitjumaq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cemuwacuwai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?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aya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avan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nia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kitulu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katua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sengsengan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matjaljaljak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inika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men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makapidalj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tjumaq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cemikecikel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anga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men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sema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lizuk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.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ljakua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tjengelai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aken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katua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mareka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u kaka,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bulai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aravac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gade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pana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nungida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qadav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tjara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men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cemikel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sakamaya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ta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cinuvuqan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qinaljan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,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sa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ku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paqeneqenetji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nanguaqan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a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patje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proofErr w:type="spellStart"/>
      <w:r w:rsidRPr="00235786">
        <w:rPr>
          <w:rFonts w:ascii="Times New Roman" w:eastAsia="標楷體" w:hAnsi="Times New Roman" w:cs="Times New Roman"/>
          <w:sz w:val="32"/>
          <w:szCs w:val="32"/>
        </w:rPr>
        <w:t>palalaut</w:t>
      </w:r>
      <w:proofErr w:type="spellEnd"/>
      <w:r w:rsidRPr="00235786">
        <w:rPr>
          <w:rFonts w:ascii="Times New Roman" w:eastAsia="標楷體" w:hAnsi="Times New Roman" w:cs="Times New Roman"/>
          <w:sz w:val="32"/>
          <w:szCs w:val="32"/>
        </w:rPr>
        <w:t>.</w:t>
      </w:r>
    </w:p>
    <w:p w:rsidR="00BA5312" w:rsidRPr="000D21C4" w:rsidRDefault="00BA5312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0065C" w:rsidRDefault="0020065C" w:rsidP="0020065C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【中排灣語】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41E77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541E77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35786" w:rsidRPr="00235786">
        <w:rPr>
          <w:rFonts w:ascii="Times New Roman" w:eastAsia="標楷體" w:hAnsi="Times New Roman" w:cs="Times New Roman"/>
          <w:sz w:val="40"/>
          <w:szCs w:val="40"/>
        </w:rPr>
        <w:t>喜歡回部落</w:t>
      </w: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35786" w:rsidRP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35786">
        <w:rPr>
          <w:rFonts w:ascii="Times New Roman" w:eastAsia="標楷體" w:hAnsi="Times New Roman" w:cs="Times New Roman"/>
          <w:sz w:val="32"/>
          <w:szCs w:val="32"/>
        </w:rPr>
        <w:lastRenderedPageBreak/>
        <w:t>我是排灣族，放長假或是親戚有婚喪喜慶，我們一家人會回部落，部落很遠，要坐好幾小時的車，爸爸會把充氣床讓我們當床睡，這是我和哥哥的雙人車床。而路程上的休息站及收費站都讓我很熟悉。我常常在車上把小背包的零食都吃完，也有時候包包帶的故事書看完了，還是沒到。</w:t>
      </w: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35786">
        <w:rPr>
          <w:rFonts w:ascii="Times New Roman" w:eastAsia="標楷體" w:hAnsi="Times New Roman" w:cs="Times New Roman"/>
          <w:sz w:val="32"/>
          <w:szCs w:val="32"/>
        </w:rPr>
        <w:t>部落的生活，跟都市的很不一樣。我最喜歡跟表兄弟姐妹觀察山上家周遭昆蟲。也喜歡吃爺爺奶奶親手製作的小米</w:t>
      </w:r>
      <w:proofErr w:type="gramStart"/>
      <w:r w:rsidRPr="00235786">
        <w:rPr>
          <w:rFonts w:ascii="Times New Roman" w:eastAsia="標楷體" w:hAnsi="Times New Roman" w:cs="Times New Roman"/>
          <w:sz w:val="32"/>
          <w:szCs w:val="32"/>
        </w:rPr>
        <w:t>粽</w:t>
      </w:r>
      <w:proofErr w:type="gramEnd"/>
      <w:r w:rsidRPr="00235786">
        <w:rPr>
          <w:rFonts w:ascii="Times New Roman" w:eastAsia="標楷體" w:hAnsi="Times New Roman" w:cs="Times New Roman"/>
          <w:sz w:val="32"/>
          <w:szCs w:val="32"/>
        </w:rPr>
        <w:t>和地瓜</w:t>
      </w:r>
      <w:proofErr w:type="gramStart"/>
      <w:r w:rsidRPr="00235786">
        <w:rPr>
          <w:rFonts w:ascii="Times New Roman" w:eastAsia="標楷體" w:hAnsi="Times New Roman" w:cs="Times New Roman"/>
          <w:sz w:val="32"/>
          <w:szCs w:val="32"/>
        </w:rPr>
        <w:t>籤</w:t>
      </w:r>
      <w:proofErr w:type="gramEnd"/>
      <w:r w:rsidRPr="00235786">
        <w:rPr>
          <w:rFonts w:ascii="Times New Roman" w:eastAsia="標楷體" w:hAnsi="Times New Roman" w:cs="Times New Roman"/>
          <w:sz w:val="32"/>
          <w:szCs w:val="32"/>
        </w:rPr>
        <w:t>湯，回部落的每一餐都吃得很豐盛。</w:t>
      </w: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P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35786" w:rsidRPr="00235786" w:rsidRDefault="00235786" w:rsidP="0023578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235786">
        <w:rPr>
          <w:rFonts w:ascii="Times New Roman" w:eastAsia="標楷體" w:hAnsi="Times New Roman" w:cs="Times New Roman"/>
          <w:sz w:val="32"/>
          <w:szCs w:val="32"/>
        </w:rPr>
        <w:lastRenderedPageBreak/>
        <w:t>親戚們都很親切，總會熱情的問候我們。我會想，我們何時會在部落住久一點？因為回來總是沒有幾天就回北部了，我們要讀書父母要工作，但是，我真的很喜歡部落，那裡有美麗的山河，我會回來，我會一直記得我的部落。</w:t>
      </w:r>
    </w:p>
    <w:p w:rsidR="000D21C4" w:rsidRPr="00235786" w:rsidRDefault="000D21C4" w:rsidP="000D21C4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4059E" w:rsidRPr="00B4059E" w:rsidRDefault="00B4059E" w:rsidP="00B4059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A5312" w:rsidRPr="00B4059E" w:rsidRDefault="00BA5312" w:rsidP="00BA531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Pr="00BA5312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4A5E3B" w:rsidRPr="0020065C" w:rsidRDefault="00A779D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20065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5C"/>
    <w:rsid w:val="000D0B74"/>
    <w:rsid w:val="000D21C4"/>
    <w:rsid w:val="0020065C"/>
    <w:rsid w:val="00235786"/>
    <w:rsid w:val="00541E77"/>
    <w:rsid w:val="0060332C"/>
    <w:rsid w:val="00A779DB"/>
    <w:rsid w:val="00AF2D00"/>
    <w:rsid w:val="00B4059E"/>
    <w:rsid w:val="00BA5312"/>
    <w:rsid w:val="00C110C9"/>
    <w:rsid w:val="00C37B96"/>
    <w:rsid w:val="00D02130"/>
    <w:rsid w:val="00E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0A2A8"/>
  <w15:chartTrackingRefBased/>
  <w15:docId w15:val="{93B135B7-61AB-414C-9EF8-47F9C82A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2020-06-19T00:37:00Z</dcterms:created>
  <dcterms:modified xsi:type="dcterms:W3CDTF">2022-06-16T07:02:00Z</dcterms:modified>
</cp:coreProperties>
</file>