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247D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4A372C">
        <w:rPr>
          <w:rFonts w:ascii="Times New Roman" w:hAnsi="Times New Roman" w:cs="Times New Roman"/>
          <w:color w:val="212529"/>
          <w:sz w:val="40"/>
          <w:szCs w:val="40"/>
        </w:rPr>
        <w:t>Miradum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Maharateng no maku ko nanu ’urip mitilid i ku-syaw ho, mafana’ to mahapinang ko cuwa kahecad ko ’urip no aniniay to no tiyaay ho. Anu ira ho ko fu’is i kakarayan, caho katadengal ko rumi’ad, pacelem to malingad ci ina atu ci ama aku talat</w:t>
      </w:r>
      <w:bookmarkStart w:id="1" w:name="_Hlk25184938"/>
      <w:bookmarkEnd w:id="1"/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ukus a maumah. Kaku han to atu safa i, mirumrum kaku to namal, mitangtang ko safa to hulu, pakaen ho kaku to nipariri’an a kuku’ atu maymay, micefus ho to dateng i kaikul no luma’ a padatengan kaku.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Na awaay ho ko misanga’an a duhduh to karumakatan no nanum itiya ho, mansa kinapinapi:na kami a miradum i masafanaway a nanum a miradum. Matalaw kacangu’ utan to hasapitangtang to hulu, kuhaw, anca sapifanaw to kaysing, ’alapit, sala, halu sapisawsaw to kamay, ruma satu i, sakamainu’.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Sini’adaen to kaku to safa, mimi:ngay ho ko mihecaan nira away ho ko ’i:cel. Suwal han no maku ko safa, kinacecay aca kisu a miradum nga’ayay to, pataduen ho kaku a mihimaw to namal, ya saan i, mapadeng ko namal to sapitangtang to kakaenen.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Anca mipataduay kaku mitangtang to sakaranam, sakalahuk, sakalafi, ya miciyanan no maku a dateng i, ma’ ung’ ungngay to. Kawrira , Kaen hananay niyam ko ma’ ung’ ungngay a dateng to sapifasaw to cahiw no tiyad. Likafen to no safa kaku, mana sakuheti:ng sa ko nitangtangan isu a dateng sa. Naitira sa i kungkuan a minukay tahaluma’ i, misafilufilu ho a miradum. Maanen matayalay ko wina ato wama i umah, o katahaluma’an nagnra o dada:ya to. Mansa, cakaeca ka keter a mafangitungi to ko pising no safa, ka ’emet hananay ko harateng a dademak to hatatayalen. Ano manikani:kaw ko ’ urip niyam, mafana’ay kami a malaluk a matayal, mitengilay to suwal no wina ato wama kami, hatiniay ko ’ urip niyam itiya ho!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372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Maharateng ko pikituh no wina to nanu litengan ho a likakawa. Anu mama’ urad ko rumi’ad i, ma’araw to ko ’o’ol nani tungruh no tukus malikelun pasayra i ’alu a miradum to nanum, yaan to i, pasifafekang to a macakat, cahu cahu ma’ urad to. Ona demak i, o pakafana’ay takuwanan pinangan i ’ urip, namiradumay ko liteng, nga’ facfacan ho nangra i sera ko nanum ato epah, hay tingalaw kuna hekal, a makapah kuna hekal sa. </w:t>
      </w:r>
    </w:p>
    <w:p w:rsidR="009E23F6" w:rsidRPr="004A372C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RPr="004A372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4A372C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高中學生組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9E247D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4A372C" w:rsidRPr="004A372C">
        <w:rPr>
          <w:rFonts w:ascii="標楷體" w:eastAsia="標楷體" w:hAnsi="標楷體" w:cs="Times New Roman"/>
          <w:color w:val="212529"/>
          <w:sz w:val="40"/>
          <w:szCs w:val="40"/>
        </w:rPr>
        <w:t>提水</w:t>
      </w:r>
    </w:p>
    <w:p w:rsidR="0020065C" w:rsidRPr="004A372C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4A372C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4A372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我回憶國小的時光，發現現在跟以前的生活非常不一樣。天未亮時，我的父母早已去山上的田園工作，而我和妹妹在家時就會分工合作。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水源</w:t>
      </w: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  <w:lang w:eastAsia="zh-HK"/>
        </w:rPr>
        <w:t>區離家裡很遠</w:t>
      </w: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，要提好幾次水，煮飯、洗碗、洗手、洗澡等都需要用到水。我心疼妹妹年紀小，告訴妹妹：「妳提一次水就可以了，妳幫我顧火」。</w:t>
      </w: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有時我會幫忙煮菜，雖然我炒的菜都黑黑的，但為了不餓肚子，只好硬著頭皮充飢，而妹妹就會取笑我。</w:t>
      </w: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放學回家後，我們又去提水，父母親工作到很晚才回家，雖然妹妹有時抱怨，但我們總會咬緊牙根工作。我們學會勤勞工作及聽話，這就是我們以前的生活。</w:t>
      </w:r>
    </w:p>
    <w:p w:rsidR="004A372C" w:rsidRPr="004A372C" w:rsidRDefault="004A372C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372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記得媽媽告訴我祖先說的話，當天要下雨時，會看到雲慢慢地走到溪裡提水，再往上爬，沒有多久便會下雨。這告訴我，祖靈也會去提水，把水及酒灑在地上，讓大地變好、變乾淨。</w:t>
      </w:r>
    </w:p>
    <w:p w:rsidR="00AC16C1" w:rsidRPr="004A372C" w:rsidRDefault="00AC16C1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748B3" w:rsidRPr="004A372C" w:rsidRDefault="005748B3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4A372C" w:rsidRDefault="008F25AD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4A372C" w:rsidRDefault="003F0617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4A372C" w:rsidRDefault="006858FB" w:rsidP="004A372C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4A372C" w:rsidRDefault="009E247D" w:rsidP="004A372C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4A372C" w:rsidRDefault="00DA0971" w:rsidP="00E40749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4A372C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37" w:rsidRDefault="00616A37" w:rsidP="00EC164B">
      <w:r>
        <w:separator/>
      </w:r>
    </w:p>
  </w:endnote>
  <w:endnote w:type="continuationSeparator" w:id="0">
    <w:p w:rsidR="00616A37" w:rsidRDefault="00616A37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37" w:rsidRDefault="00616A37" w:rsidP="00EC164B">
      <w:r>
        <w:separator/>
      </w:r>
    </w:p>
  </w:footnote>
  <w:footnote w:type="continuationSeparator" w:id="0">
    <w:p w:rsidR="00616A37" w:rsidRDefault="00616A37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658CE"/>
    <w:rsid w:val="00176811"/>
    <w:rsid w:val="00184DDE"/>
    <w:rsid w:val="001C1EB4"/>
    <w:rsid w:val="001E1CE1"/>
    <w:rsid w:val="0020065C"/>
    <w:rsid w:val="00233BCD"/>
    <w:rsid w:val="00277C82"/>
    <w:rsid w:val="00285278"/>
    <w:rsid w:val="002D396A"/>
    <w:rsid w:val="00373149"/>
    <w:rsid w:val="00382222"/>
    <w:rsid w:val="003F0617"/>
    <w:rsid w:val="00444427"/>
    <w:rsid w:val="00456228"/>
    <w:rsid w:val="00474924"/>
    <w:rsid w:val="004A372C"/>
    <w:rsid w:val="004C08C1"/>
    <w:rsid w:val="00505493"/>
    <w:rsid w:val="00546BE2"/>
    <w:rsid w:val="005748B3"/>
    <w:rsid w:val="005A2084"/>
    <w:rsid w:val="005F031A"/>
    <w:rsid w:val="0060332C"/>
    <w:rsid w:val="00614947"/>
    <w:rsid w:val="00616A37"/>
    <w:rsid w:val="006858FB"/>
    <w:rsid w:val="006917A9"/>
    <w:rsid w:val="006A06A1"/>
    <w:rsid w:val="006F676E"/>
    <w:rsid w:val="007C68A2"/>
    <w:rsid w:val="00856819"/>
    <w:rsid w:val="008F25AD"/>
    <w:rsid w:val="009531B4"/>
    <w:rsid w:val="00961804"/>
    <w:rsid w:val="00973EC4"/>
    <w:rsid w:val="009E1233"/>
    <w:rsid w:val="009E23F6"/>
    <w:rsid w:val="009E247D"/>
    <w:rsid w:val="00A406EF"/>
    <w:rsid w:val="00A83D29"/>
    <w:rsid w:val="00AC16C1"/>
    <w:rsid w:val="00AF2D00"/>
    <w:rsid w:val="00B13199"/>
    <w:rsid w:val="00BB2AC2"/>
    <w:rsid w:val="00BC5EA2"/>
    <w:rsid w:val="00BE0665"/>
    <w:rsid w:val="00C10A04"/>
    <w:rsid w:val="00C8350B"/>
    <w:rsid w:val="00CB4B48"/>
    <w:rsid w:val="00CE38E6"/>
    <w:rsid w:val="00D47E36"/>
    <w:rsid w:val="00DA0971"/>
    <w:rsid w:val="00DA18F2"/>
    <w:rsid w:val="00DA5076"/>
    <w:rsid w:val="00DC18BF"/>
    <w:rsid w:val="00E40749"/>
    <w:rsid w:val="00E974E9"/>
    <w:rsid w:val="00EC164B"/>
    <w:rsid w:val="00F12A02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930AC6"/>
  <w15:docId w15:val="{ECC7587D-897C-4073-BA5B-12D4749E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2020-06-20T06:15:00Z</dcterms:created>
  <dcterms:modified xsi:type="dcterms:W3CDTF">2022-06-16T06:16:00Z</dcterms:modified>
</cp:coreProperties>
</file>