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B1A8F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5B3DF9" w:rsidRPr="005B3DF9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邵語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D60177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515BA0">
        <w:rPr>
          <w:rFonts w:ascii="Times New Roman" w:hAnsi="Times New Roman" w:cs="Times New Roman"/>
          <w:color w:val="212529"/>
          <w:sz w:val="40"/>
          <w:szCs w:val="40"/>
        </w:rPr>
        <w:t>Thau</w:t>
      </w:r>
      <w:proofErr w:type="spellEnd"/>
      <w:r w:rsidR="00515BA0">
        <w:rPr>
          <w:rFonts w:ascii="Times New Roman" w:hAnsi="Times New Roman" w:cs="Times New Roman"/>
          <w:color w:val="212529"/>
          <w:sz w:val="40"/>
          <w:szCs w:val="40"/>
        </w:rPr>
        <w:t xml:space="preserve"> masa </w:t>
      </w:r>
      <w:proofErr w:type="spellStart"/>
      <w:r w:rsidR="00515BA0">
        <w:rPr>
          <w:rFonts w:ascii="Times New Roman" w:hAnsi="Times New Roman" w:cs="Times New Roman"/>
          <w:color w:val="212529"/>
          <w:sz w:val="40"/>
          <w:szCs w:val="40"/>
        </w:rPr>
        <w:t>rusaw</w:t>
      </w:r>
      <w:proofErr w:type="spellEnd"/>
    </w:p>
    <w:p w:rsidR="00521A73" w:rsidRPr="008B1A8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B1A8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B1A8F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Zintun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maqitan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riqazan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maharan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matilatilaw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sazum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itmaz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ianan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manasha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athan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kizuat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aruzay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hutuq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tatuqruz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shinat</w:t>
      </w:r>
      <w:proofErr w:type="spellEnd"/>
      <w:r w:rsidRPr="00515BA0">
        <w:rPr>
          <w:rFonts w:ascii="Verdana" w:eastAsia="新細明體" w:hAnsi="Verdana" w:cs="Times New Roman"/>
          <w:color w:val="000000"/>
          <w:kern w:val="0"/>
          <w:sz w:val="32"/>
          <w:szCs w:val="32"/>
          <w:bdr w:val="none" w:sz="0" w:space="0" w:color="auto" w:frame="1"/>
          <w:lang w:eastAsia="zh-HK"/>
        </w:rPr>
        <w:t>.</w:t>
      </w:r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..</w:t>
      </w:r>
      <w:r w:rsidRPr="00515BA0">
        <w:rPr>
          <w:rFonts w:ascii="新細明體" w:eastAsia="新細明體" w:hAnsi="新細明體" w:cs="Times New Roman" w:hint="eastAsia"/>
          <w:color w:val="000000"/>
          <w:kern w:val="0"/>
          <w:sz w:val="32"/>
          <w:szCs w:val="32"/>
          <w:bdr w:val="none" w:sz="0" w:space="0" w:color="auto" w:frame="1"/>
          <w:lang w:eastAsia="zh-HK"/>
        </w:rPr>
        <w:t>   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tataal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kahiwan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tanatuqash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qmaqutilh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latata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mapuzipuzi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lhkaribush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qnuan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Zintun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parhaway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mriqaz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manasha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sazum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itmaz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shduu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kaanin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latata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tanatuqash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tihauta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shduu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tuqatuqashiza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miahalawan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kaaniniza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kumahin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mathay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miazithu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shduuiza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tuqatuqashiza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kminaniza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kumahin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mathay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makanshuz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maqitan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kaanin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maniun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parhaway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kaanuan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! ”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tanatuqash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pruq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ianan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hudun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manasha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lhkaribush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ianan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itia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manasha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maqitan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pruq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mushuqish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kataunan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kmathu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binanau’az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azazak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Zintun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faqlhu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isisuaiza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makitnasha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marukruk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lhmir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lhalhuzu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mulhalhuzu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murapu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lhalhaush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mulhalhaush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mabaraz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marutaw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makushwit</w:t>
      </w:r>
      <w:proofErr w:type="spellEnd"/>
      <w:r w:rsidRPr="00515B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kahiwan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initusi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Zintun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wazaqan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itia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rusaw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lhkaribush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tatata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taun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maqitan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ininthawan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thithu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kabua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sabuan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pruq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puwanaz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parakaz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kahiwan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parakaz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pinuhubuqiza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hubuq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apalhi’azazakin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a’a. ”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makitnasha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uhiawan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minmanasha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minmara’ira’in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qbit</w:t>
      </w:r>
      <w:proofErr w:type="spellEnd"/>
      <w:r w:rsidRPr="00515BA0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23321" w:rsidRPr="00023321" w:rsidRDefault="00023321" w:rsidP="00515BA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3321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18083E" w:rsidRPr="008B1A8F" w:rsidRDefault="0018083E" w:rsidP="004D5BDE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8B1A8F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8B1A8F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515BA0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【</w:t>
      </w:r>
      <w:r w:rsidR="00515BA0" w:rsidRPr="00515BA0">
        <w:rPr>
          <w:rFonts w:ascii="標楷體" w:eastAsia="標楷體" w:hAnsi="標楷體" w:cs="Times New Roman" w:hint="eastAsia"/>
          <w:color w:val="212529"/>
          <w:sz w:val="40"/>
          <w:szCs w:val="40"/>
        </w:rPr>
        <w:t>邵語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8B1A8F" w:rsidRPr="00515BA0">
        <w:rPr>
          <w:rFonts w:ascii="標楷體" w:eastAsia="標楷體" w:hAnsi="標楷體" w:cs="Times New Roman"/>
          <w:color w:val="212529"/>
          <w:sz w:val="40"/>
          <w:szCs w:val="40"/>
        </w:rPr>
        <w:t>高中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學生組 編號 </w:t>
      </w:r>
      <w:r w:rsidR="00D60177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2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  <w:r w:rsidRPr="00515BA0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br/>
      </w:r>
      <w:proofErr w:type="gramStart"/>
      <w:r w:rsidR="00515BA0" w:rsidRPr="00515BA0">
        <w:rPr>
          <w:rFonts w:ascii="標楷體" w:eastAsia="標楷體" w:hAnsi="標楷體" w:cs="Times New Roman"/>
          <w:color w:val="212529"/>
          <w:sz w:val="40"/>
          <w:szCs w:val="40"/>
        </w:rPr>
        <w:t>邵</w:t>
      </w:r>
      <w:proofErr w:type="gramEnd"/>
      <w:r w:rsidR="00515BA0" w:rsidRPr="00515BA0">
        <w:rPr>
          <w:rFonts w:ascii="標楷體" w:eastAsia="標楷體" w:hAnsi="標楷體" w:cs="Times New Roman"/>
          <w:color w:val="212529"/>
          <w:sz w:val="40"/>
          <w:szCs w:val="40"/>
        </w:rPr>
        <w:t>族與日月潭的魚</w:t>
      </w:r>
    </w:p>
    <w:p w:rsidR="00521A73" w:rsidRPr="00515BA0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515BA0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515BA0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  <w:bookmarkStart w:id="0" w:name="_GoBack"/>
      <w:bookmarkEnd w:id="0"/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日月潭潭面寬濶，潭水清澈，水裡有很多種類的魚，像是奇力魚、總統魚、鯉魚、鰻魚、鯰魚、土殺魚等等。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昔，祖先因為追逐白鹿而來到日月潭，年輕人看到很多的魚在水中。有個老人說：「我已經很老，就由我來吃吃看，我沒有中毒、死亡，你們就可以吃。」老人吃了魚，沒有中毒也沒有死亡，說：「哇！這魚很香、很好吃，你們來吃吃看！」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老人說：「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這地方有山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、也有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山禽、湖海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，很多的魚，是很好的地方。」回到舊部落，把婦女和小孩們帶來日月潭，建立了新部落。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早昔潭水很淺，四周長滿草，有很多不同種類的魚。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族人編結魚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笱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，用魚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笱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捕魚；用魚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槍射魚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；用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竹撈子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撈魚。</w:t>
      </w:r>
    </w:p>
    <w:p w:rsidR="00515BA0" w:rsidRPr="00515BA0" w:rsidRDefault="00515BA0" w:rsidP="00515BA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以前因為有魚和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山禽，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家庭都過著非常好的生活，就像甘薯一樣，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根埋泥土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，繁衍茂盛。也像茄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樹一般，「茄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樹如果萌生出一片新芽，就誔生出一個嬰兒。」很快的</w:t>
      </w:r>
      <w:proofErr w:type="gramStart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515B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族人變多，形成一個很大的族群。</w:t>
      </w:r>
    </w:p>
    <w:p w:rsidR="008B1A8F" w:rsidRPr="00515BA0" w:rsidRDefault="008B1A8F" w:rsidP="00515BA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D5BDE" w:rsidRPr="00515BA0" w:rsidRDefault="004D5BDE" w:rsidP="008B1A8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8B1A8F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8B1A8F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8B1A8F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B1A8F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B1A8F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B1A8F" w:rsidRDefault="00D60177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B1A8F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153F83"/>
    <w:rsid w:val="0018083E"/>
    <w:rsid w:val="001D079D"/>
    <w:rsid w:val="00265559"/>
    <w:rsid w:val="00267098"/>
    <w:rsid w:val="002A57E7"/>
    <w:rsid w:val="003510D6"/>
    <w:rsid w:val="003618BB"/>
    <w:rsid w:val="003D58ED"/>
    <w:rsid w:val="003E66E8"/>
    <w:rsid w:val="00480BAE"/>
    <w:rsid w:val="004C5C84"/>
    <w:rsid w:val="004D5BDE"/>
    <w:rsid w:val="00515BA0"/>
    <w:rsid w:val="00516677"/>
    <w:rsid w:val="00521A73"/>
    <w:rsid w:val="00526F0A"/>
    <w:rsid w:val="0054214E"/>
    <w:rsid w:val="005B3DF9"/>
    <w:rsid w:val="00712C97"/>
    <w:rsid w:val="00761FA4"/>
    <w:rsid w:val="007A1FD7"/>
    <w:rsid w:val="007C59DE"/>
    <w:rsid w:val="0080323B"/>
    <w:rsid w:val="008804C5"/>
    <w:rsid w:val="008B1A8F"/>
    <w:rsid w:val="009A21F8"/>
    <w:rsid w:val="009C2EDE"/>
    <w:rsid w:val="00B5572A"/>
    <w:rsid w:val="00C84967"/>
    <w:rsid w:val="00D469AE"/>
    <w:rsid w:val="00D60177"/>
    <w:rsid w:val="00D87CEA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13A59A-003A-45C1-9D05-55D077D0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2020-06-15T08:39:00Z</dcterms:created>
  <dcterms:modified xsi:type="dcterms:W3CDTF">2022-06-16T06:52:00Z</dcterms:modified>
</cp:coreProperties>
</file>