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proofErr w:type="gramStart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320D8B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320D8B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320D8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20D8B">
        <w:rPr>
          <w:rFonts w:ascii="Times New Roman" w:hAnsi="Times New Roman" w:cs="Times New Roman"/>
          <w:color w:val="212529"/>
          <w:sz w:val="40"/>
          <w:szCs w:val="40"/>
        </w:rPr>
        <w:t>kuwatreng</w:t>
      </w:r>
      <w:proofErr w:type="spellEnd"/>
      <w:r w:rsidR="00320D8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20D8B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320D8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20D8B">
        <w:rPr>
          <w:rFonts w:ascii="Times New Roman" w:hAnsi="Times New Roman" w:cs="Times New Roman"/>
          <w:color w:val="212529"/>
          <w:sz w:val="40"/>
          <w:szCs w:val="40"/>
        </w:rPr>
        <w:t>pinailran</w:t>
      </w:r>
      <w:proofErr w:type="spellEnd"/>
      <w:r w:rsidR="00320D8B">
        <w:rPr>
          <w:rFonts w:ascii="Times New Roman" w:hAnsi="Times New Roman" w:cs="Times New Roman"/>
          <w:color w:val="212529"/>
          <w:sz w:val="40"/>
          <w:szCs w:val="40"/>
        </w:rPr>
        <w:t xml:space="preserve"> za </w:t>
      </w:r>
      <w:proofErr w:type="spellStart"/>
      <w:r w:rsidR="00320D8B">
        <w:rPr>
          <w:rFonts w:ascii="Times New Roman" w:hAnsi="Times New Roman" w:cs="Times New Roman"/>
          <w:color w:val="212529"/>
          <w:sz w:val="40"/>
          <w:szCs w:val="40"/>
        </w:rPr>
        <w:t>ruma</w:t>
      </w:r>
      <w:proofErr w:type="spellEnd"/>
      <w:proofErr w:type="gramStart"/>
      <w:r w:rsidR="00320D8B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koksowa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ranakaw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pazuwayaw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rengayaw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kiningeran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lremakan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kemudakuda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pupanayu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verayan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vinavalray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pinuvalray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itrima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valray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mitrepa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demikes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’.”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kemani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anger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mianger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paretra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aw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likuzan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kemakudaya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penapitaw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kezang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kiyamiya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maderu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kasamasamaz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malrazam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kakudayan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inava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an 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kawai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kituluz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pikazu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kaninku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daulraw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mikiyam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kemasaasa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pazuwa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maraengay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melrivak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mikiyam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manueman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temuvang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vakisan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 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etru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rtl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etruman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asalru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venavalray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makalruwatr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kiumalr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mikiyam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manueman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temuvang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’, “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kiyam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asalru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venavalray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makawalun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puitras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patezelr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pinailran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elrepatan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mianger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parekituluz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kemakuda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maravulay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mitranguru’an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meraranak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amelri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nintaw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tawki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kikarun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inava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lremak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kuwatreng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lremak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pimanayu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kikarun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inava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lremak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kezang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taranapaw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minanay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ka’azi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temulre’ay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mimanay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kananta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pinieman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purevuwa’a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zanta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kipaisuisuwan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20D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916C31" w:rsidRPr="00916C31" w:rsidRDefault="00916C31" w:rsidP="00320D8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8083E" w:rsidRPr="00991478" w:rsidRDefault="0018083E" w:rsidP="00320D8B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320D8B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17152A" w:rsidRPr="001715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西群卑南語（原稱：初鹿卑南語）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0D8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20D8B" w:rsidRPr="00320D8B">
        <w:rPr>
          <w:rFonts w:ascii="標楷體" w:eastAsia="標楷體" w:hAnsi="標楷體" w:cs="Times New Roman"/>
          <w:color w:val="212529"/>
          <w:sz w:val="40"/>
          <w:szCs w:val="40"/>
        </w:rPr>
        <w:t>不義管家</w:t>
      </w:r>
    </w:p>
    <w:p w:rsidR="00521A73" w:rsidRPr="00320D8B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320D8B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320D8B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某財主有一管家，有人向他告狀說管家浪費主人的財物。主人把管家叫來說：「我聽到的事是怎麼一回事呢？把你經管的帳簿交出來，你不能再擔任管家的職務了。」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管家心想：「主人想辭退我，今後我該做什麼？鋤地嗎？沒有力氣，討飯嗎？怕難為情。我有辦法了，可以使我在失業時，有人肯接納我到他們的家裡住。」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他把主人的債戶一一叫來。他對一個債戶說：「你欠我主人多少？」那人說：「</w:t>
      </w:r>
      <w:proofErr w:type="gramStart"/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一百桶苦茶油</w:t>
      </w:r>
      <w:proofErr w:type="gramEnd"/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。」管家說：「這是你的帳，快改寫成五十。」他問另一個說：「你欠多少？」另一個人回答說：「一百擔麥子。」管家說：「改寫八十吧。」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主人誇獎管家機警的行為，因為在應付世事時，俗</w:t>
      </w:r>
      <w:proofErr w:type="gramStart"/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的人竟比光明的人更加精明。 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不要浪費你所有的金錢財富，因為是主人的而不是自己的。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錢可以拿來做善事或惡事，要用你的錢做善事。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錢具有很大的力量，要小心謹慎的使用。</w:t>
      </w:r>
    </w:p>
    <w:p w:rsidR="00320D8B" w:rsidRPr="00320D8B" w:rsidRDefault="00320D8B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0D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我們應好好使用錢財來孕育我們的資源。</w:t>
      </w:r>
    </w:p>
    <w:p w:rsidR="00EB332D" w:rsidRPr="00EB332D" w:rsidRDefault="00EB332D" w:rsidP="00320D8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320D8B" w:rsidRDefault="008B1A8F" w:rsidP="00EB332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331ABD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153F83"/>
    <w:rsid w:val="0017152A"/>
    <w:rsid w:val="0018083E"/>
    <w:rsid w:val="001D079D"/>
    <w:rsid w:val="00265559"/>
    <w:rsid w:val="00267098"/>
    <w:rsid w:val="002A57E7"/>
    <w:rsid w:val="00310CEC"/>
    <w:rsid w:val="00320D8B"/>
    <w:rsid w:val="00331ABD"/>
    <w:rsid w:val="003510D6"/>
    <w:rsid w:val="003618BB"/>
    <w:rsid w:val="003D58ED"/>
    <w:rsid w:val="003E66E8"/>
    <w:rsid w:val="003E7891"/>
    <w:rsid w:val="00417046"/>
    <w:rsid w:val="00480BAE"/>
    <w:rsid w:val="004A1A98"/>
    <w:rsid w:val="004C5C84"/>
    <w:rsid w:val="004D5BDE"/>
    <w:rsid w:val="00515BA0"/>
    <w:rsid w:val="00516677"/>
    <w:rsid w:val="00521A73"/>
    <w:rsid w:val="00525627"/>
    <w:rsid w:val="00526F0A"/>
    <w:rsid w:val="0054214E"/>
    <w:rsid w:val="00570B1E"/>
    <w:rsid w:val="005B3DF9"/>
    <w:rsid w:val="006828C7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8D280F"/>
    <w:rsid w:val="00916C31"/>
    <w:rsid w:val="00991478"/>
    <w:rsid w:val="009A21F8"/>
    <w:rsid w:val="009C2EDE"/>
    <w:rsid w:val="00A132E8"/>
    <w:rsid w:val="00B5572A"/>
    <w:rsid w:val="00C84967"/>
    <w:rsid w:val="00CE5FF7"/>
    <w:rsid w:val="00D469AE"/>
    <w:rsid w:val="00D87CEA"/>
    <w:rsid w:val="00EB332D"/>
    <w:rsid w:val="00F22CB9"/>
    <w:rsid w:val="00FA337E"/>
    <w:rsid w:val="00FC0A8A"/>
    <w:rsid w:val="00FD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404177-417C-407E-921B-D2B63623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2020-06-17T05:09:00Z</dcterms:created>
  <dcterms:modified xsi:type="dcterms:W3CDTF">2022-06-16T07:03:00Z</dcterms:modified>
</cp:coreProperties>
</file>