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3108B1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>【雅美語】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CB3447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0527F9">
        <w:rPr>
          <w:rFonts w:ascii="Times New Roman" w:hAnsi="Times New Roman" w:cs="Times New Roman"/>
          <w:color w:val="212529"/>
          <w:sz w:val="40"/>
          <w:szCs w:val="40"/>
        </w:rPr>
        <w:t>matarek</w:t>
      </w:r>
      <w:proofErr w:type="spellEnd"/>
      <w:r w:rsidR="000527F9">
        <w:rPr>
          <w:rFonts w:ascii="Times New Roman" w:hAnsi="Times New Roman" w:cs="Times New Roman"/>
          <w:color w:val="212529"/>
          <w:sz w:val="40"/>
          <w:szCs w:val="40"/>
        </w:rPr>
        <w:t xml:space="preserve"> so </w:t>
      </w:r>
      <w:proofErr w:type="spellStart"/>
      <w:r w:rsidR="000527F9">
        <w:rPr>
          <w:rFonts w:ascii="Times New Roman" w:hAnsi="Times New Roman" w:cs="Times New Roman"/>
          <w:color w:val="212529"/>
          <w:sz w:val="40"/>
          <w:szCs w:val="40"/>
        </w:rPr>
        <w:t>vaey</w:t>
      </w:r>
      <w:proofErr w:type="spellEnd"/>
    </w:p>
    <w:p w:rsidR="00521A73" w:rsidRPr="003108B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3108B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3108B1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 xml:space="preserve">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nimatarek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manakem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rana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kablis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ngaran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payamotan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nakenakem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pizipoziposan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meycieyciaroa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iciakma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inawan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malipetpet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macingosongoso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makamyamyai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vazavazey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nokakoa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miciakayon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makaveyvow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mi da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kayonan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mehakey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piaen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manita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pia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ehep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angayan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tamtamek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o tamtamek ori am nitotoy a asa ka olo a ka no asa ka savong no olo a ka no adoa mowlag.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tamtamek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mehakey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somidong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migoagoy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miyangey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ipangayo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mehakey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 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so among am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pavonongen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iciara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mavakesori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akman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so sang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nimatarek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macisidosidong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ipakateneng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icicirawat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ikaboang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pacikasngenan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iciaroa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apia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aesen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iciaroa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pamnek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ikatarek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pia da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mehakey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mamagot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sosoli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 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pamaringan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alima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pingping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miviney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mangap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sazaban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miciaroa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masngen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zipos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mamaring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mehakey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mapagcigcini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ipangazow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 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mangdes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ammakaniow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maciakan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ikadoa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arow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mehakey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iciaroa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mavakes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mahap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ayayob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warawara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kavosan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vazavazey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vayo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nimisinmo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siciaikoa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matarek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malalavayo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da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ngonongonongi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nakenakem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apen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icicirawat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dehdeh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so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nikablis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adan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vazey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misinmo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vaey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iwawalam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0527F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26084" w:rsidRPr="00726084" w:rsidRDefault="00726084" w:rsidP="007E2A2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8083E" w:rsidRPr="003108B1" w:rsidRDefault="0018083E" w:rsidP="007E2A2E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3108B1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3108B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0527F9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804C5"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>雅美語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3108B1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B344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bookmarkStart w:id="0" w:name="_GoBack"/>
      <w:bookmarkEnd w:id="0"/>
      <w:r w:rsidRPr="003108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0527F9" w:rsidRPr="000527F9">
        <w:rPr>
          <w:rFonts w:ascii="標楷體" w:eastAsia="標楷體" w:hAnsi="標楷體" w:cs="Times New Roman"/>
          <w:color w:val="212529"/>
          <w:sz w:val="40"/>
          <w:szCs w:val="40"/>
        </w:rPr>
        <w:t>婚姻</w:t>
      </w:r>
    </w:p>
    <w:p w:rsidR="00521A73" w:rsidRPr="000527F9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0527F9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0527F9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已婚的兩人要開始思考預備作為父母以凝聚兩家族，像一家人一樣可以彼此照顧。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傳統婚姻多由父母決定。當某家有女初長成，就會有男方母親來提親。如果女方家長願意子女交往，男方母親就會擇吉日將定情物送給女方家。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定情物包括紅色瑪瑙一顆，圓形小瑪瑙珠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一顆及柱狀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咖啡色琉璃珠二顆。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有婚約後，女生就可以去男方家協助做家事。同樣的，男方也會送來乾柴或漁獲等等。這種婚前互助有助瞭解雙方及培養感情，同時預先適應不同家庭生活方式。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達悟族的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婚姻制度很好，當女方父親徵詢女兒同意後，男方母親就會正式向女方父母提親，雙方決定結婚的日子後，男方母親先上山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挖婚宴吃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的芋頭，煮的魚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乾跟剖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半的白毛魚五片，有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豬羊則燒烤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烹煮。喜宴只有雙方家人及近親在新郎家慶祝，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禮肉不能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外送，也禁止邀請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寡鰥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者。婚宴隔日早上，新郎再去岳家帶回新娘的東西，婚禮才算圓滿結束。</w:t>
      </w:r>
    </w:p>
    <w:p w:rsidR="000527F9" w:rsidRPr="000527F9" w:rsidRDefault="000527F9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現代人結婚都選擇外地文化儀式舉行，因此也改變了島上</w:t>
      </w:r>
      <w:proofErr w:type="gramStart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0527F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傳統結婚習俗。</w:t>
      </w:r>
    </w:p>
    <w:p w:rsidR="003108B1" w:rsidRPr="003108B1" w:rsidRDefault="003108B1" w:rsidP="000527F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B1A8F" w:rsidRPr="000527F9" w:rsidRDefault="008B1A8F" w:rsidP="003108B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D5BDE" w:rsidRPr="000527F9" w:rsidRDefault="004D5BDE" w:rsidP="008B1A8F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3108B1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3108B1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3108B1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3108B1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3108B1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3108B1" w:rsidRDefault="00CB3447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3108B1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0527F9"/>
    <w:rsid w:val="00153F83"/>
    <w:rsid w:val="0018083E"/>
    <w:rsid w:val="001D079D"/>
    <w:rsid w:val="00265559"/>
    <w:rsid w:val="00267098"/>
    <w:rsid w:val="002A57E7"/>
    <w:rsid w:val="003108B1"/>
    <w:rsid w:val="003510D6"/>
    <w:rsid w:val="003618BB"/>
    <w:rsid w:val="003D58ED"/>
    <w:rsid w:val="003E66E8"/>
    <w:rsid w:val="00480BAE"/>
    <w:rsid w:val="004C5C84"/>
    <w:rsid w:val="004D5BDE"/>
    <w:rsid w:val="00516677"/>
    <w:rsid w:val="00521A73"/>
    <w:rsid w:val="00526F0A"/>
    <w:rsid w:val="0054214E"/>
    <w:rsid w:val="00692805"/>
    <w:rsid w:val="00712C97"/>
    <w:rsid w:val="00726084"/>
    <w:rsid w:val="00761FA4"/>
    <w:rsid w:val="007A1FD7"/>
    <w:rsid w:val="007C59DE"/>
    <w:rsid w:val="007E2A2E"/>
    <w:rsid w:val="0080323B"/>
    <w:rsid w:val="008804C5"/>
    <w:rsid w:val="008B1A8F"/>
    <w:rsid w:val="009A21F8"/>
    <w:rsid w:val="009C2EDE"/>
    <w:rsid w:val="00B5572A"/>
    <w:rsid w:val="00C84967"/>
    <w:rsid w:val="00CA7AE2"/>
    <w:rsid w:val="00CB3447"/>
    <w:rsid w:val="00D469AE"/>
    <w:rsid w:val="00D87CEA"/>
    <w:rsid w:val="00E47AA2"/>
    <w:rsid w:val="00F22CB9"/>
    <w:rsid w:val="00F74D60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56C611-B89E-4BF6-80B7-67C17C70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2020-06-15T09:13:00Z</dcterms:created>
  <dcterms:modified xsi:type="dcterms:W3CDTF">2022-06-16T07:03:00Z</dcterms:modified>
</cp:coreProperties>
</file>