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F4" w:rsidRPr="005A09F4" w:rsidRDefault="005A09F4" w:rsidP="005A09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A09F4" w:rsidRPr="00DA58C8" w:rsidRDefault="005A09F4" w:rsidP="005A09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  <w:r w:rsidRPr="00DA58C8"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  <w:t>U maan hakiya ku sakalabi?</w:t>
      </w:r>
    </w:p>
    <w:p w:rsidR="005A09F4" w:rsidRPr="00DA58C8" w:rsidRDefault="005A09F4" w:rsidP="005A0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sectPr w:rsidR="005A09F4" w:rsidRPr="00DA58C8" w:rsidSect="005A09F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Masuni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nicaitan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cabengay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sulikul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kataluma’an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namikuli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Yah!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pisicera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Sasatueman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nikataluma’an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miciwi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kakatayraan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alesu’ay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yiese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Pasatukuen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kanaun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saritiritin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maheminima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nikaawaay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Kanaun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misamelamelaw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kentaci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rarimuwang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mararu’uru’ng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nitengeran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malehululay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ni'id’idan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nisulesulan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liyut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temireng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situngalay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tinayi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masaliyut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patawsi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nitucekan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niciyanan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sinabel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sisakalabi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nipatawyiw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nitengeran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basis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pasinabel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tamkuy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Melawsa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sacinglaw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cacelcel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yiese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maserep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sakakemaen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kaytila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pataduen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kangayayen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nipacakay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u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pakakerur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picacak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maheminima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proofErr w:type="gram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 !</w:t>
      </w:r>
      <w:proofErr w:type="gramEnd"/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kataluma’an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cahebaran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nikatangelal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masimsim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hakehak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tatukum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nisalilan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palamlam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misakabi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sakaurip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silamlam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nikaluwaluwah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masarumud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becul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nika’alesu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ki’alesu’an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haw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miditek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nikasa’ula’ulah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masaluma’ay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09F4" w:rsidRPr="005A09F4" w:rsidRDefault="005A09F4" w:rsidP="005A09F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Tueman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kakataluma'an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pasakudul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tangelal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masakaliti'ay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hadeng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nica'itan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Nasahen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ma'urun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tuaca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kasicah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nicacak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sinabel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nisakilemelan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 a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micacak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ki'alesu'an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haw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palutingay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tuaca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tataluma’ay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mareheten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 haw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carahbaran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5A09F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A09F4" w:rsidRDefault="005A09F4"/>
    <w:p w:rsidR="005A09F4" w:rsidRDefault="005A09F4"/>
    <w:p w:rsidR="005A09F4" w:rsidRDefault="005A09F4"/>
    <w:p w:rsidR="005A09F4" w:rsidRDefault="005A09F4">
      <w:pPr>
        <w:sectPr w:rsidR="005A09F4" w:rsidSect="005A09F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A09F4" w:rsidRPr="005A09F4" w:rsidRDefault="005A09F4" w:rsidP="005A09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A09F4" w:rsidRPr="005A09F4" w:rsidRDefault="005A09F4" w:rsidP="005A09F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今晚要吃什麼</w:t>
      </w:r>
      <w:r w:rsidRPr="005A0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?</w:t>
      </w:r>
    </w:p>
    <w:p w:rsidR="005A09F4" w:rsidRDefault="005A09F4" w:rsidP="005A0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5A09F4" w:rsidSect="005A09F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09F4" w:rsidRPr="005A09F4" w:rsidRDefault="005A09F4" w:rsidP="005A0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上的鐘響了，剛好六點整，該是下班的時候，傷腦筋!晚餐該吃什麼？天色漸黑，回家的路上，莫名的騎向大家愛去的夜市，我把車子停靠在路邊，向市場四處觀望，尋找我想吃的攤位，想吃的東西接連一起，不用擔心沒得吃。</w:t>
      </w:r>
    </w:p>
    <w:p w:rsidR="005A09F4" w:rsidRPr="005A09F4" w:rsidRDefault="005A09F4" w:rsidP="005A0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走著！走著！只見小學生在吃</w:t>
      </w:r>
      <w:proofErr w:type="spell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Kentaci</w:t>
      </w:r>
      <w:proofErr w:type="spell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，情侶共吃涮涮鍋，吵雜的大學生們手持</w:t>
      </w: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著串燒邊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走邊啃，一堆人站著吃大腸麵線，</w:t>
      </w: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夥工人圍桌吃</w:t>
      </w: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熱炒配啤酒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有孤單的老人們，很簡單的享受魯肉飯、冬瓜湯。這喧嘩熱鬧五光十色的場景，反而降低了食慾，決定去家附近的夜市，找個小店吃個晚餐比較安靜。現在的小孩跟家長們真幸福，若沒有時間做或想換個口味，打個電話也</w:t>
      </w: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可以吃想吃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的東西，現代人的生活就是這樣啊！</w:t>
      </w:r>
    </w:p>
    <w:p w:rsidR="005A09F4" w:rsidRPr="005A09F4" w:rsidRDefault="005A09F4" w:rsidP="005A0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夜漸深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了，該回家了，抬頭一望，一輪明亮高掛天上，我想起了家鄉味，雖不是山珍海味，卻也都是老少談笑</w:t>
      </w:r>
      <w:proofErr w:type="gramStart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5A0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把家人凝聚一起的家常便飯，比起那些餐館的美食，更多了無價的人情味。這時很想問，那些正在回家路上的人們，「可記得今晚是中秋夜?」</w:t>
      </w:r>
    </w:p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/>
    <w:p w:rsidR="005A09F4" w:rsidRDefault="005A09F4">
      <w:pPr>
        <w:sectPr w:rsidR="005A09F4" w:rsidSect="005A09F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2263F" w:rsidRDefault="0002263F"/>
    <w:sectPr w:rsidR="0002263F" w:rsidSect="005A09F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F4"/>
    <w:rsid w:val="0002263F"/>
    <w:rsid w:val="004C1F24"/>
    <w:rsid w:val="005A09F4"/>
    <w:rsid w:val="00A13631"/>
    <w:rsid w:val="00DA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38C2D"/>
  <w15:chartTrackingRefBased/>
  <w15:docId w15:val="{D4F1B465-AE6A-4E35-8BF7-DBEDE478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A09F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9B43-3F8F-4524-A499-8008AF04D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2021-05-11T09:19:00Z</dcterms:created>
  <dcterms:modified xsi:type="dcterms:W3CDTF">2022-06-16T05:49:00Z</dcterms:modified>
</cp:coreProperties>
</file>