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C7DAC">
        <w:rPr>
          <w:rFonts w:ascii="Times New Roman" w:eastAsia="標楷體" w:hAnsi="Times New Roman" w:cs="Times New Roman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hana</w:t>
      </w:r>
      <w:proofErr w:type="spellEnd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nua</w:t>
      </w:r>
      <w:proofErr w:type="spellEnd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zua</w:t>
      </w:r>
      <w:proofErr w:type="spellEnd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aljak</w:t>
      </w:r>
      <w:proofErr w:type="spellEnd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na</w:t>
      </w:r>
      <w:proofErr w:type="spellEnd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vuluvulung</w:t>
      </w:r>
      <w:proofErr w:type="spellEnd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 xml:space="preserve"> a </w:t>
      </w:r>
      <w:proofErr w:type="spellStart"/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sipuljaljakan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lastRenderedPageBreak/>
        <w:t>tasicuayan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za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vuluvulung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Kunian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ayatua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meramaljeng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timadju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padjulu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kitjaula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ljakua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malje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tapuluq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madrusa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uqaljaqaljai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aljak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mamacaquan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kemuda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ken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peniliq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uri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sevalit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tjanua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ken?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djauljen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aljak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pasapaqayaqayav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tjaimadju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qaqivui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“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timun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aljak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qaluqalutai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itaita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mamamav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tjaljayan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cemalivat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tjelu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qiljas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pangtjezan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papacun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tjanuaken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sinitalem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qadav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mapenetj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timanga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sevalit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tjanuaken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. ”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qivu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aljak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maleva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ravac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tiamadju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tjumaq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ipaqulid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temalem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cemalivat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tjelu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qiljas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sipangtjez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sema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tjaiqayav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papacun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sinitalem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hana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siniqalut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tjaljayan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awazua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venangalj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maretimaljimalji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hana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sepeljuq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iyumaqan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mapakaizuazua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hana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palikun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nguljingulj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maretimaljimalji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anan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quljav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maljian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babulayan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ravac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tucu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amin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kemeljang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pivarung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aljak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namasalu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picul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niamadju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tiaken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piliqen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ayaya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kinemenem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amin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sipuljaljakan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banabanal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pizuan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nunema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kivadaqan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“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ainu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sinitalem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>? ”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lastRenderedPageBreak/>
        <w:t>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masisaluan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temevela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namaya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kaka “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cemalivat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tjelu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qiljas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kiningkiuan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sinipavai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tjaljayan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namakesa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anema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sicuvuq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nema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pulaketj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! ”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lemangda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djemeli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pasiqaca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qivu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maitucu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“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penakaleva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angata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tisun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sevalit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tjanuaken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>. ”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awa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sipuljaljakan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piniliq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milimilingan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pasemalav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tjanuitjen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sicuayan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panema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tisun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uri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parangezan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sinsi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tauki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qali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>(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drava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),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napazangal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sengsengan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aza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sika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tisun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parangezan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panema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sikudakudan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namaya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tjai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sipuljaljakan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napenarangez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napenaruarut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sikudan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kai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maitucu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“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napenarangez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nasemalu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manguaq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tuazua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napupaisu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liav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. ”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titjen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ulja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napenaruarut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sikudakudan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nakuya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venca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timaimanga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BA5312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BA5312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Default="0020065C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Pr="00BA5312" w:rsidRDefault="00BA5312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C7DAC">
        <w:rPr>
          <w:rFonts w:ascii="Times New Roman" w:eastAsia="標楷體" w:hAnsi="Times New Roman" w:cs="Times New Roman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A5312" w:rsidRPr="00BA5312">
        <w:rPr>
          <w:rFonts w:ascii="Times New Roman" w:eastAsia="標楷體" w:hAnsi="Times New Roman" w:cs="Times New Roman"/>
          <w:sz w:val="40"/>
          <w:szCs w:val="40"/>
        </w:rPr>
        <w:t>小王子的花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A5312">
        <w:rPr>
          <w:rFonts w:ascii="Times New Roman" w:eastAsia="標楷體" w:hAnsi="Times New Roman" w:cs="Times New Roman"/>
          <w:sz w:val="32"/>
          <w:szCs w:val="32"/>
        </w:rPr>
        <w:lastRenderedPageBreak/>
        <w:t>從前有位國王預備退位，但十二</w:t>
      </w:r>
      <w:proofErr w:type="gramStart"/>
      <w:r w:rsidRPr="00BA5312">
        <w:rPr>
          <w:rFonts w:ascii="Times New Roman" w:eastAsia="標楷體" w:hAnsi="Times New Roman" w:cs="Times New Roman"/>
          <w:sz w:val="32"/>
          <w:szCs w:val="32"/>
        </w:rPr>
        <w:t>個</w:t>
      </w:r>
      <w:proofErr w:type="gramEnd"/>
      <w:r w:rsidRPr="00BA5312">
        <w:rPr>
          <w:rFonts w:ascii="Times New Roman" w:eastAsia="標楷體" w:hAnsi="Times New Roman" w:cs="Times New Roman"/>
          <w:sz w:val="32"/>
          <w:szCs w:val="32"/>
        </w:rPr>
        <w:t>兒子都很優秀，如何在王子中選出一位繼承人呢？於是，他向兒子們宣布給每人一顆同樣的種子，三個月後將盆栽帶來，就能決定誰繼承王位。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A5312">
        <w:rPr>
          <w:rFonts w:ascii="Times New Roman" w:eastAsia="標楷體" w:hAnsi="Times New Roman" w:cs="Times New Roman"/>
          <w:sz w:val="32"/>
          <w:szCs w:val="32"/>
        </w:rPr>
        <w:t>王子們回去認真種花，三個月後，他們把栽種的成果帶到國王面前，同樣的種子，怎麼會種出不同的花呢？菊花、蘭花、玫瑰！這時，只有國王心裡有數。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A5312">
        <w:rPr>
          <w:rFonts w:ascii="Times New Roman" w:eastAsia="標楷體" w:hAnsi="Times New Roman" w:cs="Times New Roman"/>
          <w:sz w:val="32"/>
          <w:szCs w:val="32"/>
        </w:rPr>
        <w:t>每</w:t>
      </w:r>
      <w:proofErr w:type="gramStart"/>
      <w:r w:rsidRPr="00BA5312">
        <w:rPr>
          <w:rFonts w:ascii="Times New Roman" w:eastAsia="標楷體" w:hAnsi="Times New Roman" w:cs="Times New Roman"/>
          <w:sz w:val="32"/>
          <w:szCs w:val="32"/>
        </w:rPr>
        <w:t>個</w:t>
      </w:r>
      <w:proofErr w:type="gramEnd"/>
      <w:r w:rsidRPr="00BA5312">
        <w:rPr>
          <w:rFonts w:ascii="Times New Roman" w:eastAsia="標楷體" w:hAnsi="Times New Roman" w:cs="Times New Roman"/>
          <w:sz w:val="32"/>
          <w:szCs w:val="32"/>
        </w:rPr>
        <w:t>王子都對自己的成果非常有信心，只有小王子，獻上一盆光禿禿的盆栽。國王問</w:t>
      </w:r>
      <w:r w:rsidRPr="00BA5312">
        <w:rPr>
          <w:rFonts w:ascii="Times New Roman" w:eastAsia="標楷體" w:hAnsi="Times New Roman" w:cs="Times New Roman"/>
          <w:sz w:val="32"/>
          <w:szCs w:val="32"/>
        </w:rPr>
        <w:t>:</w:t>
      </w:r>
      <w:r w:rsidRPr="00BA5312">
        <w:rPr>
          <w:rFonts w:ascii="Times New Roman" w:eastAsia="標楷體" w:hAnsi="Times New Roman" w:cs="Times New Roman"/>
          <w:sz w:val="32"/>
          <w:szCs w:val="32"/>
        </w:rPr>
        <w:t>「你種的植物呢？」</w:t>
      </w: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A5312">
        <w:rPr>
          <w:rFonts w:ascii="Times New Roman" w:eastAsia="標楷體" w:hAnsi="Times New Roman" w:cs="Times New Roman"/>
          <w:sz w:val="32"/>
          <w:szCs w:val="32"/>
        </w:rPr>
        <w:t>小王子說：「經過我三個月的研究，發現您給的是一顆熟的種子，不可能種出任何植物！」</w:t>
      </w: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A5312">
        <w:rPr>
          <w:rFonts w:ascii="Times New Roman" w:eastAsia="標楷體" w:hAnsi="Times New Roman" w:cs="Times New Roman"/>
          <w:sz w:val="32"/>
          <w:szCs w:val="32"/>
        </w:rPr>
        <w:lastRenderedPageBreak/>
        <w:t>國王說：「好！你就是王位真正的繼承人。」</w:t>
      </w:r>
    </w:p>
    <w:p w:rsidR="00BA5312" w:rsidRPr="00BA5312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BA5312">
        <w:rPr>
          <w:rFonts w:ascii="Times New Roman" w:eastAsia="標楷體" w:hAnsi="Times New Roman" w:cs="Times New Roman"/>
          <w:sz w:val="32"/>
          <w:szCs w:val="32"/>
        </w:rPr>
        <w:t>為何國王這樣選擇？因為或許將來你會是師長或主管、朋友被交付重任的那一位，而能使你被看中的特質與品格是像小王子具有誠實和自信，有句名言</w:t>
      </w:r>
      <w:r w:rsidRPr="00BA5312">
        <w:rPr>
          <w:rFonts w:ascii="Times New Roman" w:eastAsia="標楷體" w:hAnsi="Times New Roman" w:cs="Times New Roman"/>
          <w:sz w:val="32"/>
          <w:szCs w:val="32"/>
        </w:rPr>
        <w:t>:</w:t>
      </w:r>
      <w:r w:rsidRPr="00BA5312">
        <w:rPr>
          <w:rFonts w:ascii="Times New Roman" w:eastAsia="標楷體" w:hAnsi="Times New Roman" w:cs="Times New Roman"/>
          <w:sz w:val="32"/>
          <w:szCs w:val="32"/>
        </w:rPr>
        <w:t>「</w:t>
      </w:r>
      <w:proofErr w:type="gramStart"/>
      <w:r w:rsidRPr="00BA5312">
        <w:rPr>
          <w:rFonts w:ascii="Times New Roman" w:eastAsia="標楷體" w:hAnsi="Times New Roman" w:cs="Times New Roman"/>
          <w:sz w:val="32"/>
          <w:szCs w:val="32"/>
        </w:rPr>
        <w:t>一</w:t>
      </w:r>
      <w:proofErr w:type="gramEnd"/>
      <w:r w:rsidRPr="00BA5312">
        <w:rPr>
          <w:rFonts w:ascii="Times New Roman" w:eastAsia="標楷體" w:hAnsi="Times New Roman" w:cs="Times New Roman"/>
          <w:sz w:val="32"/>
          <w:szCs w:val="32"/>
        </w:rPr>
        <w:t>個人能夠被信任，比擁有</w:t>
      </w:r>
      <w:proofErr w:type="gramStart"/>
      <w:r w:rsidRPr="00BA5312">
        <w:rPr>
          <w:rFonts w:ascii="Times New Roman" w:eastAsia="標楷體" w:hAnsi="Times New Roman" w:cs="Times New Roman"/>
          <w:sz w:val="32"/>
          <w:szCs w:val="32"/>
        </w:rPr>
        <w:t>鉅</w:t>
      </w:r>
      <w:proofErr w:type="gramEnd"/>
      <w:r w:rsidRPr="00BA5312">
        <w:rPr>
          <w:rFonts w:ascii="Times New Roman" w:eastAsia="標楷體" w:hAnsi="Times New Roman" w:cs="Times New Roman"/>
          <w:sz w:val="32"/>
          <w:szCs w:val="32"/>
        </w:rPr>
        <w:t>萬財富更為富有。」希望我們也能</w:t>
      </w:r>
      <w:proofErr w:type="gramStart"/>
      <w:r w:rsidRPr="00BA5312">
        <w:rPr>
          <w:rFonts w:ascii="Times New Roman" w:eastAsia="標楷體" w:hAnsi="Times New Roman" w:cs="Times New Roman"/>
          <w:sz w:val="32"/>
          <w:szCs w:val="32"/>
        </w:rPr>
        <w:t>如此活出自信</w:t>
      </w:r>
      <w:proofErr w:type="gramEnd"/>
      <w:r w:rsidRPr="00BA5312">
        <w:rPr>
          <w:rFonts w:ascii="Times New Roman" w:eastAsia="標楷體" w:hAnsi="Times New Roman" w:cs="Times New Roman"/>
          <w:sz w:val="32"/>
          <w:szCs w:val="32"/>
        </w:rPr>
        <w:t>與誠實的好品格。</w:t>
      </w:r>
    </w:p>
    <w:p w:rsidR="0020065C" w:rsidRPr="00BA5312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A5E3B" w:rsidRPr="0020065C" w:rsidRDefault="00724957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2006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5C"/>
    <w:rsid w:val="0020065C"/>
    <w:rsid w:val="0060332C"/>
    <w:rsid w:val="00724957"/>
    <w:rsid w:val="00AF2D00"/>
    <w:rsid w:val="00BA5312"/>
    <w:rsid w:val="00C37B96"/>
    <w:rsid w:val="00E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D7EB5"/>
  <w15:chartTrackingRefBased/>
  <w15:docId w15:val="{93B135B7-61AB-414C-9EF8-47F9C82A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2020-06-19T00:31:00Z</dcterms:created>
  <dcterms:modified xsi:type="dcterms:W3CDTF">2022-06-16T07:01:00Z</dcterms:modified>
</cp:coreProperties>
</file>