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521A73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6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761FA4" w:rsidRPr="00761FA4">
        <w:rPr>
          <w:rFonts w:ascii="Times New Roman" w:eastAsia="標楷體" w:hAnsi="Times New Roman" w:cs="Times New Roman"/>
          <w:color w:val="212529"/>
          <w:sz w:val="40"/>
          <w:szCs w:val="40"/>
        </w:rPr>
        <w:t>pinanra:anan</w:t>
      </w:r>
      <w:proofErr w:type="spellEnd"/>
      <w:r w:rsidR="008D59A7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61FA4" w:rsidRPr="00761FA4">
        <w:rPr>
          <w:rFonts w:ascii="Times New Roman" w:eastAsia="標楷體" w:hAnsi="Times New Roman" w:cs="Times New Roman"/>
          <w:color w:val="212529"/>
          <w:sz w:val="40"/>
          <w:szCs w:val="40"/>
        </w:rPr>
        <w:t>noka</w:t>
      </w:r>
      <w:proofErr w:type="spellEnd"/>
      <w:r w:rsidR="008D59A7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761FA4" w:rsidRPr="00761FA4">
        <w:rPr>
          <w:rFonts w:ascii="Times New Roman" w:eastAsia="標楷體" w:hAnsi="Times New Roman" w:cs="Times New Roman"/>
          <w:color w:val="212529"/>
          <w:sz w:val="40"/>
          <w:szCs w:val="40"/>
        </w:rPr>
        <w:t>korkoring</w:t>
      </w:r>
      <w:proofErr w:type="spellEnd"/>
    </w:p>
    <w:p w:rsidR="00521A73" w:rsidRPr="00761FA4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761FA4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761FA4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59A7" w:rsidRPr="00EE45EF" w:rsidRDefault="008D59A7" w:rsidP="007D323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 xml:space="preserve">ray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kakiSka:atan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maSangay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o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ilaS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kiSka:at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mahoero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inalibih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kaka:aten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sizaeh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? So: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ma’ ’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oe’oe:en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kitkita’en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paksizaehen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o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rengreng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’okay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ka:ati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ana’inowan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nanaw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kiSka:at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omam’amoeh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8D59A7" w:rsidRPr="00EE45EF" w:rsidRDefault="008D59A7" w:rsidP="007D323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hoehoero:en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nisiya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inalibih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ray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minaSangay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kapaksizaehen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inalibih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kaka:aten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sa’sa’ih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minSa’la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paksizaeh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’aroma’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sa’sa’ih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’okay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pon’a:iSi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kaSangayan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sizaeh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omam’amoeh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maSa:eng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8D59A7" w:rsidRPr="00EE45EF" w:rsidRDefault="008D59A7" w:rsidP="007D323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abae:aeh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ka:aten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inowan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papiko’amet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tabin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kaksi’aelan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maSangay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ma’ ’okay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ngowip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ba:aw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somingozaw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</w:t>
      </w:r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’:“</w:t>
      </w:r>
      <w:proofErr w:type="spellStart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sizaeh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Sa’:“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hihingha’an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.”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paka:i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komita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paypaynibihin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honha:i</w:t>
      </w:r>
      <w:proofErr w:type="spellEnd"/>
      <w:proofErr w:type="gram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tobiya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Sa’:”’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ah’aa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niSo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ampowa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hingha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saeboeh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kina:at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!?”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tiSkobae:oh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Sa’: ”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’okay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rayno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’! ray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nanaw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kano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kin’akoy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! ray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hikor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amkik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hingha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!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SikoSa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minaSangay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ilaS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kongiyen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hayaza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manmanra:an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’am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az’azemen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ka:aten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761FA4" w:rsidRPr="00EE45EF" w:rsidRDefault="008D59A7" w:rsidP="007D323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komSa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’am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ibabaw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pahayap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fongzheng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mak’aehae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pak’ibabawen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hinayap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So: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ra:waS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hahili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hinayap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pa’alhaehae’oe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hingha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So: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maybabih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sowiti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ma’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pa’alereh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pinanra:an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nasiya</w:t>
      </w:r>
      <w:proofErr w:type="spellEnd"/>
      <w:r w:rsidRPr="00EE45E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D87CEA" w:rsidRPr="00D87CEA" w:rsidRDefault="00D87CEA" w:rsidP="00D87CEA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8083E" w:rsidRPr="00761FA4" w:rsidRDefault="0018083E" w:rsidP="00D87CEA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521A73" w:rsidRPr="00761FA4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761FA4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521A73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【賽夏語】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6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8D59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761FA4" w:rsidRPr="00761FA4">
        <w:rPr>
          <w:rFonts w:ascii="Times New Roman" w:eastAsia="標楷體" w:hAnsi="Times New Roman" w:cs="Times New Roman"/>
          <w:color w:val="212529"/>
          <w:sz w:val="40"/>
          <w:szCs w:val="40"/>
        </w:rPr>
        <w:t>孩子的成長過程</w:t>
      </w:r>
      <w:bookmarkStart w:id="0" w:name="_GoBack"/>
      <w:bookmarkEnd w:id="0"/>
    </w:p>
    <w:p w:rsidR="00521A73" w:rsidRPr="00761FA4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761FA4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761FA4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1FA4" w:rsidRP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學校放了約一個月的寒假，再過兩天就要開學了！有家長檢查孩子的功課寫完了沒有，沒寫完的馬上被叫到跟前盯著寫完。往往有些小朋友喜歡在最後一刻才完成寒假作業。</w:t>
      </w:r>
    </w:p>
    <w:p w:rsidR="00761FA4" w:rsidRP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有位小朋友，他有很多寒假作業要在假期完成，其中有一個日記需要每天寫，但他先完成其他的作業後，日記反而一天也沒寫！直到假期剩下最後一天就要結束了，才慌張地坐在書桌上一篇</w:t>
      </w:r>
      <w:proofErr w:type="gramStart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一篇</w:t>
      </w:r>
      <w:proofErr w:type="gramEnd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的寫，天啊！一個月的日記怎麼寫</w:t>
      </w:r>
      <w:proofErr w:type="gramStart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的完呢</w:t>
      </w:r>
      <w:proofErr w:type="gramEnd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761FA4" w:rsidRP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這個小朋友寫到中午時休息，還</w:t>
      </w:r>
      <w:proofErr w:type="gramStart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不忘要玩耍</w:t>
      </w:r>
      <w:proofErr w:type="gramEnd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！媽媽問：「寫完了！？」他輕鬆回說：「還有一半！」媽媽不相信翻了翻孩子的日記，大喊：「唉</w:t>
      </w:r>
      <w:proofErr w:type="gramStart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唷</w:t>
      </w:r>
      <w:proofErr w:type="gramEnd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！怎麼每天都一樣！」小朋友回說：「那幾天又沒出去玩！後面就會不一樣了！」因為寒假的後半月有碰到過年，期間也有出去玩，因此孩子有美好的回憶。</w:t>
      </w:r>
    </w:p>
    <w:p w:rsidR="00761FA4" w:rsidRP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其實，小朋友的成長過程，要像放風箏一樣，要適時的讓他飛，但飛遠了，</w:t>
      </w:r>
      <w:proofErr w:type="gramStart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飛偏了</w:t>
      </w:r>
      <w:proofErr w:type="gramEnd"/>
      <w:r w:rsidRPr="00761F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也要適時調整飛的路線。</w:t>
      </w:r>
    </w:p>
    <w:p w:rsidR="00D87CEA" w:rsidRPr="00D87CEA" w:rsidRDefault="00D87CEA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1A73" w:rsidRDefault="00521A73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1FA4" w:rsidRPr="00521A73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761FA4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761FA4" w:rsidRDefault="00D469AE" w:rsidP="003E66E8">
      <w:pPr>
        <w:widowControl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r w:rsidRPr="00761FA4">
        <w:rPr>
          <w:rFonts w:ascii="Times New Roman" w:eastAsia="標楷體" w:hAnsi="Times New Roman" w:cs="Times New Roman"/>
        </w:rPr>
        <w:br w:type="page"/>
      </w:r>
    </w:p>
    <w:p w:rsidR="00D469AE" w:rsidRPr="00761FA4" w:rsidRDefault="00D469AE" w:rsidP="00EE45EF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D469AE" w:rsidRPr="00761FA4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761FA4" w:rsidRDefault="00146328" w:rsidP="00EE45EF">
      <w:pPr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761FA4" w:rsidSect="00D469A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45280"/>
    <w:rsid w:val="00146328"/>
    <w:rsid w:val="0018083E"/>
    <w:rsid w:val="001D079D"/>
    <w:rsid w:val="00265559"/>
    <w:rsid w:val="00267098"/>
    <w:rsid w:val="003618BB"/>
    <w:rsid w:val="003D58ED"/>
    <w:rsid w:val="003E66E8"/>
    <w:rsid w:val="00480BAE"/>
    <w:rsid w:val="00516677"/>
    <w:rsid w:val="00521A73"/>
    <w:rsid w:val="00526F0A"/>
    <w:rsid w:val="00761FA4"/>
    <w:rsid w:val="007A1FD7"/>
    <w:rsid w:val="007C59DE"/>
    <w:rsid w:val="007D323D"/>
    <w:rsid w:val="008D59A7"/>
    <w:rsid w:val="00B5572A"/>
    <w:rsid w:val="00D469AE"/>
    <w:rsid w:val="00D87CEA"/>
    <w:rsid w:val="00EE45EF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375E3-DAB5-432A-9E52-0D47AB8C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2020-06-15T08:20:00Z</dcterms:created>
  <dcterms:modified xsi:type="dcterms:W3CDTF">2022-06-16T07:28:00Z</dcterms:modified>
</cp:coreProperties>
</file>