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F33F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F7B2F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0075A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43C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E4D9B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773AEB" w:rsidRDefault="00805CDF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  <w:r w:rsidRPr="00773AEB"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  <w:t>vativatiyan kana ’ayam na ngangay zi tuhuruy</w:t>
      </w:r>
    </w:p>
    <w:p w:rsidR="006818CA" w:rsidRPr="00773AEB" w:rsidRDefault="006818CA">
      <w:pPr>
        <w:rPr>
          <w:rFonts w:ascii="Times New Roman" w:eastAsia="標楷體" w:hAnsi="Times New Roman" w:cs="Times New Roman"/>
          <w:lang w:val="nl-NL"/>
        </w:rPr>
      </w:pPr>
    </w:p>
    <w:p w:rsidR="00601D0E" w:rsidRPr="00773AE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773AE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5CDF" w:rsidRPr="00805CDF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awatr ziya, ulra a saruma’an, mialrak za vavayan za zazuwa, kana saya wari, mukuwa ’emalrupa i temamataw, i tainataw mu tu pilralrangaw tu lralrak mukuwa ki vu’ira. meredek i ’uma mu, matrangis za pakirev izu na maralrak, i vawtaw na vavayan tu pazekaw anenaw zi dulu’ulu’usaw lra mu, ’azi muwai mapeng. i vawtaw mu merengay lra kani tainataw za pasusui ziya tu kuwayaw mu, kemurutra  ku ziya kana vu’ir zi ku pasusuway lra kema i tainataw. tu pazekaw i waditaw zi kemakawakawang emanen mengarangara za piya kivu’ir i tainataw.</w:t>
      </w:r>
    </w:p>
    <w:p w:rsidR="00805CDF" w:rsidRPr="00805CDF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 mu, izu na taina, piya kivu’ir mu, payas mukuwa demuruwa kana vu’ir. masalr ziya merengay kani tainataw za pasusuwan kani waditaw na savelaw lra, nu haremay lra kema i tainataw. mengangara lra nazu na marewadi ’azi mazalram za sasusu nu aidan i waditaw. i tainataw melak kana dineru na vu’ir zi muitras i itras kana kawi na sina’sa’an zi mekan intaw sasa. tu pakalrawalrawayaw ’azi tu paekani tu lralrak, tu putanitaniyay kana tu ’ariw na vu’ir. i vawtaw mu tu azukaw izu na ’ariw zi tu kiskisaw natu purumiisi zi tu pakanay kani waditaw.</w:t>
      </w:r>
    </w:p>
    <w:p w:rsidR="00805CDF" w:rsidRPr="00805CDF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 yawlra zi tu vilinaw i ’uma tu lralrak tremakaw muruma’ izu na taina. tu alrak na marama’izang mu, kuwatreng tu anger za mapalak kantaw i tainataw. marengeanger za mara’inava nu mutu’a’ayam mi zi muviivii mi i rukup kema. marahan zi tu papirisaw tu kavang tilu’anay i zazektaw, na siyalra zit u tilu’ na pesi tu parekazuwayaw tilu’anay i ’aselr zi tu tuvavinanaw. kemazu zi mutu’ayam kana tuhuruy, i waditaw mu mutu’ayam kana ngangay lra.</w:t>
      </w:r>
    </w:p>
    <w:p w:rsidR="00805CDF" w:rsidRPr="001F33F7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muruma’ i temamataw a karawrauv mu, muvii mudalrep kani temamataw zi pakazalram za tu kuwatrengan ni tainataw, ngangay tuhuruy-- kinapalakan za trau kema maruni zi muvii piyazenan lra. ’ilremes i temamataw, musavak i ruma’ mu penauwa za venavi’as za zanum izu na taina. tu adasaw na minasuk na zanum zi tu tapesi’anay kana tu turuma’an kana tu ’ilremesan. kis- kis- kema kemesis zi mulisek kannatu kinerutran na tutus tu turuma’an, kuy aekanaw mu aekanan, kuy ’utr’utray mu takelung kema maselru zi mutitatutus lra.</w:t>
      </w:r>
    </w:p>
    <w:p w:rsidR="00805CDF" w:rsidRPr="001F33F7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30C51" w:rsidRPr="001F33F7" w:rsidRDefault="00030C51" w:rsidP="000F4C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1F33F7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1F33F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F33F7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4F7B2F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075A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043C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4D9B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6540"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1F33F7" w:rsidRDefault="00805CDF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tuhuruy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鳥和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ngangay</w:t>
      </w:r>
      <w:r w:rsidRPr="001F33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鳥的故事</w:t>
      </w:r>
    </w:p>
    <w:p w:rsidR="00601D0E" w:rsidRPr="001F33F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F33F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3F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05CDF" w:rsidRPr="00805CDF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有對夫妻生了兩個女兒。一天父親去打獵，母親帶兩個女兒去挖芋頭。到達田裡，妹妹哭得很厲害哭鬧不停。姊姊請母親餵奶，母親說挖好芋頭再餵，姊姊就背著妹妹不停走動。</w:t>
      </w:r>
    </w:p>
    <w:p w:rsidR="00805CDF" w:rsidRPr="00805CDF" w:rsidRDefault="00805CDF" w:rsidP="00805C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母親挖完芋頭後，跑去煮芋頭，姊姊再度請求餵奶，母親說等一下，姊姊只好繼續等待，母親自己吃起煮熟的芋頭，丟芋頭的皮給女兒。姊姊撿起芋頭皮，刮剩下的芋頭餵妹妹。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805CDF" w:rsidRPr="00805CDF" w:rsidRDefault="00805CDF" w:rsidP="00EF53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母親將女兒留在田裡偷偷返家。姊姊非常傷心，心想不如變成鳥，於是將衣服撕碎纏在身上，腰帶及背巾綁在手背上當作翅膀，變成了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tuhuruy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鳥，妹妹則變成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鳥。</w:t>
      </w:r>
    </w:p>
    <w:p w:rsidR="00E344BC" w:rsidRPr="001F33F7" w:rsidRDefault="00805CDF" w:rsidP="00EF53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  <w:sectPr w:rsidR="00E344BC" w:rsidRPr="001F33F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傍晚父親回來，兩隻鳥哭訴說我們是被遺棄的人，就往山上飛走。父親非常生氣，進到屋內，母親正好在燒水，父親氣得端起開水往妻子身上潑灑，妻子發出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kis-kis-</w:t>
      </w:r>
      <w:r w:rsidRPr="00805CD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的叫聲並到洞大罵：「我將吃掉你的食物，咬破你的衣物。」就這樣變成老鼠。</w:t>
      </w:r>
    </w:p>
    <w:p w:rsidR="00601D0E" w:rsidRPr="001F33F7" w:rsidRDefault="00601D0E">
      <w:pPr>
        <w:rPr>
          <w:rFonts w:ascii="Times New Roman" w:eastAsia="標楷體" w:hAnsi="Times New Roman" w:cs="Times New Roman"/>
        </w:rPr>
      </w:pPr>
    </w:p>
    <w:sectPr w:rsidR="00601D0E" w:rsidRPr="001F33F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3AEB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4A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62916D-0037-4DF3-8ED6-2FE2658B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2021-05-31T10:12:00Z</cp:lastPrinted>
  <dcterms:created xsi:type="dcterms:W3CDTF">2021-05-11T08:13:00Z</dcterms:created>
  <dcterms:modified xsi:type="dcterms:W3CDTF">2022-06-16T06:57:00Z</dcterms:modified>
</cp:coreProperties>
</file>