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1A73" w:rsidRPr="002F6333" w:rsidRDefault="008804C5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sz w:val="40"/>
          <w:szCs w:val="40"/>
        </w:rPr>
      </w:pPr>
      <w:proofErr w:type="gramStart"/>
      <w:r w:rsidRPr="002F6333">
        <w:rPr>
          <w:rFonts w:ascii="Times New Roman" w:eastAsia="標楷體" w:hAnsi="Times New Roman" w:cs="Times New Roman"/>
          <w:color w:val="212529"/>
          <w:sz w:val="40"/>
          <w:szCs w:val="40"/>
        </w:rPr>
        <w:t>【</w:t>
      </w:r>
      <w:proofErr w:type="gramEnd"/>
      <w:r w:rsidR="002A75C1" w:rsidRPr="002A75C1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西群卑南語</w:t>
      </w:r>
      <w:proofErr w:type="gramStart"/>
      <w:r w:rsidR="002A75C1" w:rsidRPr="002A75C1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（</w:t>
      </w:r>
      <w:proofErr w:type="gramEnd"/>
      <w:r w:rsidR="002A75C1" w:rsidRPr="002A75C1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原稱：</w:t>
      </w:r>
      <w:proofErr w:type="gramStart"/>
      <w:r w:rsidR="002A75C1" w:rsidRPr="002A75C1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初鹿卑南</w:t>
      </w:r>
      <w:proofErr w:type="gramEnd"/>
      <w:r w:rsidR="002A75C1" w:rsidRPr="002A75C1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語</w:t>
      </w:r>
      <w:proofErr w:type="gramStart"/>
      <w:r w:rsidR="002A75C1" w:rsidRPr="002A75C1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）</w:t>
      </w:r>
      <w:r w:rsidRPr="002F6333">
        <w:rPr>
          <w:rFonts w:ascii="Times New Roman" w:eastAsia="標楷體" w:hAnsi="Times New Roman" w:cs="Times New Roman"/>
          <w:color w:val="212529"/>
          <w:sz w:val="40"/>
          <w:szCs w:val="40"/>
        </w:rPr>
        <w:t>】</w:t>
      </w:r>
      <w:proofErr w:type="gramEnd"/>
      <w:r w:rsidRPr="002F6333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146AF1" w:rsidRPr="002F6333">
        <w:rPr>
          <w:rFonts w:ascii="Times New Roman" w:eastAsia="標楷體" w:hAnsi="Times New Roman" w:cs="Times New Roman"/>
          <w:color w:val="212529"/>
          <w:sz w:val="40"/>
          <w:szCs w:val="40"/>
        </w:rPr>
        <w:t>國</w:t>
      </w:r>
      <w:r w:rsidR="00D61F44" w:rsidRPr="002F6333">
        <w:rPr>
          <w:rFonts w:ascii="Times New Roman" w:eastAsia="標楷體" w:hAnsi="Times New Roman" w:cs="Times New Roman"/>
          <w:color w:val="212529"/>
          <w:sz w:val="40"/>
          <w:szCs w:val="40"/>
        </w:rPr>
        <w:t>小</w:t>
      </w:r>
      <w:r w:rsidR="00D61F44" w:rsidRPr="002F633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D61F44" w:rsidRPr="002F633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61F44" w:rsidRPr="002F633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D61F44" w:rsidRPr="002F633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464A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Pr="002F6333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2F6333">
        <w:rPr>
          <w:rFonts w:ascii="Times New Roman" w:eastAsia="標楷體" w:hAnsi="Times New Roman" w:cs="Times New Roman"/>
          <w:color w:val="212529"/>
          <w:sz w:val="40"/>
          <w:szCs w:val="40"/>
        </w:rPr>
        <w:t>號</w:t>
      </w:r>
      <w:r w:rsidR="00521A73" w:rsidRPr="002F633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proofErr w:type="spellStart"/>
      <w:r w:rsidR="003B4F53">
        <w:rPr>
          <w:rFonts w:ascii="Times New Roman" w:hAnsi="Times New Roman" w:cs="Times New Roman"/>
          <w:color w:val="212529"/>
          <w:sz w:val="40"/>
          <w:szCs w:val="40"/>
        </w:rPr>
        <w:t>mutu</w:t>
      </w:r>
      <w:proofErr w:type="gramStart"/>
      <w:r w:rsidR="003B4F53">
        <w:rPr>
          <w:rFonts w:ascii="Times New Roman" w:hAnsi="Times New Roman" w:cs="Times New Roman"/>
          <w:color w:val="212529"/>
          <w:sz w:val="40"/>
          <w:szCs w:val="40"/>
        </w:rPr>
        <w:t>’</w:t>
      </w:r>
      <w:proofErr w:type="gramEnd"/>
      <w:r w:rsidR="003B4F53">
        <w:rPr>
          <w:rFonts w:ascii="Times New Roman" w:hAnsi="Times New Roman" w:cs="Times New Roman"/>
          <w:color w:val="212529"/>
          <w:sz w:val="40"/>
          <w:szCs w:val="40"/>
        </w:rPr>
        <w:t>avungtus</w:t>
      </w:r>
      <w:proofErr w:type="spellEnd"/>
      <w:r w:rsidR="003B4F53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3B4F53">
        <w:rPr>
          <w:rFonts w:ascii="Times New Roman" w:hAnsi="Times New Roman" w:cs="Times New Roman"/>
          <w:color w:val="212529"/>
          <w:sz w:val="40"/>
          <w:szCs w:val="40"/>
        </w:rPr>
        <w:t>na</w:t>
      </w:r>
      <w:proofErr w:type="spellEnd"/>
      <w:r w:rsidR="003B4F53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3B4F53">
        <w:rPr>
          <w:rFonts w:ascii="Times New Roman" w:hAnsi="Times New Roman" w:cs="Times New Roman"/>
          <w:color w:val="212529"/>
          <w:sz w:val="40"/>
          <w:szCs w:val="40"/>
        </w:rPr>
        <w:t>trau</w:t>
      </w:r>
      <w:proofErr w:type="spellEnd"/>
    </w:p>
    <w:p w:rsidR="00521A73" w:rsidRPr="002F6333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</w:pPr>
    </w:p>
    <w:p w:rsidR="00521A73" w:rsidRPr="002F6333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sectPr w:rsidR="00521A73" w:rsidRPr="002F6333" w:rsidSect="00521A73"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B4F53" w:rsidRPr="003B4F53" w:rsidRDefault="003B4F53" w:rsidP="003B4F53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awatr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ziya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ulra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sasa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alrak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mingadan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Haku,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tainataw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mu,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kuwaleng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minatray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temamataw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mu,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masalr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mi’azin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kazazuwa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mialrak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ma’inayan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pungadanay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Ameng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izu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venulas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tainataw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mu,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salaw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lraman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waditaw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Haku mu,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kemazu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sahar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waditaw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3B4F53" w:rsidRPr="003B4F53" w:rsidRDefault="003B4F53" w:rsidP="003B4F53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izu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venulas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tainataw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mu, kana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ulra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Ameng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mu, ’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sahar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Haku,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marayas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iniyan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ruma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temamataw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mu,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pavavi’asaw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zanum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padaderuwaw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paidapaw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pavase’aw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pauwayaw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dawilr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mukuwa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semilreva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zanum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pakikawiyaw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…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sazu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atu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kiyakarunan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3B4F53" w:rsidRPr="003B4F53" w:rsidRDefault="003B4F53" w:rsidP="003B4F53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nu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iniyan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ruma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temamataw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mu, nu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maekan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Haku mu,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pasiyaway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siyaw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iniyan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emaeman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 ’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muwai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paekan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’alum za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kulang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nu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kuwaleng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Haku mu, ’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kamenana’uwan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kaselruwaw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ziya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zanu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ratrang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mu,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kitukuwalaleng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u,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Haku nu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kuwaleng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mu,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mukuwa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ziya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kikaruna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piwariwari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mu, nu ’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lrepitri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mu,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kaselruwaw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maranger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pakakuatreng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kanintaw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minatraya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3B4F53" w:rsidRPr="003B4F53" w:rsidRDefault="003B4F53" w:rsidP="003B4F53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venulas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tainataw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melak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saluvukan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radis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zinerem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vi’as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zanum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vavususaw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“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zinerum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kanavi’as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zanum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radis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ta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salemanay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dika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ma’izang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tememlriw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kararuwa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mulusu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zenan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venulas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tainataw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melak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saluvukan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radis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’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zinerem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vi’as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zanum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verayanay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waditaw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Ameng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turuway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semalem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temelriw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kadikadika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mahuwahu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auwa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zenan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dadalan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lraman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waditaw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Haku,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verayanay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radis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zinerem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vi’as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zanum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waditaw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rengayaw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nanku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radis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zinerem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vi’as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zanum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kadadika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temelriw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kararuwa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dikadika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’.”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marevavalis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’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meresan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auwayan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zenan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semalema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radis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mawmu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waditaw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’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pakauruma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isalem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radis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zinerem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vi’as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zanum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temelriw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2F6333" w:rsidRPr="002F6333" w:rsidRDefault="003B4F53" w:rsidP="003B4F53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a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malrazam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temamataw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kanizu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nantu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kazazuwa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azin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salaw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kuwatreng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paelrangan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mu,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pukasa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’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ilremes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iniyan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kivavulriyan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maira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mulisek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vuwang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mutu’avungtus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3B4F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2F6333" w:rsidRPr="002F6333" w:rsidRDefault="002F6333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2F6333" w:rsidRPr="002F6333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21A73" w:rsidRPr="003B4F53" w:rsidRDefault="00521A73" w:rsidP="00521A73">
      <w:pPr>
        <w:widowControl/>
        <w:jc w:val="center"/>
        <w:textAlignment w:val="baseline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r w:rsidRPr="002F633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2A75C1" w:rsidRPr="002A75C1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西群卑南語（原稱：初鹿卑南語）</w:t>
      </w:r>
      <w:r w:rsidRPr="002F633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Pr="002F633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46AF1" w:rsidRPr="002F6333">
        <w:rPr>
          <w:rFonts w:ascii="Times New Roman" w:eastAsia="標楷體" w:hAnsi="Times New Roman" w:cs="Times New Roman"/>
          <w:color w:val="212529"/>
          <w:sz w:val="40"/>
          <w:szCs w:val="40"/>
        </w:rPr>
        <w:t>國</w:t>
      </w:r>
      <w:r w:rsidR="00D61F44" w:rsidRPr="002F6333">
        <w:rPr>
          <w:rFonts w:ascii="Times New Roman" w:eastAsia="標楷體" w:hAnsi="Times New Roman" w:cs="Times New Roman"/>
          <w:color w:val="212529"/>
          <w:sz w:val="40"/>
          <w:szCs w:val="40"/>
        </w:rPr>
        <w:t>小</w:t>
      </w:r>
      <w:r w:rsidRPr="002F633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2F633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F633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2F633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464A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bookmarkStart w:id="0" w:name="_GoBack"/>
      <w:bookmarkEnd w:id="0"/>
      <w:r w:rsidRPr="002F633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F633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  <w:r w:rsidRPr="002F633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3B4F53" w:rsidRPr="003B4F53">
        <w:rPr>
          <w:rFonts w:ascii="標楷體" w:eastAsia="標楷體" w:hAnsi="標楷體" w:cs="Times New Roman"/>
          <w:color w:val="212529"/>
          <w:sz w:val="40"/>
          <w:szCs w:val="40"/>
        </w:rPr>
        <w:t>狠心後母變成老鼠的故事</w:t>
      </w:r>
    </w:p>
    <w:p w:rsidR="00521A73" w:rsidRPr="003B4F53" w:rsidRDefault="00521A73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D58ED" w:rsidRPr="003B4F53" w:rsidRDefault="003D58ED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3D58ED" w:rsidRPr="003B4F53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B4F53" w:rsidRPr="003B4F53" w:rsidRDefault="003B4F53" w:rsidP="003B4F53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B4F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從前有一位叫「</w:t>
      </w:r>
      <w:r w:rsidRPr="003B4F53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Haku</w:t>
      </w:r>
      <w:r w:rsidRPr="003B4F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」的小男孩，他的媽媽生病死了，爸爸再娶了後母。後母生下了弟弟「</w:t>
      </w:r>
      <w:proofErr w:type="spellStart"/>
      <w:r w:rsidRPr="003B4F53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Ameng</w:t>
      </w:r>
      <w:proofErr w:type="spellEnd"/>
      <w:r w:rsidRPr="003B4F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」，後母很疼愛弟弟，</w:t>
      </w:r>
      <w:r w:rsidRPr="003B4F53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Haku</w:t>
      </w:r>
      <w:r w:rsidRPr="003B4F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也喜歡弟弟。</w:t>
      </w:r>
    </w:p>
    <w:p w:rsidR="003B4F53" w:rsidRPr="003B4F53" w:rsidRDefault="003B4F53" w:rsidP="003B4F53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B4F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後母因為有了</w:t>
      </w:r>
      <w:proofErr w:type="spellStart"/>
      <w:r w:rsidRPr="003B4F53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Ameng</w:t>
      </w:r>
      <w:proofErr w:type="spellEnd"/>
      <w:r w:rsidRPr="003B4F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，就更不喜歡</w:t>
      </w:r>
      <w:r w:rsidRPr="003B4F53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Haku</w:t>
      </w:r>
      <w:r w:rsidRPr="003B4F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，常在爸爸不在家的時候叫</w:t>
      </w:r>
      <w:r w:rsidRPr="003B4F53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Haku</w:t>
      </w:r>
      <w:r w:rsidRPr="003B4F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燒水、煮飯、掃地、洗衣服，或到很遠的地方挑水、撿木材。</w:t>
      </w:r>
    </w:p>
    <w:p w:rsidR="003B4F53" w:rsidRPr="003B4F53" w:rsidRDefault="003B4F53" w:rsidP="003B4F53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B4F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爸爸不在家時，</w:t>
      </w:r>
      <w:r w:rsidRPr="003B4F53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Haku</w:t>
      </w:r>
      <w:r w:rsidRPr="003B4F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只能喝湯。</w:t>
      </w:r>
      <w:r w:rsidRPr="003B4F53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Haku</w:t>
      </w:r>
      <w:r w:rsidRPr="003B4F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生病時也</w:t>
      </w:r>
      <w:proofErr w:type="gramStart"/>
      <w:r w:rsidRPr="003B4F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</w:t>
      </w:r>
      <w:proofErr w:type="gramEnd"/>
      <w:r w:rsidRPr="003B4F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怎麼看顧，還罵他懶惰裝病，而且後母一直想要置他於死地。</w:t>
      </w:r>
    </w:p>
    <w:p w:rsidR="003B4F53" w:rsidRPr="003B4F53" w:rsidRDefault="003B4F53" w:rsidP="003B4F53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B4F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有一天，要兄弟倆上山種花生，後母將泡過熱水的花生交給</w:t>
      </w:r>
      <w:r w:rsidRPr="003B4F53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Haku</w:t>
      </w:r>
      <w:r w:rsidRPr="003B4F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，騙</w:t>
      </w:r>
      <w:proofErr w:type="gramStart"/>
      <w:r w:rsidRPr="003B4F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他說泡過</w:t>
      </w:r>
      <w:proofErr w:type="gramEnd"/>
      <w:r w:rsidRPr="003B4F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熱水的花生長比較快，發芽後就可以下山。後母則把沒泡熱水的花生給</w:t>
      </w:r>
      <w:proofErr w:type="spellStart"/>
      <w:r w:rsidRPr="003B4F53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Ameng</w:t>
      </w:r>
      <w:proofErr w:type="spellEnd"/>
      <w:r w:rsidRPr="003B4F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3B4F53" w:rsidRPr="003B4F53" w:rsidRDefault="003B4F53" w:rsidP="003B4F53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B4F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在出發上山的途中，好心的</w:t>
      </w:r>
      <w:r w:rsidRPr="003B4F53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Haku</w:t>
      </w:r>
      <w:r w:rsidRPr="003B4F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因為相信後母的話，希望弟弟早點回家，便將花生交換了。</w:t>
      </w:r>
    </w:p>
    <w:p w:rsidR="003B4F53" w:rsidRPr="003B4F53" w:rsidRDefault="003B4F53" w:rsidP="003B4F53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B4F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他們交換了之後，就各自上山。但是弟弟永遠也回不來了，因為泡過熱水的花生怎麼可能長</w:t>
      </w:r>
      <w:proofErr w:type="gramStart"/>
      <w:r w:rsidRPr="003B4F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出芽來呢</w:t>
      </w:r>
      <w:proofErr w:type="gramEnd"/>
      <w:r w:rsidRPr="003B4F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</w:t>
      </w:r>
    </w:p>
    <w:p w:rsidR="003B4F53" w:rsidRPr="003B4F53" w:rsidRDefault="003B4F53" w:rsidP="003B4F53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B4F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當父親知道後母的壞心眼之後，非常震怒，後母無地自容，非常羞愧，鑽進洞裡變成了一隻老鼠。</w:t>
      </w:r>
    </w:p>
    <w:p w:rsidR="007E6C6E" w:rsidRPr="003B4F53" w:rsidRDefault="007E6C6E" w:rsidP="003B4F53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2F6333" w:rsidRDefault="007E6C6E" w:rsidP="002F6333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E6C6E" w:rsidRPr="002F6333" w:rsidSect="008B1A8F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761FA4" w:rsidRPr="002F6333" w:rsidRDefault="00761FA4" w:rsidP="002F6333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469AE" w:rsidRPr="002F6333" w:rsidRDefault="00D469AE" w:rsidP="003D58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224A" w:rsidRPr="002F6333" w:rsidRDefault="006464AB" w:rsidP="008B1A8F">
      <w:pPr>
        <w:widowControl/>
        <w:spacing w:line="720" w:lineRule="exact"/>
        <w:rPr>
          <w:rFonts w:ascii="Times New Roman" w:eastAsia="標楷體" w:hAnsi="Times New Roman" w:cs="Times New Roman"/>
        </w:rPr>
      </w:pPr>
    </w:p>
    <w:sectPr w:rsidR="0053224A" w:rsidRPr="002F6333" w:rsidSect="008B1A8F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69AE"/>
    <w:rsid w:val="00005B06"/>
    <w:rsid w:val="0002017A"/>
    <w:rsid w:val="0002237D"/>
    <w:rsid w:val="00023321"/>
    <w:rsid w:val="00045280"/>
    <w:rsid w:val="00062B34"/>
    <w:rsid w:val="000D5EA6"/>
    <w:rsid w:val="00146AF1"/>
    <w:rsid w:val="00153F83"/>
    <w:rsid w:val="001543A1"/>
    <w:rsid w:val="0018083E"/>
    <w:rsid w:val="001D079D"/>
    <w:rsid w:val="00256DAC"/>
    <w:rsid w:val="00265559"/>
    <w:rsid w:val="00267098"/>
    <w:rsid w:val="002A57E7"/>
    <w:rsid w:val="002A75C1"/>
    <w:rsid w:val="002F6333"/>
    <w:rsid w:val="00310CEC"/>
    <w:rsid w:val="00320D8B"/>
    <w:rsid w:val="003510D6"/>
    <w:rsid w:val="003618BB"/>
    <w:rsid w:val="003B4F53"/>
    <w:rsid w:val="003D58ED"/>
    <w:rsid w:val="003E66E8"/>
    <w:rsid w:val="003E7891"/>
    <w:rsid w:val="00417046"/>
    <w:rsid w:val="004648C5"/>
    <w:rsid w:val="00480BAE"/>
    <w:rsid w:val="004A1A98"/>
    <w:rsid w:val="004C5C84"/>
    <w:rsid w:val="004D5BDE"/>
    <w:rsid w:val="00515BA0"/>
    <w:rsid w:val="00516677"/>
    <w:rsid w:val="00521A73"/>
    <w:rsid w:val="00525627"/>
    <w:rsid w:val="00526F0A"/>
    <w:rsid w:val="0054214E"/>
    <w:rsid w:val="00570B1E"/>
    <w:rsid w:val="005B3DF9"/>
    <w:rsid w:val="006464AB"/>
    <w:rsid w:val="006828C7"/>
    <w:rsid w:val="006E7B28"/>
    <w:rsid w:val="006F20DA"/>
    <w:rsid w:val="00712C97"/>
    <w:rsid w:val="007370A3"/>
    <w:rsid w:val="00761FA4"/>
    <w:rsid w:val="007A1FD7"/>
    <w:rsid w:val="007C59DE"/>
    <w:rsid w:val="007E6C6E"/>
    <w:rsid w:val="0080323B"/>
    <w:rsid w:val="00824112"/>
    <w:rsid w:val="00831C75"/>
    <w:rsid w:val="008804C5"/>
    <w:rsid w:val="008B1A8F"/>
    <w:rsid w:val="008D280F"/>
    <w:rsid w:val="00916C31"/>
    <w:rsid w:val="00991478"/>
    <w:rsid w:val="009A21F8"/>
    <w:rsid w:val="009A70F2"/>
    <w:rsid w:val="009C2EDE"/>
    <w:rsid w:val="00A12A4D"/>
    <w:rsid w:val="00A132E8"/>
    <w:rsid w:val="00A304EA"/>
    <w:rsid w:val="00A75C29"/>
    <w:rsid w:val="00AF19CD"/>
    <w:rsid w:val="00AF5B9B"/>
    <w:rsid w:val="00B30BF3"/>
    <w:rsid w:val="00B5572A"/>
    <w:rsid w:val="00BE100C"/>
    <w:rsid w:val="00BF3FE9"/>
    <w:rsid w:val="00C84967"/>
    <w:rsid w:val="00CA1010"/>
    <w:rsid w:val="00CE5FF7"/>
    <w:rsid w:val="00D469AE"/>
    <w:rsid w:val="00D61F44"/>
    <w:rsid w:val="00D87CEA"/>
    <w:rsid w:val="00DF74F9"/>
    <w:rsid w:val="00EB332D"/>
    <w:rsid w:val="00F22CB9"/>
    <w:rsid w:val="00FA337E"/>
    <w:rsid w:val="00FA4C36"/>
    <w:rsid w:val="00FC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B091A5"/>
  <w15:docId w15:val="{F9C620E0-B0ED-4CDD-8CBB-2E0F8978C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8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7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2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386</Words>
  <Characters>2205</Characters>
  <Application>Microsoft Office Word</Application>
  <DocSecurity>0</DocSecurity>
  <Lines>18</Lines>
  <Paragraphs>5</Paragraphs>
  <ScaleCrop>false</ScaleCrop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2020-06-17T05:32:00Z</dcterms:created>
  <dcterms:modified xsi:type="dcterms:W3CDTF">2022-06-16T07:04:00Z</dcterms:modified>
</cp:coreProperties>
</file>