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514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71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83D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3DDE" w:rsidRPr="00B83DDE" w:rsidRDefault="00B83DDE" w:rsidP="00B83DD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sinsi</w:t>
      </w:r>
      <w:proofErr w:type="spellEnd"/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namen</w:t>
      </w:r>
      <w:proofErr w:type="spellEnd"/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</w:t>
      </w:r>
      <w:proofErr w:type="spellEnd"/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niaken</w:t>
      </w:r>
      <w:proofErr w:type="spellEnd"/>
    </w:p>
    <w:p w:rsidR="006818CA" w:rsidRPr="00CC0D7E" w:rsidRDefault="006818CA">
      <w:pPr>
        <w:rPr>
          <w:rFonts w:ascii="Times New Roman" w:eastAsia="標楷體" w:hAnsi="Times New Roman" w:cs="Times New Roman"/>
        </w:rPr>
      </w:pPr>
    </w:p>
    <w:p w:rsidR="00601D0E" w:rsidRPr="00CC0D7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06F9" w:rsidRPr="001106F9" w:rsidRDefault="001106F9" w:rsidP="001106F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yak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peyvatvatekan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tongalam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mivatvatek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mowyat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amnanao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nimateyka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nimanotong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mateyka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vakong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animateyka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nivatvatkan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mapateyka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nanaoen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mowyat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06F9" w:rsidRPr="001106F9" w:rsidRDefault="001106F9" w:rsidP="001106F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isarey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amnanao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ngamizinga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malahet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“o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mangamizing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nomakoa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 abo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angangayan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da.”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ipangamizing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ikaglow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106F9" w:rsidRPr="001106F9" w:rsidRDefault="001106F9" w:rsidP="001106F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nomakatakow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rarakrakeh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kakteh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kapacialalam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mibozo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nojia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malalayo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pivatvatekan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sieisiri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rarahan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manita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meyciataretarek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kayokayo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ipakateneng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ngarangaran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kayo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noji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ngarangaran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tametamek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nanaoen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mianoanood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anood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ikasasarey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macinanao.no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lco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vakong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payaingen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kakeykai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makazab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peypeypangayan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panadnadan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katenngan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monganey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vakong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tenetenengda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C0D7E" w:rsidRPr="009F78B4" w:rsidRDefault="001106F9" w:rsidP="001106F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nomakatakow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sin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pivatvatkon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mizaza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nojia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velek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tongavangan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Jimowrod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koysang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omvavow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ingnen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nakenakem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macioya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anaankan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pamizingen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mamlis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karatan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kapanci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vazavazay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manidong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nojia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pia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nimahap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pinenetan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ipikarkaryak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yamen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amrapong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tonazestesi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mipakatkak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nakenakem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teneteneng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peyvatvatkan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ownanao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mamimin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yam aglow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owvavaga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sopia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vazavazay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angey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ipakaveyvow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mangarilaw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iciatatao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1106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78B4" w:rsidRDefault="009F78B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F78B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51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71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3D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CC0D7E" w:rsidRDefault="00B83DDE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83D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老師和我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C0D7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83DDE" w:rsidRPr="00B83DDE" w:rsidRDefault="00B83DDE" w:rsidP="00B83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讀書的地方離村莊很近，我都用走路的去學校。我很喜歡上學，老師們都很好，教書很認真。回家後，</w:t>
      </w:r>
      <w:proofErr w:type="gramStart"/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媽媽已煮好</w:t>
      </w:r>
      <w:proofErr w:type="gramEnd"/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晚餐，飯後，媽媽會檢查作業，若我還沒做完作業，她會要求我完成。媽媽教我的時候，跟老師一樣認真。</w:t>
      </w:r>
    </w:p>
    <w:p w:rsidR="00B83DDE" w:rsidRPr="00B83DDE" w:rsidRDefault="00B83DDE" w:rsidP="00B83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若我沒聽媽媽的話，我心情就會不安。媽媽說，不聽話的小孩，長大後，沒地方可去，要聽話，父母才會開心，我們的老師也會疼愛我。</w:t>
      </w:r>
    </w:p>
    <w:p w:rsidR="00B83DDE" w:rsidRPr="00B83DDE" w:rsidRDefault="00B83DDE" w:rsidP="00B83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老師就像兄長一樣，陪我們打球或跑步，也會帶我們到戶外認識各式各樣的植物，讓我們知道樹與草的名稱；也教我們唱兒歌讓我們快樂學習。</w:t>
      </w:r>
    </w:p>
    <w:p w:rsidR="00B83DDE" w:rsidRPr="00B83DDE" w:rsidRDefault="00B83DDE" w:rsidP="00B83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課堂上不懂的，老師會用故事來比喻，使我們能</w:t>
      </w:r>
      <w:proofErr w:type="gramStart"/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明白書</w:t>
      </w:r>
      <w:proofErr w:type="gramEnd"/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中的道理。我很尊重老師，因為他的知識淵博。</w:t>
      </w:r>
    </w:p>
    <w:p w:rsidR="00B83DDE" w:rsidRPr="00B83DDE" w:rsidRDefault="00B83DDE" w:rsidP="00B83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老師像我的父母，當我不小心受傷、生病，他們馬上用車載我們去給醫生治療；有時，我會欺侮比我小的年級，老師會諄諄教誨，讓我行為不要偏差，叫我去道歉請求原諒。</w:t>
      </w:r>
    </w:p>
    <w:p w:rsidR="00B83DDE" w:rsidRPr="00B83DDE" w:rsidRDefault="00B83DDE" w:rsidP="00B83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83DD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若我有好的表現，幫助別人或參與比賽有不錯的成績時，老師會給我鼓勵，漸漸地，做人處世的道理也被培養起來。</w:t>
      </w:r>
    </w:p>
    <w:p w:rsidR="00B83DDE" w:rsidRPr="00B83DDE" w:rsidRDefault="00B83DDE" w:rsidP="00B83DDE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212529"/>
          <w:kern w:val="0"/>
          <w:sz w:val="32"/>
          <w:szCs w:val="32"/>
        </w:rPr>
      </w:pPr>
      <w:r w:rsidRPr="00B83DDE">
        <w:rPr>
          <w:rFonts w:ascii="標楷體" w:eastAsia="標楷體" w:hAnsi="標楷體" w:cs="新細明體"/>
          <w:color w:val="212529"/>
          <w:kern w:val="0"/>
          <w:sz w:val="32"/>
          <w:szCs w:val="32"/>
        </w:rPr>
        <w:t>教我們的老師會換來</w:t>
      </w:r>
      <w:proofErr w:type="gramStart"/>
      <w:r w:rsidRPr="00B83DDE">
        <w:rPr>
          <w:rFonts w:ascii="標楷體" w:eastAsia="標楷體" w:hAnsi="標楷體" w:cs="新細明體"/>
          <w:color w:val="212529"/>
          <w:kern w:val="0"/>
          <w:sz w:val="32"/>
          <w:szCs w:val="32"/>
        </w:rPr>
        <w:t>換</w:t>
      </w:r>
      <w:proofErr w:type="gramEnd"/>
      <w:r w:rsidRPr="00B83DDE">
        <w:rPr>
          <w:rFonts w:ascii="標楷體" w:eastAsia="標楷體" w:hAnsi="標楷體" w:cs="新細明體"/>
          <w:color w:val="212529"/>
          <w:kern w:val="0"/>
          <w:sz w:val="32"/>
          <w:szCs w:val="32"/>
        </w:rPr>
        <w:t>去，但老師們卻一樣用愛的教育教導我們品格，用愛對待每人。</w:t>
      </w:r>
    </w:p>
    <w:p w:rsidR="007F6D24" w:rsidRPr="007F6D24" w:rsidRDefault="007F6D24" w:rsidP="00B83DDE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212529"/>
          <w:kern w:val="0"/>
          <w:sz w:val="32"/>
          <w:szCs w:val="32"/>
        </w:rPr>
      </w:pPr>
    </w:p>
    <w:p w:rsidR="00CB7D69" w:rsidRPr="007F6D24" w:rsidRDefault="00CB7D69" w:rsidP="007F6D2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Pr="006C3628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75CE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5691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0D7E" w:rsidRDefault="00601D0E">
      <w:pPr>
        <w:rPr>
          <w:rFonts w:ascii="Times New Roman" w:eastAsia="標楷體" w:hAnsi="Times New Roman" w:cs="Times New Roman"/>
        </w:rPr>
      </w:pPr>
    </w:p>
    <w:sectPr w:rsidR="00601D0E" w:rsidRPr="00CC0D7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4946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06F9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4747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8F0BDA-0D0F-495E-BC00-5C09A0E2E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2021-05-10T08:06:00Z</dcterms:created>
  <dcterms:modified xsi:type="dcterms:W3CDTF">2022-06-16T07:09:00Z</dcterms:modified>
</cp:coreProperties>
</file>