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DE2A429" w14:textId="684F5FCB" w:rsidR="006858FB" w:rsidRPr="00A755ED" w:rsidRDefault="0020065C" w:rsidP="00971ADF">
      <w:pPr>
        <w:jc w:val="center"/>
        <w:rPr>
          <w:rFonts w:ascii="Times New Roman" w:hAnsi="Times New Roman" w:cs="Times New Roman"/>
          <w:color w:val="000000" w:themeColor="text1"/>
          <w:sz w:val="40"/>
          <w:szCs w:val="40"/>
        </w:rPr>
      </w:pPr>
      <w:r w:rsidRPr="00A755ED">
        <w:rPr>
          <w:rFonts w:ascii="Times New Roman" w:eastAsia="標楷體" w:hAnsi="Times New Roman" w:cs="Times New Roman"/>
          <w:color w:val="000000" w:themeColor="text1"/>
          <w:sz w:val="40"/>
          <w:szCs w:val="40"/>
        </w:rPr>
        <w:t>【</w:t>
      </w:r>
      <w:r w:rsidR="000E2F94" w:rsidRPr="00A755ED">
        <w:rPr>
          <w:rFonts w:ascii="Times New Roman" w:eastAsia="標楷體" w:hAnsi="Times New Roman" w:cs="Times New Roman" w:hint="eastAsia"/>
          <w:color w:val="000000" w:themeColor="text1"/>
          <w:sz w:val="40"/>
          <w:szCs w:val="40"/>
        </w:rPr>
        <w:t>萬山</w:t>
      </w:r>
      <w:r w:rsidR="00CE38E6" w:rsidRPr="00A755ED">
        <w:rPr>
          <w:rFonts w:ascii="Times New Roman" w:eastAsia="標楷體" w:hAnsi="Times New Roman" w:cs="Times New Roman" w:hint="eastAsia"/>
          <w:color w:val="000000" w:themeColor="text1"/>
          <w:sz w:val="40"/>
          <w:szCs w:val="40"/>
        </w:rPr>
        <w:t>魯凱語</w:t>
      </w:r>
      <w:r w:rsidRPr="00A755ED">
        <w:rPr>
          <w:rFonts w:ascii="Times New Roman" w:eastAsia="標楷體" w:hAnsi="Times New Roman" w:cs="Times New Roman"/>
          <w:color w:val="000000" w:themeColor="text1"/>
          <w:sz w:val="40"/>
          <w:szCs w:val="40"/>
        </w:rPr>
        <w:t>】</w:t>
      </w:r>
      <w:r w:rsidRPr="00A755ED">
        <w:rPr>
          <w:rFonts w:ascii="Times New Roman" w:eastAsia="標楷體" w:hAnsi="Times New Roman" w:cs="Times New Roman"/>
          <w:color w:val="000000" w:themeColor="text1"/>
          <w:sz w:val="40"/>
          <w:szCs w:val="40"/>
        </w:rPr>
        <w:t xml:space="preserve"> </w:t>
      </w:r>
      <w:r w:rsidR="001932B3" w:rsidRPr="00A755ED">
        <w:rPr>
          <w:rFonts w:ascii="Times New Roman" w:eastAsia="標楷體" w:hAnsi="Times New Roman" w:cs="Times New Roman" w:hint="eastAsia"/>
          <w:color w:val="000000" w:themeColor="text1"/>
          <w:sz w:val="40"/>
          <w:szCs w:val="40"/>
        </w:rPr>
        <w:t>國</w:t>
      </w:r>
      <w:r w:rsidR="003F1A11" w:rsidRPr="00A755ED">
        <w:rPr>
          <w:rFonts w:ascii="Times New Roman" w:eastAsia="標楷體" w:hAnsi="Times New Roman" w:cs="Times New Roman" w:hint="eastAsia"/>
          <w:color w:val="000000" w:themeColor="text1"/>
          <w:sz w:val="40"/>
          <w:szCs w:val="40"/>
        </w:rPr>
        <w:t>小</w:t>
      </w:r>
      <w:r w:rsidRPr="00A755ED">
        <w:rPr>
          <w:rFonts w:ascii="Times New Roman" w:eastAsia="標楷體" w:hAnsi="Times New Roman" w:cs="Times New Roman"/>
          <w:color w:val="000000" w:themeColor="text1"/>
          <w:sz w:val="40"/>
          <w:szCs w:val="40"/>
        </w:rPr>
        <w:t>學生組</w:t>
      </w:r>
      <w:r w:rsidRPr="00A755ED">
        <w:rPr>
          <w:rFonts w:ascii="Times New Roman" w:eastAsia="標楷體" w:hAnsi="Times New Roman" w:cs="Times New Roman"/>
          <w:color w:val="000000" w:themeColor="text1"/>
          <w:sz w:val="40"/>
          <w:szCs w:val="40"/>
        </w:rPr>
        <w:t xml:space="preserve"> </w:t>
      </w:r>
      <w:r w:rsidRPr="00A755ED">
        <w:rPr>
          <w:rFonts w:ascii="Times New Roman" w:eastAsia="標楷體" w:hAnsi="Times New Roman" w:cs="Times New Roman"/>
          <w:color w:val="000000" w:themeColor="text1"/>
          <w:sz w:val="40"/>
          <w:szCs w:val="40"/>
        </w:rPr>
        <w:t>編號</w:t>
      </w:r>
      <w:r w:rsidRPr="00A755ED">
        <w:rPr>
          <w:rFonts w:ascii="Times New Roman" w:eastAsia="標楷體" w:hAnsi="Times New Roman" w:cs="Times New Roman"/>
          <w:color w:val="000000" w:themeColor="text1"/>
          <w:sz w:val="40"/>
          <w:szCs w:val="40"/>
        </w:rPr>
        <w:t xml:space="preserve"> </w:t>
      </w:r>
      <w:r w:rsidR="00D324FA">
        <w:rPr>
          <w:rFonts w:ascii="Times New Roman" w:eastAsia="標楷體" w:hAnsi="Times New Roman" w:cs="Times New Roman"/>
          <w:color w:val="000000" w:themeColor="text1"/>
          <w:sz w:val="40"/>
          <w:szCs w:val="40"/>
        </w:rPr>
        <w:t>2</w:t>
      </w:r>
      <w:r w:rsidRPr="00A755ED">
        <w:rPr>
          <w:rFonts w:ascii="Times New Roman" w:eastAsia="標楷體" w:hAnsi="Times New Roman" w:cs="Times New Roman"/>
          <w:color w:val="000000" w:themeColor="text1"/>
          <w:sz w:val="40"/>
          <w:szCs w:val="40"/>
        </w:rPr>
        <w:t xml:space="preserve"> </w:t>
      </w:r>
      <w:r w:rsidRPr="00A755ED">
        <w:rPr>
          <w:rFonts w:ascii="Times New Roman" w:eastAsia="標楷體" w:hAnsi="Times New Roman" w:cs="Times New Roman"/>
          <w:color w:val="000000" w:themeColor="text1"/>
          <w:sz w:val="40"/>
          <w:szCs w:val="40"/>
        </w:rPr>
        <w:t>號</w:t>
      </w:r>
      <w:r w:rsidRPr="00A755ED">
        <w:rPr>
          <w:rFonts w:ascii="Times New Roman" w:eastAsia="標楷體" w:hAnsi="Times New Roman" w:cs="Times New Roman"/>
          <w:color w:val="000000" w:themeColor="text1"/>
          <w:sz w:val="40"/>
          <w:szCs w:val="40"/>
        </w:rPr>
        <w:br/>
      </w:r>
      <w:proofErr w:type="spellStart"/>
      <w:r w:rsidR="008F7411" w:rsidRPr="00A755ED">
        <w:rPr>
          <w:rFonts w:ascii="Times New Roman" w:hAnsi="Times New Roman" w:cs="Times New Roman"/>
          <w:color w:val="000000" w:themeColor="text1"/>
          <w:sz w:val="40"/>
          <w:szCs w:val="40"/>
        </w:rPr>
        <w:t>taa</w:t>
      </w:r>
      <w:proofErr w:type="spellEnd"/>
      <w:r w:rsidR="008F7411" w:rsidRPr="00A755ED">
        <w:rPr>
          <w:rFonts w:ascii="Times New Roman" w:hAnsi="Times New Roman" w:cs="Times New Roman"/>
          <w:color w:val="000000" w:themeColor="text1"/>
          <w:sz w:val="40"/>
          <w:szCs w:val="40"/>
        </w:rPr>
        <w:t xml:space="preserve"> </w:t>
      </w:r>
      <w:proofErr w:type="spellStart"/>
      <w:r w:rsidR="008F7411" w:rsidRPr="00A755ED">
        <w:rPr>
          <w:rFonts w:ascii="Times New Roman" w:hAnsi="Times New Roman" w:cs="Times New Roman"/>
          <w:color w:val="000000" w:themeColor="text1"/>
          <w:sz w:val="40"/>
          <w:szCs w:val="40"/>
        </w:rPr>
        <w:t>kadho</w:t>
      </w:r>
      <w:proofErr w:type="gramStart"/>
      <w:r w:rsidR="008F7411" w:rsidRPr="00A755ED">
        <w:rPr>
          <w:rFonts w:ascii="Times New Roman" w:hAnsi="Times New Roman" w:cs="Times New Roman"/>
          <w:color w:val="000000" w:themeColor="text1"/>
          <w:sz w:val="40"/>
          <w:szCs w:val="40"/>
        </w:rPr>
        <w:t>’</w:t>
      </w:r>
      <w:proofErr w:type="gramEnd"/>
      <w:r w:rsidR="008F7411" w:rsidRPr="00A755ED">
        <w:rPr>
          <w:rFonts w:ascii="Times New Roman" w:hAnsi="Times New Roman" w:cs="Times New Roman"/>
          <w:color w:val="000000" w:themeColor="text1"/>
          <w:sz w:val="40"/>
          <w:szCs w:val="40"/>
        </w:rPr>
        <w:t>a</w:t>
      </w:r>
      <w:proofErr w:type="spellEnd"/>
      <w:r w:rsidR="008F7411" w:rsidRPr="00A755ED">
        <w:rPr>
          <w:rFonts w:ascii="Times New Roman" w:hAnsi="Times New Roman" w:cs="Times New Roman"/>
          <w:color w:val="000000" w:themeColor="text1"/>
          <w:sz w:val="40"/>
          <w:szCs w:val="40"/>
        </w:rPr>
        <w:t xml:space="preserve"> </w:t>
      </w:r>
      <w:proofErr w:type="spellStart"/>
      <w:r w:rsidR="008F7411" w:rsidRPr="00A755ED">
        <w:rPr>
          <w:rFonts w:ascii="Times New Roman" w:hAnsi="Times New Roman" w:cs="Times New Roman"/>
          <w:color w:val="000000" w:themeColor="text1"/>
          <w:sz w:val="40"/>
          <w:szCs w:val="40"/>
        </w:rPr>
        <w:t>pa</w:t>
      </w:r>
      <w:proofErr w:type="gramStart"/>
      <w:r w:rsidR="008F7411" w:rsidRPr="00A755ED">
        <w:rPr>
          <w:rFonts w:ascii="Times New Roman" w:hAnsi="Times New Roman" w:cs="Times New Roman"/>
          <w:color w:val="000000" w:themeColor="text1"/>
          <w:sz w:val="40"/>
          <w:szCs w:val="40"/>
        </w:rPr>
        <w:t>’</w:t>
      </w:r>
      <w:proofErr w:type="gramEnd"/>
      <w:r w:rsidR="008F7411" w:rsidRPr="00A755ED">
        <w:rPr>
          <w:rFonts w:ascii="Times New Roman" w:hAnsi="Times New Roman" w:cs="Times New Roman"/>
          <w:color w:val="000000" w:themeColor="text1"/>
          <w:sz w:val="40"/>
          <w:szCs w:val="40"/>
        </w:rPr>
        <w:t>ataka</w:t>
      </w:r>
      <w:proofErr w:type="spellEnd"/>
      <w:r w:rsidR="008F7411" w:rsidRPr="00A755ED">
        <w:rPr>
          <w:rFonts w:ascii="Times New Roman" w:hAnsi="Times New Roman" w:cs="Times New Roman"/>
          <w:color w:val="000000" w:themeColor="text1"/>
          <w:sz w:val="40"/>
          <w:szCs w:val="40"/>
        </w:rPr>
        <w:t xml:space="preserve"> </w:t>
      </w:r>
      <w:proofErr w:type="spellStart"/>
      <w:r w:rsidR="008F7411" w:rsidRPr="00A755ED">
        <w:rPr>
          <w:rFonts w:ascii="Times New Roman" w:hAnsi="Times New Roman" w:cs="Times New Roman"/>
          <w:color w:val="000000" w:themeColor="text1"/>
          <w:sz w:val="40"/>
          <w:szCs w:val="40"/>
        </w:rPr>
        <w:t>aolay</w:t>
      </w:r>
      <w:proofErr w:type="spellEnd"/>
    </w:p>
    <w:p w14:paraId="5AC091E8" w14:textId="77777777" w:rsidR="00971ADF" w:rsidRPr="00A755ED" w:rsidRDefault="00971ADF" w:rsidP="00971ADF">
      <w:pPr>
        <w:jc w:val="center"/>
        <w:rPr>
          <w:rFonts w:ascii="Times New Roman" w:eastAsia="標楷體" w:hAnsi="Times New Roman" w:cs="Times New Roman"/>
          <w:color w:val="000000" w:themeColor="text1"/>
          <w:sz w:val="40"/>
          <w:szCs w:val="40"/>
        </w:rPr>
      </w:pPr>
    </w:p>
    <w:p w14:paraId="28AA6965" w14:textId="77777777" w:rsidR="0020065C" w:rsidRPr="00A755ED" w:rsidRDefault="0020065C" w:rsidP="00D14F77">
      <w:pPr>
        <w:spacing w:line="720" w:lineRule="exact"/>
        <w:ind w:firstLineChars="200" w:firstLine="480"/>
        <w:rPr>
          <w:rFonts w:ascii="Times New Roman" w:eastAsia="標楷體" w:hAnsi="Times New Roman" w:cs="Times New Roman"/>
          <w:color w:val="000000" w:themeColor="text1"/>
        </w:rPr>
        <w:sectPr w:rsidR="0020065C" w:rsidRPr="00A755ED" w:rsidSect="0020065C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14:paraId="2C9A01B0" w14:textId="1954B9F0" w:rsidR="008F7411" w:rsidRPr="00B54698" w:rsidRDefault="008F7411" w:rsidP="008F7411">
      <w:pPr>
        <w:widowControl/>
        <w:spacing w:line="64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</w:pPr>
      <w:proofErr w:type="spellStart"/>
      <w:r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omiki</w:t>
      </w:r>
      <w:proofErr w:type="spellEnd"/>
      <w:r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dhona</w:t>
      </w:r>
      <w:proofErr w:type="spellEnd"/>
      <w:r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taa</w:t>
      </w:r>
      <w:proofErr w:type="spellEnd"/>
      <w:r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kadho’a</w:t>
      </w:r>
      <w:proofErr w:type="spellEnd"/>
      <w:r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pa’ataka</w:t>
      </w:r>
      <w:proofErr w:type="spellEnd"/>
      <w:r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mani</w:t>
      </w:r>
      <w:proofErr w:type="spellEnd"/>
      <w:r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dhace</w:t>
      </w:r>
      <w:proofErr w:type="spellEnd"/>
      <w:r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mowa</w:t>
      </w:r>
      <w:proofErr w:type="spellEnd"/>
      <w:r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oliliyo</w:t>
      </w:r>
      <w:proofErr w:type="spellEnd"/>
      <w:r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valrev</w:t>
      </w:r>
      <w:r w:rsidR="000324AD"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a</w:t>
      </w:r>
      <w:r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lrea</w:t>
      </w:r>
      <w:r w:rsidR="000324AD"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e</w:t>
      </w:r>
      <w:proofErr w:type="spellEnd"/>
      <w:r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aa </w:t>
      </w:r>
      <w:proofErr w:type="spellStart"/>
      <w:r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mani</w:t>
      </w:r>
      <w:proofErr w:type="spellEnd"/>
      <w:r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c</w:t>
      </w:r>
      <w:r w:rsidR="00C33016"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e</w:t>
      </w:r>
      <w:r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ngele</w:t>
      </w:r>
      <w:proofErr w:type="spellEnd"/>
      <w:r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otomo</w:t>
      </w:r>
      <w:proofErr w:type="spellEnd"/>
      <w:r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taa</w:t>
      </w:r>
      <w:proofErr w:type="spellEnd"/>
      <w:r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kaeaea</w:t>
      </w:r>
      <w:proofErr w:type="spellEnd"/>
      <w:r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lr</w:t>
      </w:r>
      <w:r w:rsidR="00C33016"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e</w:t>
      </w:r>
      <w:r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nehe</w:t>
      </w:r>
      <w:proofErr w:type="spellEnd"/>
      <w:r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onalrenehe</w:t>
      </w:r>
      <w:proofErr w:type="spellEnd"/>
      <w:r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osolatidhe</w:t>
      </w:r>
      <w:proofErr w:type="spellEnd"/>
      <w:r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miyaina</w:t>
      </w:r>
      <w:proofErr w:type="spellEnd"/>
      <w:r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: </w:t>
      </w:r>
      <w:proofErr w:type="spellStart"/>
      <w:r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dhona</w:t>
      </w:r>
      <w:proofErr w:type="spellEnd"/>
      <w:r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taa</w:t>
      </w:r>
      <w:proofErr w:type="spellEnd"/>
      <w:r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otomo</w:t>
      </w:r>
      <w:proofErr w:type="spellEnd"/>
      <w:r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ina</w:t>
      </w:r>
      <w:proofErr w:type="spellEnd"/>
      <w:r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apoto</w:t>
      </w:r>
      <w:proofErr w:type="spellEnd"/>
      <w:r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ocao</w:t>
      </w:r>
      <w:proofErr w:type="spellEnd"/>
      <w:r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aa, </w:t>
      </w:r>
      <w:proofErr w:type="spellStart"/>
      <w:r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topahadhaolona</w:t>
      </w:r>
      <w:proofErr w:type="spellEnd"/>
      <w:r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dhowace</w:t>
      </w:r>
      <w:proofErr w:type="spellEnd"/>
      <w:r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idheme</w:t>
      </w:r>
      <w:proofErr w:type="spellEnd"/>
      <w:r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dhona</w:t>
      </w:r>
      <w:proofErr w:type="spellEnd"/>
      <w:r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ii </w:t>
      </w:r>
      <w:proofErr w:type="spellStart"/>
      <w:r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angatoe</w:t>
      </w:r>
      <w:proofErr w:type="spellEnd"/>
      <w:r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dhona</w:t>
      </w:r>
      <w:proofErr w:type="spellEnd"/>
      <w:r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taowedha</w:t>
      </w:r>
      <w:proofErr w:type="spellEnd"/>
      <w:r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’</w:t>
      </w:r>
      <w:proofErr w:type="spellStart"/>
      <w:r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idhemae</w:t>
      </w:r>
      <w:proofErr w:type="spellEnd"/>
      <w:r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angatoe</w:t>
      </w:r>
      <w:proofErr w:type="spellEnd"/>
      <w:r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aa </w:t>
      </w:r>
      <w:proofErr w:type="spellStart"/>
      <w:r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omiki</w:t>
      </w:r>
      <w:proofErr w:type="spellEnd"/>
      <w:r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taa</w:t>
      </w:r>
      <w:proofErr w:type="spellEnd"/>
      <w:r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kae’a</w:t>
      </w:r>
      <w:proofErr w:type="spellEnd"/>
      <w:r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dhakehale</w:t>
      </w:r>
      <w:proofErr w:type="spellEnd"/>
      <w:r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mani</w:t>
      </w:r>
      <w:proofErr w:type="spellEnd"/>
      <w:r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langoyinao</w:t>
      </w:r>
      <w:proofErr w:type="spellEnd"/>
      <w:r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lrivate</w:t>
      </w:r>
      <w:proofErr w:type="spellEnd"/>
      <w:r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dhakehale</w:t>
      </w:r>
      <w:proofErr w:type="spellEnd"/>
      <w:r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motalomana</w:t>
      </w:r>
      <w:proofErr w:type="spellEnd"/>
      <w:r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lamo</w:t>
      </w:r>
      <w:proofErr w:type="spellEnd"/>
      <w:r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odhe’engemo’o</w:t>
      </w:r>
      <w:proofErr w:type="spellEnd"/>
      <w:r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cengele</w:t>
      </w:r>
      <w:proofErr w:type="spellEnd"/>
      <w:r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comay</w:t>
      </w:r>
      <w:proofErr w:type="spellEnd"/>
      <w:r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titina</w:t>
      </w:r>
      <w:proofErr w:type="spellEnd"/>
      <w:r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taa</w:t>
      </w:r>
      <w:proofErr w:type="spellEnd"/>
      <w:r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kacingi</w:t>
      </w:r>
      <w:proofErr w:type="spellEnd"/>
      <w:r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lalakedha</w:t>
      </w:r>
      <w:proofErr w:type="spellEnd"/>
      <w:r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mani</w:t>
      </w:r>
      <w:proofErr w:type="spellEnd"/>
      <w:r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alra</w:t>
      </w:r>
      <w:proofErr w:type="spellEnd"/>
      <w:r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hovisili</w:t>
      </w:r>
      <w:proofErr w:type="spellEnd"/>
      <w:r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lalakedha</w:t>
      </w:r>
      <w:proofErr w:type="spellEnd"/>
      <w:r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comay</w:t>
      </w:r>
      <w:proofErr w:type="spellEnd"/>
      <w:r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alrowangamo’o</w:t>
      </w:r>
      <w:proofErr w:type="spellEnd"/>
      <w:r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makilringi</w:t>
      </w:r>
      <w:proofErr w:type="spellEnd"/>
      <w:r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mani</w:t>
      </w:r>
      <w:proofErr w:type="spellEnd"/>
      <w:r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inikokono</w:t>
      </w:r>
      <w:proofErr w:type="spellEnd"/>
      <w:r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lrolrane</w:t>
      </w:r>
      <w:proofErr w:type="spellEnd"/>
      <w:r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idheme</w:t>
      </w:r>
      <w:proofErr w:type="spellEnd"/>
      <w:r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dhona</w:t>
      </w:r>
      <w:proofErr w:type="spellEnd"/>
      <w:r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taa</w:t>
      </w:r>
      <w:proofErr w:type="spellEnd"/>
      <w:r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paka’anahalrenga</w:t>
      </w:r>
      <w:proofErr w:type="spellEnd"/>
      <w:r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horolo</w:t>
      </w:r>
      <w:proofErr w:type="spellEnd"/>
      <w:r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, lo </w:t>
      </w:r>
      <w:proofErr w:type="spellStart"/>
      <w:r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mokela’o</w:t>
      </w:r>
      <w:proofErr w:type="spellEnd"/>
      <w:r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dhona</w:t>
      </w:r>
      <w:proofErr w:type="spellEnd"/>
      <w:r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taa</w:t>
      </w:r>
      <w:proofErr w:type="spellEnd"/>
      <w:r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paka’anahalrenga</w:t>
      </w:r>
      <w:proofErr w:type="spellEnd"/>
      <w:r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horolo</w:t>
      </w:r>
      <w:proofErr w:type="spellEnd"/>
      <w:r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aa </w:t>
      </w:r>
      <w:proofErr w:type="spellStart"/>
      <w:r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amocengelemo’o</w:t>
      </w:r>
      <w:proofErr w:type="spellEnd"/>
      <w:r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dhona</w:t>
      </w:r>
      <w:proofErr w:type="spellEnd"/>
      <w:r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taa</w:t>
      </w:r>
      <w:proofErr w:type="spellEnd"/>
      <w:r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kaeae’a</w:t>
      </w:r>
      <w:proofErr w:type="spellEnd"/>
      <w:r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dha’ane</w:t>
      </w:r>
      <w:proofErr w:type="spellEnd"/>
      <w:r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amo</w:t>
      </w:r>
      <w:proofErr w:type="spellEnd"/>
      <w:r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iki</w:t>
      </w:r>
      <w:proofErr w:type="spellEnd"/>
      <w:r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dhona</w:t>
      </w:r>
      <w:proofErr w:type="spellEnd"/>
      <w:r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taa</w:t>
      </w:r>
      <w:proofErr w:type="spellEnd"/>
      <w:r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adha’adha’imiyae</w:t>
      </w:r>
      <w:proofErr w:type="spellEnd"/>
      <w:r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taikinao</w:t>
      </w:r>
      <w:proofErr w:type="spellEnd"/>
      <w:r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mata’adhi’i</w:t>
      </w:r>
      <w:proofErr w:type="spellEnd"/>
      <w:r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.</w:t>
      </w:r>
    </w:p>
    <w:p w14:paraId="2B3F870B" w14:textId="77777777" w:rsidR="008F7411" w:rsidRPr="00B54698" w:rsidRDefault="008F7411" w:rsidP="008F7411">
      <w:pPr>
        <w:widowControl/>
        <w:spacing w:line="64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</w:pPr>
      <w:proofErr w:type="spellStart"/>
      <w:r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dhona</w:t>
      </w:r>
      <w:proofErr w:type="spellEnd"/>
      <w:r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pa’atakalidha</w:t>
      </w:r>
      <w:proofErr w:type="spellEnd"/>
      <w:r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acengelelidha</w:t>
      </w:r>
      <w:proofErr w:type="spellEnd"/>
      <w:r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dhona</w:t>
      </w:r>
      <w:proofErr w:type="spellEnd"/>
      <w:r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tasolatae</w:t>
      </w:r>
      <w:proofErr w:type="spellEnd"/>
      <w:r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aa, </w:t>
      </w:r>
      <w:proofErr w:type="spellStart"/>
      <w:r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dhona</w:t>
      </w:r>
      <w:proofErr w:type="spellEnd"/>
      <w:r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adhini</w:t>
      </w:r>
      <w:proofErr w:type="spellEnd"/>
      <w:r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mani</w:t>
      </w:r>
      <w:proofErr w:type="spellEnd"/>
      <w:r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iyaina</w:t>
      </w:r>
      <w:proofErr w:type="spellEnd"/>
      <w:r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takadha</w:t>
      </w:r>
      <w:proofErr w:type="spellEnd"/>
      <w:r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: </w:t>
      </w:r>
      <w:proofErr w:type="spellStart"/>
      <w:r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tila</w:t>
      </w:r>
      <w:proofErr w:type="spellEnd"/>
      <w:r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taa</w:t>
      </w:r>
      <w:proofErr w:type="spellEnd"/>
      <w:r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palolodho</w:t>
      </w:r>
      <w:proofErr w:type="spellEnd"/>
      <w:r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mowa</w:t>
      </w:r>
      <w:proofErr w:type="spellEnd"/>
      <w:r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pi’a</w:t>
      </w:r>
      <w:proofErr w:type="spellEnd"/>
      <w:r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ina</w:t>
      </w:r>
      <w:proofErr w:type="spellEnd"/>
      <w:r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apoto</w:t>
      </w:r>
      <w:proofErr w:type="spellEnd"/>
      <w:r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taiyaeni</w:t>
      </w:r>
      <w:proofErr w:type="spellEnd"/>
      <w:r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solate</w:t>
      </w:r>
      <w:proofErr w:type="spellEnd"/>
      <w:r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iya</w:t>
      </w:r>
      <w:proofErr w:type="spellEnd"/>
      <w:r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.</w:t>
      </w:r>
    </w:p>
    <w:p w14:paraId="3F2C7D20" w14:textId="2B1EFA75" w:rsidR="008F7411" w:rsidRPr="00B54698" w:rsidRDefault="008F7411" w:rsidP="008F7411">
      <w:pPr>
        <w:widowControl/>
        <w:spacing w:line="64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</w:pPr>
      <w:proofErr w:type="spellStart"/>
      <w:r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takadha</w:t>
      </w:r>
      <w:proofErr w:type="spellEnd"/>
      <w:r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mani</w:t>
      </w:r>
      <w:proofErr w:type="spellEnd"/>
      <w:r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iyaina</w:t>
      </w:r>
      <w:proofErr w:type="spellEnd"/>
      <w:r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vilri</w:t>
      </w:r>
      <w:proofErr w:type="spellEnd"/>
      <w:r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: </w:t>
      </w:r>
      <w:proofErr w:type="spellStart"/>
      <w:r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malrakasiya</w:t>
      </w:r>
      <w:proofErr w:type="spellEnd"/>
      <w:r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pi’a</w:t>
      </w:r>
      <w:proofErr w:type="spellEnd"/>
      <w:r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ana</w:t>
      </w:r>
      <w:proofErr w:type="spellEnd"/>
      <w:r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kanikowao</w:t>
      </w:r>
      <w:proofErr w:type="spellEnd"/>
      <w:r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pi’a</w:t>
      </w:r>
      <w:proofErr w:type="spellEnd"/>
      <w:r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ana</w:t>
      </w:r>
      <w:proofErr w:type="spellEnd"/>
      <w:r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mani</w:t>
      </w:r>
      <w:proofErr w:type="spellEnd"/>
      <w:r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iya</w:t>
      </w:r>
      <w:proofErr w:type="spellEnd"/>
      <w:r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adhidha</w:t>
      </w:r>
      <w:proofErr w:type="spellEnd"/>
      <w:r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oriho’okata</w:t>
      </w:r>
      <w:proofErr w:type="spellEnd"/>
      <w:r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dhona</w:t>
      </w:r>
      <w:proofErr w:type="spellEnd"/>
      <w:r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tasolata’enidhe</w:t>
      </w:r>
      <w:proofErr w:type="spellEnd"/>
      <w:r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dhona</w:t>
      </w:r>
      <w:proofErr w:type="spellEnd"/>
      <w:r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apoto</w:t>
      </w:r>
      <w:proofErr w:type="spellEnd"/>
      <w:r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lo </w:t>
      </w:r>
      <w:proofErr w:type="spellStart"/>
      <w:r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topodhao</w:t>
      </w:r>
      <w:proofErr w:type="spellEnd"/>
      <w:r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laedha</w:t>
      </w:r>
      <w:proofErr w:type="spellEnd"/>
      <w:r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lo </w:t>
      </w:r>
      <w:proofErr w:type="spellStart"/>
      <w:r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tolrimotonidhe</w:t>
      </w:r>
      <w:proofErr w:type="spellEnd"/>
      <w:r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tasolataenidhe</w:t>
      </w:r>
      <w:proofErr w:type="spellEnd"/>
      <w:r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maelre</w:t>
      </w:r>
      <w:proofErr w:type="spellEnd"/>
      <w:r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dhona</w:t>
      </w:r>
      <w:proofErr w:type="spellEnd"/>
      <w:r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ii </w:t>
      </w:r>
      <w:proofErr w:type="spellStart"/>
      <w:r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taa</w:t>
      </w:r>
      <w:proofErr w:type="spellEnd"/>
      <w:r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iki</w:t>
      </w:r>
      <w:proofErr w:type="spellEnd"/>
      <w:r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ta’alelengae</w:t>
      </w:r>
      <w:proofErr w:type="spellEnd"/>
      <w:r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ta’okolodhae</w:t>
      </w:r>
      <w:proofErr w:type="spellEnd"/>
      <w:r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, kai </w:t>
      </w:r>
      <w:proofErr w:type="spellStart"/>
      <w:r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miwata</w:t>
      </w:r>
      <w:proofErr w:type="spellEnd"/>
      <w:r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idhemedhona</w:t>
      </w:r>
      <w:proofErr w:type="spellEnd"/>
      <w:r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lo </w:t>
      </w:r>
      <w:proofErr w:type="spellStart"/>
      <w:r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mokelata</w:t>
      </w:r>
      <w:proofErr w:type="spellEnd"/>
      <w:r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amo</w:t>
      </w:r>
      <w:proofErr w:type="spellEnd"/>
      <w:r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icodhalra’a</w:t>
      </w:r>
      <w:proofErr w:type="spellEnd"/>
      <w:r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madhalremedheme</w:t>
      </w:r>
      <w:proofErr w:type="spellEnd"/>
      <w:r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akelamita</w:t>
      </w:r>
      <w:proofErr w:type="spellEnd"/>
      <w:r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amoli</w:t>
      </w:r>
      <w:proofErr w:type="spellEnd"/>
      <w:r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akelamita</w:t>
      </w:r>
      <w:proofErr w:type="spellEnd"/>
      <w:r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ki’otomo</w:t>
      </w:r>
      <w:proofErr w:type="spellEnd"/>
      <w:r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dhona</w:t>
      </w:r>
      <w:proofErr w:type="spellEnd"/>
      <w:r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dhakehale</w:t>
      </w:r>
      <w:proofErr w:type="spellEnd"/>
      <w:r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, kai </w:t>
      </w:r>
      <w:proofErr w:type="spellStart"/>
      <w:r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mi’otoma’ata</w:t>
      </w:r>
      <w:proofErr w:type="spellEnd"/>
      <w:r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dhakehale</w:t>
      </w:r>
      <w:proofErr w:type="spellEnd"/>
      <w:r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a</w:t>
      </w:r>
      <w:r w:rsidR="00C33016"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</w:t>
      </w:r>
      <w:r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o</w:t>
      </w:r>
      <w:proofErr w:type="spellEnd"/>
      <w:r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dholrokata</w:t>
      </w:r>
      <w:proofErr w:type="spellEnd"/>
      <w:r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lrivate</w:t>
      </w:r>
      <w:proofErr w:type="spellEnd"/>
      <w:r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dhona</w:t>
      </w:r>
      <w:proofErr w:type="spellEnd"/>
      <w:r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dhakehale</w:t>
      </w:r>
      <w:proofErr w:type="spellEnd"/>
      <w:r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lo </w:t>
      </w:r>
      <w:proofErr w:type="spellStart"/>
      <w:r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madhaodha</w:t>
      </w:r>
      <w:proofErr w:type="spellEnd"/>
      <w:r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acilay</w:t>
      </w:r>
      <w:proofErr w:type="spellEnd"/>
      <w:r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nidho</w:t>
      </w:r>
      <w:r w:rsidR="00C33016"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ro</w:t>
      </w:r>
      <w:r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wata</w:t>
      </w:r>
      <w:proofErr w:type="spellEnd"/>
      <w:r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</w:t>
      </w:r>
      <w:r w:rsidR="00C33016"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o</w:t>
      </w:r>
      <w:r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talomana</w:t>
      </w:r>
      <w:proofErr w:type="spellEnd"/>
      <w:r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amo</w:t>
      </w:r>
      <w:proofErr w:type="spellEnd"/>
      <w:r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dholrokata</w:t>
      </w:r>
      <w:proofErr w:type="spellEnd"/>
      <w:r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iha’ae</w:t>
      </w:r>
      <w:proofErr w:type="spellEnd"/>
      <w:r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dhona</w:t>
      </w:r>
      <w:proofErr w:type="spellEnd"/>
      <w:r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comay</w:t>
      </w:r>
      <w:proofErr w:type="spellEnd"/>
      <w:r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lalakedha</w:t>
      </w:r>
      <w:proofErr w:type="spellEnd"/>
      <w:r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iha’ae</w:t>
      </w:r>
      <w:proofErr w:type="spellEnd"/>
      <w:r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malra</w:t>
      </w:r>
      <w:proofErr w:type="spellEnd"/>
      <w:r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’</w:t>
      </w:r>
      <w:proofErr w:type="spellStart"/>
      <w:r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om</w:t>
      </w:r>
      <w:r w:rsidR="000324AD"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e</w:t>
      </w:r>
      <w:r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ce</w:t>
      </w:r>
      <w:proofErr w:type="spellEnd"/>
      <w:r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latadholro</w:t>
      </w:r>
      <w:proofErr w:type="spellEnd"/>
      <w:r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pi’a</w:t>
      </w:r>
      <w:proofErr w:type="spellEnd"/>
      <w:r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dhona</w:t>
      </w:r>
      <w:proofErr w:type="spellEnd"/>
      <w:r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aa </w:t>
      </w:r>
      <w:proofErr w:type="spellStart"/>
      <w:r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nidholrokata</w:t>
      </w:r>
      <w:proofErr w:type="spellEnd"/>
      <w:r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to’owalenga</w:t>
      </w:r>
      <w:proofErr w:type="spellEnd"/>
      <w:r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dhowace</w:t>
      </w:r>
      <w:proofErr w:type="spellEnd"/>
      <w:r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mokela</w:t>
      </w:r>
      <w:proofErr w:type="spellEnd"/>
      <w:r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dhona</w:t>
      </w:r>
      <w:proofErr w:type="spellEnd"/>
      <w:r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holrolo</w:t>
      </w:r>
      <w:proofErr w:type="spellEnd"/>
      <w:r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alakadha</w:t>
      </w:r>
      <w:proofErr w:type="spellEnd"/>
      <w:r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dhona</w:t>
      </w:r>
      <w:proofErr w:type="spellEnd"/>
      <w:r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apoto</w:t>
      </w:r>
      <w:proofErr w:type="spellEnd"/>
      <w:r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tasolata’edha</w:t>
      </w:r>
      <w:proofErr w:type="spellEnd"/>
      <w:r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kai </w:t>
      </w:r>
      <w:proofErr w:type="spellStart"/>
      <w:r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pato’okaimite</w:t>
      </w:r>
      <w:proofErr w:type="spellEnd"/>
      <w:r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toce’elao</w:t>
      </w:r>
      <w:proofErr w:type="spellEnd"/>
      <w:r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lo </w:t>
      </w:r>
      <w:proofErr w:type="spellStart"/>
      <w:r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mowan</w:t>
      </w:r>
      <w:r w:rsidR="00C33016"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o</w:t>
      </w:r>
      <w:r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mi</w:t>
      </w:r>
      <w:proofErr w:type="spellEnd"/>
      <w:r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dhona</w:t>
      </w:r>
      <w:proofErr w:type="spellEnd"/>
      <w:r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aa </w:t>
      </w:r>
      <w:proofErr w:type="spellStart"/>
      <w:r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amo</w:t>
      </w:r>
      <w:proofErr w:type="spellEnd"/>
      <w:r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dholromoni</w:t>
      </w:r>
      <w:proofErr w:type="spellEnd"/>
      <w:r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mata’adhi’i</w:t>
      </w:r>
      <w:proofErr w:type="spellEnd"/>
      <w:r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miya</w:t>
      </w:r>
      <w:proofErr w:type="spellEnd"/>
      <w:r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mamaykaika</w:t>
      </w:r>
      <w:proofErr w:type="spellEnd"/>
      <w:r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nao</w:t>
      </w:r>
      <w:proofErr w:type="spellEnd"/>
      <w:r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alra</w:t>
      </w:r>
      <w:proofErr w:type="spellEnd"/>
      <w:r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pi’a</w:t>
      </w:r>
      <w:proofErr w:type="spellEnd"/>
      <w:r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aiyaeta</w:t>
      </w:r>
      <w:proofErr w:type="spellEnd"/>
      <w:r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.</w:t>
      </w:r>
    </w:p>
    <w:p w14:paraId="28C8FD15" w14:textId="7FF7BA83" w:rsidR="008F7411" w:rsidRPr="00B54698" w:rsidRDefault="008F7411" w:rsidP="008F7411">
      <w:pPr>
        <w:widowControl/>
        <w:spacing w:line="64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</w:pPr>
      <w:proofErr w:type="spellStart"/>
      <w:r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olo</w:t>
      </w:r>
      <w:proofErr w:type="spellEnd"/>
      <w:r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macelekeheli</w:t>
      </w:r>
      <w:proofErr w:type="spellEnd"/>
      <w:r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aa </w:t>
      </w:r>
      <w:proofErr w:type="spellStart"/>
      <w:r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lata</w:t>
      </w:r>
      <w:proofErr w:type="spellEnd"/>
      <w:r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lalala</w:t>
      </w:r>
      <w:proofErr w:type="spellEnd"/>
      <w:r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aa </w:t>
      </w:r>
      <w:proofErr w:type="spellStart"/>
      <w:r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amadha</w:t>
      </w:r>
      <w:proofErr w:type="spellEnd"/>
      <w:r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matakolra</w:t>
      </w:r>
      <w:proofErr w:type="spellEnd"/>
      <w:r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lo </w:t>
      </w:r>
      <w:proofErr w:type="spellStart"/>
      <w:r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kipi’ata</w:t>
      </w:r>
      <w:proofErr w:type="spellEnd"/>
      <w:r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aa </w:t>
      </w:r>
      <w:proofErr w:type="spellStart"/>
      <w:r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akaodho</w:t>
      </w:r>
      <w:proofErr w:type="spellEnd"/>
      <w:r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alrata</w:t>
      </w:r>
      <w:proofErr w:type="spellEnd"/>
      <w:r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tohomana</w:t>
      </w:r>
      <w:proofErr w:type="spellEnd"/>
      <w:r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dhona</w:t>
      </w:r>
      <w:proofErr w:type="spellEnd"/>
      <w:r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ayalidha</w:t>
      </w:r>
      <w:proofErr w:type="spellEnd"/>
      <w:r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lropenge</w:t>
      </w:r>
      <w:proofErr w:type="spellEnd"/>
      <w:r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ma’oliyo</w:t>
      </w:r>
      <w:proofErr w:type="spellEnd"/>
      <w:r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dhona</w:t>
      </w:r>
      <w:proofErr w:type="spellEnd"/>
      <w:r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aydhi</w:t>
      </w:r>
      <w:proofErr w:type="spellEnd"/>
      <w:r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dhace</w:t>
      </w:r>
      <w:proofErr w:type="spellEnd"/>
      <w:r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tapadha’oloe</w:t>
      </w:r>
      <w:proofErr w:type="spellEnd"/>
      <w:r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mowa</w:t>
      </w:r>
      <w:proofErr w:type="spellEnd"/>
      <w:r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angatoe</w:t>
      </w:r>
      <w:proofErr w:type="spellEnd"/>
      <w:r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dhona</w:t>
      </w:r>
      <w:proofErr w:type="spellEnd"/>
      <w:r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takataka</w:t>
      </w:r>
      <w:proofErr w:type="spellEnd"/>
      <w:r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aa </w:t>
      </w:r>
      <w:proofErr w:type="spellStart"/>
      <w:r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o</w:t>
      </w:r>
      <w:r w:rsidR="00C33016"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yi</w:t>
      </w:r>
      <w:r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lri</w:t>
      </w:r>
      <w:proofErr w:type="spellEnd"/>
      <w:r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movalriyo</w:t>
      </w:r>
      <w:proofErr w:type="spellEnd"/>
      <w:r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.</w:t>
      </w:r>
    </w:p>
    <w:p w14:paraId="41A1DAE8" w14:textId="1231B0CE" w:rsidR="008F7411" w:rsidRPr="00B54698" w:rsidRDefault="008F7411" w:rsidP="008F7411">
      <w:pPr>
        <w:widowControl/>
        <w:spacing w:line="64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</w:pPr>
      <w:proofErr w:type="spellStart"/>
      <w:r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dhona</w:t>
      </w:r>
      <w:proofErr w:type="spellEnd"/>
      <w:r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adha’acedha</w:t>
      </w:r>
      <w:proofErr w:type="spellEnd"/>
      <w:r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aa </w:t>
      </w:r>
      <w:proofErr w:type="spellStart"/>
      <w:r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mani</w:t>
      </w:r>
      <w:proofErr w:type="spellEnd"/>
      <w:r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owa</w:t>
      </w:r>
      <w:proofErr w:type="spellEnd"/>
      <w:r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modhe’enge</w:t>
      </w:r>
      <w:proofErr w:type="spellEnd"/>
      <w:r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dhona</w:t>
      </w:r>
      <w:proofErr w:type="spellEnd"/>
      <w:r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dhakehale</w:t>
      </w:r>
      <w:proofErr w:type="spellEnd"/>
      <w:r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mani</w:t>
      </w:r>
      <w:proofErr w:type="spellEnd"/>
      <w:r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langyi</w:t>
      </w:r>
      <w:proofErr w:type="spellEnd"/>
      <w:r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motaka’oe</w:t>
      </w:r>
      <w:proofErr w:type="spellEnd"/>
      <w:r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kapaiki</w:t>
      </w:r>
      <w:proofErr w:type="spellEnd"/>
      <w:r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dhona</w:t>
      </w:r>
      <w:proofErr w:type="spellEnd"/>
      <w:r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comay</w:t>
      </w:r>
      <w:proofErr w:type="spellEnd"/>
      <w:r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kocingi</w:t>
      </w:r>
      <w:proofErr w:type="spellEnd"/>
      <w:r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lalakedha</w:t>
      </w:r>
      <w:proofErr w:type="spellEnd"/>
      <w:r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api’adha</w:t>
      </w:r>
      <w:proofErr w:type="spellEnd"/>
      <w:r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dhona</w:t>
      </w:r>
      <w:proofErr w:type="spellEnd"/>
      <w:r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mani</w:t>
      </w:r>
      <w:proofErr w:type="spellEnd"/>
      <w:r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owa</w:t>
      </w:r>
      <w:proofErr w:type="spellEnd"/>
      <w:r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malra</w:t>
      </w:r>
      <w:proofErr w:type="spellEnd"/>
      <w:r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dhona</w:t>
      </w:r>
      <w:proofErr w:type="spellEnd"/>
      <w:r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lrolay</w:t>
      </w:r>
      <w:proofErr w:type="spellEnd"/>
      <w:r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inikokono</w:t>
      </w:r>
      <w:proofErr w:type="spellEnd"/>
      <w:r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lrolrame</w:t>
      </w:r>
      <w:proofErr w:type="spellEnd"/>
      <w:r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idheme</w:t>
      </w:r>
      <w:proofErr w:type="spellEnd"/>
      <w:r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holrolo</w:t>
      </w:r>
      <w:proofErr w:type="spellEnd"/>
      <w:r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aokeladha</w:t>
      </w:r>
      <w:proofErr w:type="spellEnd"/>
      <w:r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dhona</w:t>
      </w:r>
      <w:proofErr w:type="spellEnd"/>
      <w:r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holrolo</w:t>
      </w:r>
      <w:proofErr w:type="spellEnd"/>
      <w:r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iki</w:t>
      </w:r>
      <w:proofErr w:type="spellEnd"/>
      <w:r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dhona</w:t>
      </w:r>
      <w:proofErr w:type="spellEnd"/>
      <w:r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ocao</w:t>
      </w:r>
      <w:proofErr w:type="spellEnd"/>
      <w:r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taa</w:t>
      </w:r>
      <w:proofErr w:type="spellEnd"/>
      <w:r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idhe’engine</w:t>
      </w:r>
      <w:proofErr w:type="spellEnd"/>
      <w:r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mani</w:t>
      </w:r>
      <w:proofErr w:type="spellEnd"/>
      <w:r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avilidhe</w:t>
      </w:r>
      <w:proofErr w:type="spellEnd"/>
      <w:r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pa’anolrihi</w:t>
      </w:r>
      <w:proofErr w:type="spellEnd"/>
      <w:r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idheme</w:t>
      </w:r>
      <w:proofErr w:type="spellEnd"/>
      <w:r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iconganae</w:t>
      </w:r>
      <w:proofErr w:type="spellEnd"/>
      <w:r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valriyo</w:t>
      </w:r>
      <w:proofErr w:type="spellEnd"/>
      <w:r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dhona</w:t>
      </w:r>
      <w:proofErr w:type="spellEnd"/>
      <w:r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taowadha</w:t>
      </w:r>
      <w:proofErr w:type="spellEnd"/>
      <w:r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valriyo</w:t>
      </w:r>
      <w:proofErr w:type="spellEnd"/>
      <w:r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mani</w:t>
      </w:r>
      <w:proofErr w:type="spellEnd"/>
      <w:r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tocaha’ine</w:t>
      </w:r>
      <w:proofErr w:type="spellEnd"/>
      <w:r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totalilay</w:t>
      </w:r>
      <w:proofErr w:type="spellEnd"/>
      <w:r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api’anidhedhona</w:t>
      </w:r>
      <w:proofErr w:type="spellEnd"/>
      <w:r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aa </w:t>
      </w:r>
      <w:proofErr w:type="spellStart"/>
      <w:r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molekate</w:t>
      </w:r>
      <w:proofErr w:type="spellEnd"/>
      <w:r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idhe’enge</w:t>
      </w:r>
      <w:proofErr w:type="spellEnd"/>
      <w:r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taa</w:t>
      </w:r>
      <w:proofErr w:type="spellEnd"/>
      <w:r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pacavicavihi</w:t>
      </w:r>
      <w:proofErr w:type="spellEnd"/>
      <w:r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ii </w:t>
      </w:r>
      <w:proofErr w:type="spellStart"/>
      <w:r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sakavalrae</w:t>
      </w:r>
      <w:proofErr w:type="spellEnd"/>
      <w:r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mani</w:t>
      </w:r>
      <w:proofErr w:type="spellEnd"/>
      <w:r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kakita</w:t>
      </w:r>
      <w:proofErr w:type="spellEnd"/>
      <w:r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dhona</w:t>
      </w:r>
      <w:proofErr w:type="spellEnd"/>
      <w:r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sakavalraeni</w:t>
      </w:r>
      <w:proofErr w:type="spellEnd"/>
      <w:r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kapa </w:t>
      </w:r>
      <w:proofErr w:type="spellStart"/>
      <w:r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to’onainga</w:t>
      </w:r>
      <w:proofErr w:type="spellEnd"/>
      <w:r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dhoadhadhace</w:t>
      </w:r>
      <w:proofErr w:type="spellEnd"/>
      <w:r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owa</w:t>
      </w:r>
      <w:proofErr w:type="spellEnd"/>
      <w:r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ilape</w:t>
      </w:r>
      <w:proofErr w:type="spellEnd"/>
      <w:r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takani</w:t>
      </w:r>
      <w:proofErr w:type="spellEnd"/>
      <w:r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.</w:t>
      </w:r>
    </w:p>
    <w:p w14:paraId="7957CCAC" w14:textId="77777777" w:rsidR="008F7411" w:rsidRPr="00B54698" w:rsidRDefault="008F7411" w:rsidP="008F7411">
      <w:pPr>
        <w:widowControl/>
        <w:spacing w:line="64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</w:pPr>
      <w:proofErr w:type="spellStart"/>
      <w:r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dhona</w:t>
      </w:r>
      <w:proofErr w:type="spellEnd"/>
      <w:r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takani</w:t>
      </w:r>
      <w:proofErr w:type="spellEnd"/>
      <w:r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aa </w:t>
      </w:r>
      <w:proofErr w:type="spellStart"/>
      <w:r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tayaa’eni</w:t>
      </w:r>
      <w:proofErr w:type="spellEnd"/>
      <w:r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sikacedha</w:t>
      </w:r>
      <w:proofErr w:type="spellEnd"/>
      <w:r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awangalidha</w:t>
      </w:r>
      <w:proofErr w:type="spellEnd"/>
      <w:r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madhe’enge</w:t>
      </w:r>
      <w:proofErr w:type="spellEnd"/>
      <w:r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pa’atakalidha</w:t>
      </w:r>
      <w:proofErr w:type="spellEnd"/>
      <w:r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aa </w:t>
      </w:r>
      <w:proofErr w:type="spellStart"/>
      <w:r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mani</w:t>
      </w:r>
      <w:proofErr w:type="spellEnd"/>
      <w:r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palamo’amolay</w:t>
      </w:r>
      <w:proofErr w:type="spellEnd"/>
      <w:r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tapa’alrowahalrelidha</w:t>
      </w:r>
      <w:proofErr w:type="spellEnd"/>
      <w:r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kapadhidhape</w:t>
      </w:r>
      <w:proofErr w:type="spellEnd"/>
      <w:r w:rsidRPr="00B54698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.</w:t>
      </w:r>
    </w:p>
    <w:p w14:paraId="3853CCE2" w14:textId="77777777" w:rsidR="009647CB" w:rsidRPr="00A755ED" w:rsidRDefault="009647CB" w:rsidP="0020065C">
      <w:pPr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 w:themeColor="text1"/>
          <w:sz w:val="32"/>
          <w:szCs w:val="32"/>
        </w:rPr>
      </w:pPr>
    </w:p>
    <w:p w14:paraId="01E7D13F" w14:textId="77777777" w:rsidR="009647CB" w:rsidRPr="00A755ED" w:rsidRDefault="009647CB" w:rsidP="0020065C">
      <w:pPr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 w:themeColor="text1"/>
          <w:sz w:val="32"/>
          <w:szCs w:val="32"/>
          <w:lang w:val="fr-FR"/>
        </w:rPr>
        <w:sectPr w:rsidR="009647CB" w:rsidRPr="00A755ED" w:rsidSect="0020065C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14:paraId="35531AE1" w14:textId="020389CF" w:rsidR="0020065C" w:rsidRPr="00A755ED" w:rsidRDefault="0020065C" w:rsidP="0020065C">
      <w:pPr>
        <w:spacing w:line="720" w:lineRule="exact"/>
        <w:ind w:firstLineChars="200" w:firstLine="800"/>
        <w:jc w:val="center"/>
        <w:rPr>
          <w:rFonts w:ascii="標楷體" w:eastAsia="標楷體" w:hAnsi="標楷體" w:cs="Times New Roman"/>
          <w:color w:val="000000" w:themeColor="text1"/>
          <w:sz w:val="40"/>
          <w:szCs w:val="40"/>
        </w:rPr>
      </w:pPr>
      <w:r w:rsidRPr="00A755ED">
        <w:rPr>
          <w:rFonts w:ascii="Times New Roman" w:eastAsia="標楷體" w:hAnsi="Times New Roman" w:cs="Times New Roman"/>
          <w:color w:val="000000" w:themeColor="text1"/>
          <w:sz w:val="40"/>
          <w:szCs w:val="40"/>
        </w:rPr>
        <w:lastRenderedPageBreak/>
        <w:t>【</w:t>
      </w:r>
      <w:r w:rsidR="000E2F94" w:rsidRPr="00A755ED">
        <w:rPr>
          <w:rFonts w:ascii="Times New Roman" w:eastAsia="標楷體" w:hAnsi="Times New Roman" w:cs="Times New Roman" w:hint="eastAsia"/>
          <w:color w:val="000000" w:themeColor="text1"/>
          <w:sz w:val="40"/>
          <w:szCs w:val="40"/>
        </w:rPr>
        <w:t>萬山</w:t>
      </w:r>
      <w:r w:rsidR="00CE38E6" w:rsidRPr="00A755ED">
        <w:rPr>
          <w:rFonts w:ascii="Times New Roman" w:eastAsia="標楷體" w:hAnsi="Times New Roman" w:cs="Times New Roman" w:hint="eastAsia"/>
          <w:color w:val="000000" w:themeColor="text1"/>
          <w:sz w:val="40"/>
          <w:szCs w:val="40"/>
        </w:rPr>
        <w:t>魯凱語</w:t>
      </w:r>
      <w:r w:rsidRPr="00A755ED">
        <w:rPr>
          <w:rFonts w:ascii="Times New Roman" w:eastAsia="標楷體" w:hAnsi="Times New Roman" w:cs="Times New Roman"/>
          <w:color w:val="000000" w:themeColor="text1"/>
          <w:sz w:val="40"/>
          <w:szCs w:val="40"/>
        </w:rPr>
        <w:t>】</w:t>
      </w:r>
      <w:r w:rsidRPr="00A755ED">
        <w:rPr>
          <w:rFonts w:ascii="Times New Roman" w:eastAsia="標楷體" w:hAnsi="Times New Roman" w:cs="Times New Roman"/>
          <w:color w:val="000000" w:themeColor="text1"/>
          <w:sz w:val="40"/>
          <w:szCs w:val="40"/>
        </w:rPr>
        <w:t xml:space="preserve"> </w:t>
      </w:r>
      <w:r w:rsidR="001932B3" w:rsidRPr="00A755ED">
        <w:rPr>
          <w:rFonts w:ascii="Times New Roman" w:eastAsia="標楷體" w:hAnsi="Times New Roman" w:cs="Times New Roman" w:hint="eastAsia"/>
          <w:color w:val="000000" w:themeColor="text1"/>
          <w:sz w:val="40"/>
          <w:szCs w:val="40"/>
        </w:rPr>
        <w:t>國</w:t>
      </w:r>
      <w:r w:rsidR="003F1A11" w:rsidRPr="00A755ED">
        <w:rPr>
          <w:rFonts w:ascii="Times New Roman" w:eastAsia="標楷體" w:hAnsi="Times New Roman" w:cs="Times New Roman" w:hint="eastAsia"/>
          <w:color w:val="000000" w:themeColor="text1"/>
          <w:sz w:val="40"/>
          <w:szCs w:val="40"/>
        </w:rPr>
        <w:t>小</w:t>
      </w:r>
      <w:r w:rsidRPr="00A755ED">
        <w:rPr>
          <w:rFonts w:ascii="Times New Roman" w:eastAsia="標楷體" w:hAnsi="Times New Roman" w:cs="Times New Roman"/>
          <w:color w:val="000000" w:themeColor="text1"/>
          <w:sz w:val="40"/>
          <w:szCs w:val="40"/>
        </w:rPr>
        <w:t>學生組</w:t>
      </w:r>
      <w:r w:rsidRPr="00A755ED">
        <w:rPr>
          <w:rFonts w:ascii="Times New Roman" w:eastAsia="標楷體" w:hAnsi="Times New Roman" w:cs="Times New Roman"/>
          <w:color w:val="000000" w:themeColor="text1"/>
          <w:sz w:val="40"/>
          <w:szCs w:val="40"/>
        </w:rPr>
        <w:t xml:space="preserve"> </w:t>
      </w:r>
      <w:r w:rsidRPr="00A755ED">
        <w:rPr>
          <w:rFonts w:ascii="Times New Roman" w:eastAsia="標楷體" w:hAnsi="Times New Roman" w:cs="Times New Roman"/>
          <w:color w:val="000000" w:themeColor="text1"/>
          <w:sz w:val="40"/>
          <w:szCs w:val="40"/>
        </w:rPr>
        <w:t>編號</w:t>
      </w:r>
      <w:r w:rsidRPr="00A755ED">
        <w:rPr>
          <w:rFonts w:ascii="Times New Roman" w:eastAsia="標楷體" w:hAnsi="Times New Roman" w:cs="Times New Roman"/>
          <w:color w:val="000000" w:themeColor="text1"/>
          <w:sz w:val="40"/>
          <w:szCs w:val="40"/>
        </w:rPr>
        <w:t xml:space="preserve"> </w:t>
      </w:r>
      <w:r w:rsidR="00D324FA">
        <w:rPr>
          <w:rFonts w:ascii="Times New Roman" w:eastAsia="標楷體" w:hAnsi="Times New Roman" w:cs="Times New Roman"/>
          <w:color w:val="000000" w:themeColor="text1"/>
          <w:sz w:val="40"/>
          <w:szCs w:val="40"/>
        </w:rPr>
        <w:t>2</w:t>
      </w:r>
      <w:bookmarkStart w:id="0" w:name="_GoBack"/>
      <w:bookmarkEnd w:id="0"/>
      <w:r w:rsidRPr="00A755ED">
        <w:rPr>
          <w:rFonts w:ascii="Times New Roman" w:eastAsia="標楷體" w:hAnsi="Times New Roman" w:cs="Times New Roman"/>
          <w:color w:val="000000" w:themeColor="text1"/>
          <w:sz w:val="40"/>
          <w:szCs w:val="40"/>
        </w:rPr>
        <w:t xml:space="preserve"> </w:t>
      </w:r>
      <w:r w:rsidRPr="00A755ED">
        <w:rPr>
          <w:rFonts w:ascii="Times New Roman" w:eastAsia="標楷體" w:hAnsi="Times New Roman" w:cs="Times New Roman"/>
          <w:color w:val="000000" w:themeColor="text1"/>
          <w:sz w:val="40"/>
          <w:szCs w:val="40"/>
        </w:rPr>
        <w:t>號</w:t>
      </w:r>
      <w:r w:rsidRPr="00A755ED">
        <w:rPr>
          <w:rFonts w:ascii="Times New Roman" w:eastAsia="標楷體" w:hAnsi="Times New Roman" w:cs="Times New Roman"/>
          <w:color w:val="000000" w:themeColor="text1"/>
          <w:sz w:val="40"/>
          <w:szCs w:val="40"/>
        </w:rPr>
        <w:br/>
      </w:r>
      <w:r w:rsidR="008F7411" w:rsidRPr="00A755ED">
        <w:rPr>
          <w:rFonts w:ascii="標楷體" w:eastAsia="標楷體" w:hAnsi="標楷體" w:cs="Times New Roman"/>
          <w:color w:val="000000" w:themeColor="text1"/>
          <w:sz w:val="40"/>
          <w:szCs w:val="40"/>
        </w:rPr>
        <w:t>兩兄弟</w:t>
      </w:r>
    </w:p>
    <w:p w14:paraId="503AFE09" w14:textId="77777777" w:rsidR="0020065C" w:rsidRPr="00A755ED" w:rsidRDefault="0020065C" w:rsidP="0020065C">
      <w:pPr>
        <w:spacing w:line="720" w:lineRule="exact"/>
        <w:ind w:firstLineChars="200" w:firstLine="640"/>
        <w:rPr>
          <w:rFonts w:ascii="標楷體" w:eastAsia="標楷體" w:hAnsi="標楷體" w:cs="Times New Roman"/>
          <w:color w:val="000000" w:themeColor="text1"/>
          <w:sz w:val="32"/>
          <w:szCs w:val="32"/>
        </w:rPr>
      </w:pPr>
    </w:p>
    <w:p w14:paraId="02307704" w14:textId="77777777" w:rsidR="0020065C" w:rsidRPr="00A755ED" w:rsidRDefault="0020065C" w:rsidP="0020065C">
      <w:pPr>
        <w:spacing w:line="720" w:lineRule="exact"/>
        <w:ind w:firstLineChars="200" w:firstLine="640"/>
        <w:rPr>
          <w:rFonts w:ascii="標楷體" w:eastAsia="標楷體" w:hAnsi="標楷體" w:cs="Times New Roman"/>
          <w:color w:val="000000" w:themeColor="text1"/>
          <w:sz w:val="32"/>
          <w:szCs w:val="32"/>
        </w:rPr>
        <w:sectPr w:rsidR="0020065C" w:rsidRPr="00A755ED" w:rsidSect="0020065C">
          <w:type w:val="continuous"/>
          <w:pgSz w:w="23811" w:h="16838" w:orient="landscape" w:code="8"/>
          <w:pgMar w:top="1134" w:right="1474" w:bottom="1134" w:left="1474" w:header="851" w:footer="992" w:gutter="0"/>
          <w:cols w:space="1201"/>
          <w:docGrid w:type="lines" w:linePitch="360"/>
        </w:sectPr>
      </w:pPr>
    </w:p>
    <w:p w14:paraId="18527C78" w14:textId="77777777" w:rsidR="008F7411" w:rsidRPr="00A755ED" w:rsidRDefault="008F7411" w:rsidP="008F7411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000000" w:themeColor="text1"/>
          <w:kern w:val="0"/>
          <w:sz w:val="32"/>
          <w:szCs w:val="32"/>
        </w:rPr>
      </w:pPr>
      <w:r w:rsidRPr="00A755ED">
        <w:rPr>
          <w:rFonts w:ascii="標楷體" w:eastAsia="標楷體" w:hAnsi="標楷體" w:cs="Times New Roman"/>
          <w:color w:val="000000" w:themeColor="text1"/>
          <w:kern w:val="0"/>
          <w:sz w:val="32"/>
          <w:szCs w:val="32"/>
        </w:rPr>
        <w:t>兩兄弟去旅行，發現一塊石頭。上面寫著：「發現石頭的人走進森林，</w:t>
      </w:r>
      <w:proofErr w:type="gramStart"/>
      <w:r w:rsidRPr="00A755ED">
        <w:rPr>
          <w:rFonts w:ascii="標楷體" w:eastAsia="標楷體" w:hAnsi="標楷體" w:cs="Times New Roman"/>
          <w:color w:val="000000" w:themeColor="text1"/>
          <w:kern w:val="0"/>
          <w:sz w:val="32"/>
          <w:szCs w:val="32"/>
        </w:rPr>
        <w:t>游</w:t>
      </w:r>
      <w:proofErr w:type="gramEnd"/>
      <w:r w:rsidRPr="00A755ED">
        <w:rPr>
          <w:rFonts w:ascii="標楷體" w:eastAsia="標楷體" w:hAnsi="標楷體" w:cs="Times New Roman"/>
          <w:color w:val="000000" w:themeColor="text1"/>
          <w:kern w:val="0"/>
          <w:sz w:val="32"/>
          <w:szCs w:val="32"/>
        </w:rPr>
        <w:t>到河對岸會</w:t>
      </w:r>
      <w:proofErr w:type="gramStart"/>
      <w:r w:rsidRPr="00A755ED">
        <w:rPr>
          <w:rFonts w:ascii="標楷體" w:eastAsia="標楷體" w:hAnsi="標楷體" w:cs="Times New Roman"/>
          <w:color w:val="000000" w:themeColor="text1"/>
          <w:kern w:val="0"/>
          <w:sz w:val="32"/>
          <w:szCs w:val="32"/>
        </w:rPr>
        <w:t>看到母熊</w:t>
      </w:r>
      <w:proofErr w:type="gramEnd"/>
      <w:r w:rsidRPr="00A755ED">
        <w:rPr>
          <w:rFonts w:ascii="標楷體" w:eastAsia="標楷體" w:hAnsi="標楷體" w:cs="Times New Roman"/>
          <w:color w:val="000000" w:themeColor="text1"/>
          <w:kern w:val="0"/>
          <w:sz w:val="32"/>
          <w:szCs w:val="32"/>
        </w:rPr>
        <w:t>和熊寶寶。抱走</w:t>
      </w:r>
      <w:proofErr w:type="gramStart"/>
      <w:r w:rsidRPr="00A755ED">
        <w:rPr>
          <w:rFonts w:ascii="標楷體" w:eastAsia="標楷體" w:hAnsi="標楷體" w:cs="Times New Roman"/>
          <w:color w:val="000000" w:themeColor="text1"/>
          <w:kern w:val="0"/>
          <w:sz w:val="32"/>
          <w:szCs w:val="32"/>
        </w:rPr>
        <w:t>小熊後跑</w:t>
      </w:r>
      <w:proofErr w:type="gramEnd"/>
      <w:r w:rsidRPr="00A755ED">
        <w:rPr>
          <w:rFonts w:ascii="標楷體" w:eastAsia="標楷體" w:hAnsi="標楷體" w:cs="Times New Roman"/>
          <w:color w:val="000000" w:themeColor="text1"/>
          <w:kern w:val="0"/>
          <w:sz w:val="32"/>
          <w:szCs w:val="32"/>
        </w:rPr>
        <w:t>到山頂上，幸福正在那裡等你。」</w:t>
      </w:r>
    </w:p>
    <w:p w14:paraId="2F7DBAEC" w14:textId="77777777" w:rsidR="008F7411" w:rsidRPr="00A755ED" w:rsidRDefault="008F7411" w:rsidP="008F7411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000000" w:themeColor="text1"/>
          <w:kern w:val="0"/>
          <w:sz w:val="32"/>
          <w:szCs w:val="32"/>
        </w:rPr>
      </w:pPr>
      <w:r w:rsidRPr="00A755ED">
        <w:rPr>
          <w:rFonts w:ascii="標楷體" w:eastAsia="標楷體" w:hAnsi="標楷體" w:cs="Times New Roman"/>
          <w:color w:val="000000" w:themeColor="text1"/>
          <w:kern w:val="0"/>
          <w:sz w:val="32"/>
          <w:szCs w:val="32"/>
        </w:rPr>
        <w:t>弟弟跟哥哥說：「走！我們照做就能擁有幸福。」</w:t>
      </w:r>
    </w:p>
    <w:p w14:paraId="0578CA7A" w14:textId="77777777" w:rsidR="008F7411" w:rsidRPr="00A755ED" w:rsidRDefault="008F7411" w:rsidP="008F7411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000000" w:themeColor="text1"/>
          <w:kern w:val="0"/>
          <w:sz w:val="32"/>
          <w:szCs w:val="32"/>
        </w:rPr>
      </w:pPr>
      <w:r w:rsidRPr="00A755ED">
        <w:rPr>
          <w:rFonts w:ascii="標楷體" w:eastAsia="標楷體" w:hAnsi="標楷體" w:cs="Times New Roman"/>
          <w:color w:val="000000" w:themeColor="text1"/>
          <w:kern w:val="0"/>
          <w:sz w:val="32"/>
          <w:szCs w:val="32"/>
        </w:rPr>
        <w:t>哥哥說：「我不想，我勸你也別去。誰曉得是不是真的？也許是玩笑，也可能是陷阱。就算可信，走進森林天都黑了，我們會迷失。就算找到河，</w:t>
      </w:r>
      <w:proofErr w:type="gramStart"/>
      <w:r w:rsidRPr="00A755ED">
        <w:rPr>
          <w:rFonts w:ascii="標楷體" w:eastAsia="標楷體" w:hAnsi="標楷體" w:cs="Times New Roman"/>
          <w:color w:val="000000" w:themeColor="text1"/>
          <w:kern w:val="0"/>
          <w:sz w:val="32"/>
          <w:szCs w:val="32"/>
        </w:rPr>
        <w:t>若河寬水</w:t>
      </w:r>
      <w:proofErr w:type="gramEnd"/>
      <w:r w:rsidRPr="00A755ED">
        <w:rPr>
          <w:rFonts w:ascii="標楷體" w:eastAsia="標楷體" w:hAnsi="標楷體" w:cs="Times New Roman"/>
          <w:color w:val="000000" w:themeColor="text1"/>
          <w:kern w:val="0"/>
          <w:sz w:val="32"/>
          <w:szCs w:val="32"/>
        </w:rPr>
        <w:t>急，怎麼游過去？就算</w:t>
      </w:r>
      <w:proofErr w:type="gramStart"/>
      <w:r w:rsidRPr="00A755ED">
        <w:rPr>
          <w:rFonts w:ascii="標楷體" w:eastAsia="標楷體" w:hAnsi="標楷體" w:cs="Times New Roman"/>
          <w:color w:val="000000" w:themeColor="text1"/>
          <w:kern w:val="0"/>
          <w:sz w:val="32"/>
          <w:szCs w:val="32"/>
        </w:rPr>
        <w:t>游</w:t>
      </w:r>
      <w:proofErr w:type="gramEnd"/>
      <w:r w:rsidRPr="00A755ED">
        <w:rPr>
          <w:rFonts w:ascii="標楷體" w:eastAsia="標楷體" w:hAnsi="標楷體" w:cs="Times New Roman"/>
          <w:color w:val="000000" w:themeColor="text1"/>
          <w:kern w:val="0"/>
          <w:sz w:val="32"/>
          <w:szCs w:val="32"/>
        </w:rPr>
        <w:t>過去，抱走小熊也不容易。如果成功，也不可能一口氣跑到山頂。最重要的是，會得到什麼樣的幸福？可能等在那裡的，並不是我們所希望的。」</w:t>
      </w:r>
      <w:proofErr w:type="gramStart"/>
      <w:r w:rsidRPr="00A755ED">
        <w:rPr>
          <w:rFonts w:ascii="標楷體" w:eastAsia="標楷體" w:hAnsi="標楷體" w:cs="Times New Roman"/>
          <w:color w:val="000000" w:themeColor="text1"/>
          <w:kern w:val="0"/>
          <w:sz w:val="32"/>
          <w:szCs w:val="32"/>
        </w:rPr>
        <w:t>說完</w:t>
      </w:r>
      <w:proofErr w:type="gramEnd"/>
      <w:r w:rsidRPr="00A755ED">
        <w:rPr>
          <w:rFonts w:ascii="標楷體" w:eastAsia="標楷體" w:hAnsi="標楷體" w:cs="Times New Roman"/>
          <w:color w:val="000000" w:themeColor="text1"/>
          <w:kern w:val="0"/>
          <w:sz w:val="32"/>
          <w:szCs w:val="32"/>
        </w:rPr>
        <w:t>，弟弟往森林裡去，哥哥回到村中。</w:t>
      </w:r>
    </w:p>
    <w:p w14:paraId="05FC5C87" w14:textId="77777777" w:rsidR="008F7411" w:rsidRPr="00A755ED" w:rsidRDefault="008F7411" w:rsidP="008F7411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000000" w:themeColor="text1"/>
          <w:kern w:val="0"/>
          <w:sz w:val="32"/>
          <w:szCs w:val="32"/>
        </w:rPr>
      </w:pPr>
    </w:p>
    <w:p w14:paraId="3D764EFB" w14:textId="77777777" w:rsidR="008F7411" w:rsidRPr="00A755ED" w:rsidRDefault="008F7411" w:rsidP="008F7411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000000" w:themeColor="text1"/>
          <w:kern w:val="0"/>
          <w:sz w:val="32"/>
          <w:szCs w:val="32"/>
        </w:rPr>
      </w:pPr>
    </w:p>
    <w:p w14:paraId="7EC0C5E7" w14:textId="77777777" w:rsidR="008F7411" w:rsidRPr="00A755ED" w:rsidRDefault="008F7411" w:rsidP="008F7411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000000" w:themeColor="text1"/>
          <w:kern w:val="0"/>
          <w:sz w:val="32"/>
          <w:szCs w:val="32"/>
        </w:rPr>
      </w:pPr>
    </w:p>
    <w:p w14:paraId="44751D23" w14:textId="77777777" w:rsidR="008F7411" w:rsidRPr="00A755ED" w:rsidRDefault="008F7411" w:rsidP="008F7411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000000" w:themeColor="text1"/>
          <w:kern w:val="0"/>
          <w:sz w:val="32"/>
          <w:szCs w:val="32"/>
        </w:rPr>
      </w:pPr>
    </w:p>
    <w:p w14:paraId="5BEBA90C" w14:textId="77777777" w:rsidR="008F7411" w:rsidRPr="00A755ED" w:rsidRDefault="008F7411" w:rsidP="008F7411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000000" w:themeColor="text1"/>
          <w:kern w:val="0"/>
          <w:sz w:val="32"/>
          <w:szCs w:val="32"/>
        </w:rPr>
      </w:pPr>
    </w:p>
    <w:p w14:paraId="7AC10952" w14:textId="77777777" w:rsidR="008F7411" w:rsidRPr="00A755ED" w:rsidRDefault="008F7411" w:rsidP="008F7411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000000" w:themeColor="text1"/>
          <w:kern w:val="0"/>
          <w:sz w:val="32"/>
          <w:szCs w:val="32"/>
        </w:rPr>
      </w:pPr>
      <w:r w:rsidRPr="00A755ED">
        <w:rPr>
          <w:rFonts w:ascii="標楷體" w:eastAsia="標楷體" w:hAnsi="標楷體" w:cs="Times New Roman"/>
          <w:color w:val="000000" w:themeColor="text1"/>
          <w:kern w:val="0"/>
          <w:sz w:val="32"/>
          <w:szCs w:val="32"/>
        </w:rPr>
        <w:t>不久，弟弟發現那條河，</w:t>
      </w:r>
      <w:proofErr w:type="gramStart"/>
      <w:r w:rsidRPr="00A755ED">
        <w:rPr>
          <w:rFonts w:ascii="標楷體" w:eastAsia="標楷體" w:hAnsi="標楷體" w:cs="Times New Roman"/>
          <w:color w:val="000000" w:themeColor="text1"/>
          <w:kern w:val="0"/>
          <w:sz w:val="32"/>
          <w:szCs w:val="32"/>
        </w:rPr>
        <w:t>游</w:t>
      </w:r>
      <w:proofErr w:type="gramEnd"/>
      <w:r w:rsidRPr="00A755ED">
        <w:rPr>
          <w:rFonts w:ascii="標楷體" w:eastAsia="標楷體" w:hAnsi="標楷體" w:cs="Times New Roman"/>
          <w:color w:val="000000" w:themeColor="text1"/>
          <w:kern w:val="0"/>
          <w:sz w:val="32"/>
          <w:szCs w:val="32"/>
        </w:rPr>
        <w:t>到對岸，果然有</w:t>
      </w:r>
      <w:proofErr w:type="gramStart"/>
      <w:r w:rsidRPr="00A755ED">
        <w:rPr>
          <w:rFonts w:ascii="標楷體" w:eastAsia="標楷體" w:hAnsi="標楷體" w:cs="Times New Roman"/>
          <w:color w:val="000000" w:themeColor="text1"/>
          <w:kern w:val="0"/>
          <w:sz w:val="32"/>
          <w:szCs w:val="32"/>
        </w:rPr>
        <w:t>隻母熊</w:t>
      </w:r>
      <w:proofErr w:type="gramEnd"/>
      <w:r w:rsidRPr="00A755ED">
        <w:rPr>
          <w:rFonts w:ascii="標楷體" w:eastAsia="標楷體" w:hAnsi="標楷體" w:cs="Times New Roman"/>
          <w:color w:val="000000" w:themeColor="text1"/>
          <w:kern w:val="0"/>
          <w:sz w:val="32"/>
          <w:szCs w:val="32"/>
        </w:rPr>
        <w:t>在休息。他抱走</w:t>
      </w:r>
      <w:proofErr w:type="gramStart"/>
      <w:r w:rsidRPr="00A755ED">
        <w:rPr>
          <w:rFonts w:ascii="標楷體" w:eastAsia="標楷體" w:hAnsi="標楷體" w:cs="Times New Roman"/>
          <w:color w:val="000000" w:themeColor="text1"/>
          <w:kern w:val="0"/>
          <w:sz w:val="32"/>
          <w:szCs w:val="32"/>
        </w:rPr>
        <w:t>小熊後跑</w:t>
      </w:r>
      <w:proofErr w:type="gramEnd"/>
      <w:r w:rsidRPr="00A755ED">
        <w:rPr>
          <w:rFonts w:ascii="標楷體" w:eastAsia="標楷體" w:hAnsi="標楷體" w:cs="Times New Roman"/>
          <w:color w:val="000000" w:themeColor="text1"/>
          <w:kern w:val="0"/>
          <w:sz w:val="32"/>
          <w:szCs w:val="32"/>
        </w:rPr>
        <w:t>到山頂，有人迎接並請他進城當國王。直到鄰國發動戰爭，弟弟才到處流浪。</w:t>
      </w:r>
    </w:p>
    <w:p w14:paraId="5A8F986E" w14:textId="77777777" w:rsidR="008F7411" w:rsidRPr="00A755ED" w:rsidRDefault="008F7411" w:rsidP="008F7411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000000" w:themeColor="text1"/>
          <w:kern w:val="0"/>
          <w:sz w:val="32"/>
          <w:szCs w:val="32"/>
        </w:rPr>
      </w:pPr>
      <w:r w:rsidRPr="00A755ED">
        <w:rPr>
          <w:rFonts w:ascii="標楷體" w:eastAsia="標楷體" w:hAnsi="標楷體" w:cs="Times New Roman"/>
          <w:color w:val="000000" w:themeColor="text1"/>
          <w:kern w:val="0"/>
          <w:sz w:val="32"/>
          <w:szCs w:val="32"/>
        </w:rPr>
        <w:t>有一天，弟弟回到村裡，來到哥哥家。哥哥仍住在那裡，沒有變得更富有，也沒有更貧窮。他們見了面很高興，彼此敘述著分開後發生的事。</w:t>
      </w:r>
    </w:p>
    <w:p w14:paraId="51D7A7B9" w14:textId="77777777" w:rsidR="00722E13" w:rsidRPr="00A755ED" w:rsidRDefault="00722E13" w:rsidP="008F7411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000000" w:themeColor="text1"/>
          <w:kern w:val="0"/>
          <w:sz w:val="32"/>
          <w:szCs w:val="32"/>
        </w:rPr>
      </w:pPr>
    </w:p>
    <w:p w14:paraId="594A5666" w14:textId="77777777" w:rsidR="004A5E3B" w:rsidRPr="00A755ED" w:rsidRDefault="00D324FA" w:rsidP="00722E13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000000" w:themeColor="text1"/>
          <w:sz w:val="32"/>
          <w:szCs w:val="32"/>
        </w:rPr>
      </w:pPr>
    </w:p>
    <w:sectPr w:rsidR="004A5E3B" w:rsidRPr="00A755ED" w:rsidSect="0020065C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1472FC" w14:textId="77777777" w:rsidR="00361940" w:rsidRDefault="00361940" w:rsidP="00EC164B">
      <w:r>
        <w:separator/>
      </w:r>
    </w:p>
  </w:endnote>
  <w:endnote w:type="continuationSeparator" w:id="0">
    <w:p w14:paraId="3DB94A7D" w14:textId="77777777" w:rsidR="00361940" w:rsidRDefault="00361940" w:rsidP="00EC16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微軟正黑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D70B55D" w14:textId="77777777" w:rsidR="00361940" w:rsidRDefault="00361940" w:rsidP="00EC164B">
      <w:r>
        <w:separator/>
      </w:r>
    </w:p>
  </w:footnote>
  <w:footnote w:type="continuationSeparator" w:id="0">
    <w:p w14:paraId="1EF409EC" w14:textId="77777777" w:rsidR="00361940" w:rsidRDefault="00361940" w:rsidP="00EC164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0065C"/>
    <w:rsid w:val="000324AD"/>
    <w:rsid w:val="00051859"/>
    <w:rsid w:val="000729B0"/>
    <w:rsid w:val="000C00D8"/>
    <w:rsid w:val="000E2F94"/>
    <w:rsid w:val="001932B3"/>
    <w:rsid w:val="0020065C"/>
    <w:rsid w:val="00233768"/>
    <w:rsid w:val="00252820"/>
    <w:rsid w:val="0026116E"/>
    <w:rsid w:val="00265323"/>
    <w:rsid w:val="00314391"/>
    <w:rsid w:val="00332E93"/>
    <w:rsid w:val="00361940"/>
    <w:rsid w:val="003A56D8"/>
    <w:rsid w:val="003F1A11"/>
    <w:rsid w:val="00444427"/>
    <w:rsid w:val="00490526"/>
    <w:rsid w:val="00497157"/>
    <w:rsid w:val="004C1279"/>
    <w:rsid w:val="00505493"/>
    <w:rsid w:val="00546BE2"/>
    <w:rsid w:val="0060332C"/>
    <w:rsid w:val="006033FB"/>
    <w:rsid w:val="00610A77"/>
    <w:rsid w:val="0063724D"/>
    <w:rsid w:val="006858FB"/>
    <w:rsid w:val="006917A9"/>
    <w:rsid w:val="006A06A1"/>
    <w:rsid w:val="006F676E"/>
    <w:rsid w:val="00722E13"/>
    <w:rsid w:val="007641BD"/>
    <w:rsid w:val="008249EE"/>
    <w:rsid w:val="00847F62"/>
    <w:rsid w:val="008E1B6B"/>
    <w:rsid w:val="008F7411"/>
    <w:rsid w:val="009647CB"/>
    <w:rsid w:val="00971ADF"/>
    <w:rsid w:val="00992D31"/>
    <w:rsid w:val="009D502E"/>
    <w:rsid w:val="00A755ED"/>
    <w:rsid w:val="00AF2D00"/>
    <w:rsid w:val="00B0167F"/>
    <w:rsid w:val="00B029F3"/>
    <w:rsid w:val="00B54698"/>
    <w:rsid w:val="00B61962"/>
    <w:rsid w:val="00BB0095"/>
    <w:rsid w:val="00BC3656"/>
    <w:rsid w:val="00C33016"/>
    <w:rsid w:val="00C52365"/>
    <w:rsid w:val="00C54F40"/>
    <w:rsid w:val="00CE38E6"/>
    <w:rsid w:val="00D14F77"/>
    <w:rsid w:val="00D324FA"/>
    <w:rsid w:val="00D47E36"/>
    <w:rsid w:val="00DB58E9"/>
    <w:rsid w:val="00DC18BF"/>
    <w:rsid w:val="00DE65E6"/>
    <w:rsid w:val="00E846E7"/>
    <w:rsid w:val="00EC164B"/>
    <w:rsid w:val="00F779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17916B33"/>
  <w15:docId w15:val="{F579A407-3B1E-467B-BF8C-6082E8DE4C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F77980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styleId="a3">
    <w:name w:val="header"/>
    <w:basedOn w:val="a"/>
    <w:link w:val="a4"/>
    <w:uiPriority w:val="99"/>
    <w:unhideWhenUsed/>
    <w:rsid w:val="00EC164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EC164B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EC164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EC164B"/>
    <w:rPr>
      <w:sz w:val="20"/>
      <w:szCs w:val="20"/>
    </w:rPr>
  </w:style>
  <w:style w:type="paragraph" w:styleId="a7">
    <w:name w:val="List Paragraph"/>
    <w:basedOn w:val="a"/>
    <w:uiPriority w:val="34"/>
    <w:qFormat/>
    <w:rsid w:val="009647CB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8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7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259961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50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3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1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76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17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29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13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3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1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23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53196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693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32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86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42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60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13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6702053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172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09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68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6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03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68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8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1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7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9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0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9572875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988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8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42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432</Words>
  <Characters>2463</Characters>
  <Application>Microsoft Office Word</Application>
  <DocSecurity>0</DocSecurity>
  <Lines>20</Lines>
  <Paragraphs>5</Paragraphs>
  <ScaleCrop>false</ScaleCrop>
  <Company/>
  <LinksUpToDate>false</LinksUpToDate>
  <CharactersWithSpaces>2890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dcterms:created xsi:type="dcterms:W3CDTF">2020-06-19T06:30:00Z</dcterms:created>
  <dcterms:modified xsi:type="dcterms:W3CDTF">2022-06-16T05:55:00Z</dcterms:modified>
</cp:coreProperties>
</file>