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proofErr w:type="gramStart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proofErr w:type="gramEnd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proofErr w:type="gramEnd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6828C7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gramStart"/>
      <w:r w:rsidR="00570B1E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spellStart"/>
      <w:proofErr w:type="gramEnd"/>
      <w:r w:rsidR="00570B1E">
        <w:rPr>
          <w:rFonts w:ascii="Times New Roman" w:hAnsi="Times New Roman" w:cs="Times New Roman"/>
          <w:color w:val="212529"/>
          <w:sz w:val="40"/>
          <w:szCs w:val="40"/>
        </w:rPr>
        <w:t>azi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70B1E">
        <w:rPr>
          <w:rFonts w:ascii="Times New Roman" w:hAnsi="Times New Roman" w:cs="Times New Roman"/>
          <w:color w:val="212529"/>
          <w:sz w:val="40"/>
          <w:szCs w:val="40"/>
        </w:rPr>
        <w:t>muwalretra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70B1E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70B1E">
        <w:rPr>
          <w:rFonts w:ascii="Times New Roman" w:hAnsi="Times New Roman" w:cs="Times New Roman"/>
          <w:color w:val="212529"/>
          <w:sz w:val="40"/>
          <w:szCs w:val="40"/>
        </w:rPr>
        <w:t>sawalayan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, </w:t>
      </w:r>
      <w:proofErr w:type="gramStart"/>
      <w:r w:rsidR="00570B1E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spellStart"/>
      <w:proofErr w:type="gramEnd"/>
      <w:r w:rsidR="00570B1E">
        <w:rPr>
          <w:rFonts w:ascii="Times New Roman" w:hAnsi="Times New Roman" w:cs="Times New Roman"/>
          <w:color w:val="212529"/>
          <w:sz w:val="40"/>
          <w:szCs w:val="40"/>
        </w:rPr>
        <w:t>azi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70B1E">
        <w:rPr>
          <w:rFonts w:ascii="Times New Roman" w:hAnsi="Times New Roman" w:cs="Times New Roman"/>
          <w:color w:val="212529"/>
          <w:sz w:val="40"/>
          <w:szCs w:val="40"/>
        </w:rPr>
        <w:t>malralremes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70B1E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70B1E">
        <w:rPr>
          <w:rFonts w:ascii="Times New Roman" w:hAnsi="Times New Roman" w:cs="Times New Roman"/>
          <w:color w:val="212529"/>
          <w:sz w:val="40"/>
          <w:szCs w:val="40"/>
        </w:rPr>
        <w:t>uri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70B1E">
        <w:rPr>
          <w:rFonts w:ascii="Times New Roman" w:hAnsi="Times New Roman" w:cs="Times New Roman"/>
          <w:color w:val="212529"/>
          <w:sz w:val="40"/>
          <w:szCs w:val="40"/>
        </w:rPr>
        <w:t>ka</w:t>
      </w:r>
      <w:proofErr w:type="gramStart"/>
      <w:r w:rsidR="00570B1E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570B1E">
        <w:rPr>
          <w:rFonts w:ascii="Times New Roman" w:hAnsi="Times New Roman" w:cs="Times New Roman"/>
          <w:color w:val="212529"/>
          <w:sz w:val="40"/>
          <w:szCs w:val="40"/>
        </w:rPr>
        <w:t>evut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70B1E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570B1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70B1E">
        <w:rPr>
          <w:rFonts w:ascii="Times New Roman" w:hAnsi="Times New Roman" w:cs="Times New Roman"/>
          <w:color w:val="212529"/>
          <w:sz w:val="40"/>
          <w:szCs w:val="40"/>
        </w:rPr>
        <w:t>lrawlraw</w:t>
      </w:r>
      <w:proofErr w:type="spellEnd"/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pakangawayan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enem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pulu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rahan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Samtay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 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inuasaasalran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Tamalrakaw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marayas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muelep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kuwatrengan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marevuwavuwa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sa’alrayan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tremekipan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kezet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malrazalrazam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marekasaaema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alrak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dawdawan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ma’izang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unan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kemakezeng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muwasavak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vuwang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kawi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marehelr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zinekalranan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savak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kawi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makaud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dare’.</w:t>
      </w: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Pukiringan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kuwatreng</w:t>
      </w:r>
      <w:proofErr w:type="spellEnd"/>
      <w:proofErr w:type="gram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kazukazu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muasalra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</w:t>
      </w:r>
      <w:proofErr w:type="gram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! ”</w:t>
      </w:r>
      <w:proofErr w:type="gram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sa’atrayan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Taidengel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pa’alre’alr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vavuy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mutatani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tremekipan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dare’ mu,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muasaasalr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meredek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Talramakaw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kinakuwa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zekalr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Rukay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kiyatrevungaw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nanina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Tamalrakaw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kiumalr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Taruso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kemay</w:t>
      </w:r>
      <w:proofErr w:type="spellEnd"/>
      <w:proofErr w:type="gram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”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temuvang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Pukiringan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maiya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mi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niyam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kaazuwan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dare’, ’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malrazam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ikani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irayan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maw mi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“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Tamalrakaw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”.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kinger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Taruso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lraman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awlra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kikazu</w:t>
      </w:r>
      <w:proofErr w:type="spellEnd"/>
      <w:proofErr w:type="gram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marepukasaya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”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Pukuringan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 ai mu! nu ’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kararasak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kaniyam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”.</w:t>
      </w: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Taruso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marekakazuwan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iyaniyan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Pukiringan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proofErr w:type="gram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semaninin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aramawana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ika’iyalremes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kaninku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trekipan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zanmu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uwa’umayan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</w:t>
      </w:r>
      <w:proofErr w:type="gram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panuwanun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Tamalrakaw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melavat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Taruma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Liyakavung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kurekasa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aramawana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Liyakavung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taremaemanaw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mu’ami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Aliuhaw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iyaniyan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muasalr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Sanunung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6C31" w:rsidRPr="00916C31" w:rsidRDefault="00570B1E" w:rsidP="00916C3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zazuwa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semulretra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katizulran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Liyakavung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sulretray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muvatri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sazekalran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kuwadakuda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mu’ami’ami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kazuwa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Arasulray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Kandadas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proofErr w:type="gram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musama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sawalayan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muwalretra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ka’a’evut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lrawlraw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malralremes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kinger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zinekalranan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ngai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ayawan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marepuwalralrang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musa’ur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parahan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zantu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zekalr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Tamalrakaw</w:t>
      </w:r>
      <w:proofErr w:type="spellEnd"/>
      <w:r w:rsidRPr="00570B1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18083E" w:rsidRPr="00991478" w:rsidRDefault="0018083E" w:rsidP="00916C31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99147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99147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570B1E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proofErr w:type="gramStart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CA4568" w:rsidRPr="00CA456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828C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570B1E" w:rsidRPr="00570B1E">
        <w:rPr>
          <w:rFonts w:ascii="標楷體" w:eastAsia="標楷體" w:hAnsi="標楷體" w:cs="Times New Roman"/>
          <w:color w:val="212529"/>
          <w:sz w:val="40"/>
          <w:szCs w:val="40"/>
        </w:rPr>
        <w:t>壓傷的蘆葦不折斷，將殘的燈不吹滅</w:t>
      </w:r>
    </w:p>
    <w:p w:rsidR="00521A73" w:rsidRPr="00570B1E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570B1E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570B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從老人家口傳，以前</w:t>
      </w: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Tamalrakaw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的村民不斷遭遇種種痛苦災難。</w:t>
      </w: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住在南邊可以種植地瓜、芋頭、小米的平原，過著平安的生活，男士上山打獵，女士在家工作。</w:t>
      </w: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有條狗不見，一直都沒回來，幾天後又少了一隻狗，人們也常被蛇</w:t>
      </w:r>
      <w:proofErr w:type="gram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咬傷腳</w:t>
      </w:r>
      <w:proofErr w:type="gram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，一個夜晚，一位老人上廁所，發現一條大蛇在吃著大狗。</w:t>
      </w: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村里的領袖只好招集村民搬到鬼湖附近住，因為鬼湖附近，時常鬧鬼只能再次遷走，途中走到「</w:t>
      </w: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Talramakaw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」部落居住。</w:t>
      </w: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好景不常，又下山到平地。祖先們下山後，遇到一些和他們使用同樣語言的同胞，那是</w:t>
      </w: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Liyakavung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的人。</w:t>
      </w: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Tamalrakaw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的人有意與</w:t>
      </w: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Liyakavung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人合併，但是</w:t>
      </w: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Liyakavung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的人，以地方小為由不歡迎，</w:t>
      </w: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Tamalrakaw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的人被逼得再往北邊遷。</w:t>
      </w:r>
    </w:p>
    <w:p w:rsidR="00570B1E" w:rsidRPr="00570B1E" w:rsidRDefault="00570B1E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Liyakavung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的人經常挑釁</w:t>
      </w: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Tamalrakaw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的人，只好又</w:t>
      </w:r>
      <w:proofErr w:type="gram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</w:t>
      </w:r>
      <w:proofErr w:type="gram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遷到</w:t>
      </w:r>
      <w:proofErr w:type="spellStart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Sanunung</w:t>
      </w:r>
      <w:proofErr w:type="spellEnd"/>
      <w:r w:rsidRPr="00570B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，有次更以火燒蜂巢順手燒一間草房，將整個部落燒光。</w:t>
      </w:r>
    </w:p>
    <w:p w:rsidR="00761FA4" w:rsidRPr="00570B1E" w:rsidRDefault="00761FA4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570B1E" w:rsidRDefault="008B1A8F" w:rsidP="00570B1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922C72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45280"/>
    <w:rsid w:val="000A0FE1"/>
    <w:rsid w:val="00153F83"/>
    <w:rsid w:val="0018083E"/>
    <w:rsid w:val="001D079D"/>
    <w:rsid w:val="00265559"/>
    <w:rsid w:val="00267098"/>
    <w:rsid w:val="002A57E7"/>
    <w:rsid w:val="00310CEC"/>
    <w:rsid w:val="003510D6"/>
    <w:rsid w:val="003618BB"/>
    <w:rsid w:val="003D58ED"/>
    <w:rsid w:val="003E66E8"/>
    <w:rsid w:val="003E7891"/>
    <w:rsid w:val="00480BAE"/>
    <w:rsid w:val="004A1A98"/>
    <w:rsid w:val="004C5C84"/>
    <w:rsid w:val="004D5BDE"/>
    <w:rsid w:val="00515BA0"/>
    <w:rsid w:val="00516677"/>
    <w:rsid w:val="00521A73"/>
    <w:rsid w:val="00526F0A"/>
    <w:rsid w:val="0054214E"/>
    <w:rsid w:val="00570B1E"/>
    <w:rsid w:val="005B3DF9"/>
    <w:rsid w:val="006828C7"/>
    <w:rsid w:val="006F20DA"/>
    <w:rsid w:val="00712C97"/>
    <w:rsid w:val="00761FA4"/>
    <w:rsid w:val="007A1FD7"/>
    <w:rsid w:val="007C59DE"/>
    <w:rsid w:val="007E6C6E"/>
    <w:rsid w:val="0080323B"/>
    <w:rsid w:val="00824112"/>
    <w:rsid w:val="008804C5"/>
    <w:rsid w:val="008B1A8F"/>
    <w:rsid w:val="008D280F"/>
    <w:rsid w:val="00916C31"/>
    <w:rsid w:val="00922C72"/>
    <w:rsid w:val="00991478"/>
    <w:rsid w:val="009A21F8"/>
    <w:rsid w:val="009C2EDE"/>
    <w:rsid w:val="00B5572A"/>
    <w:rsid w:val="00C84967"/>
    <w:rsid w:val="00CA4568"/>
    <w:rsid w:val="00D469AE"/>
    <w:rsid w:val="00D87CEA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F6DBE7-28DB-4C0F-8E1C-82E0D7CC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2020-06-17T02:57:00Z</dcterms:created>
  <dcterms:modified xsi:type="dcterms:W3CDTF">2022-06-16T07:01:00Z</dcterms:modified>
</cp:coreProperties>
</file>